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851F" w14:textId="11049916" w:rsidR="00211689" w:rsidRDefault="00D546CB" w:rsidP="00211689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D546CB">
        <w:rPr>
          <w:rFonts w:ascii="ＭＳ ゴシック" w:eastAsia="PMingLiU" w:hAnsi="ＭＳ ゴシック"/>
          <w:sz w:val="24"/>
          <w:lang w:eastAsia="zh-TW"/>
        </w:rPr>
        <w:t>(</w:t>
      </w:r>
      <w:r w:rsidRPr="00D546CB">
        <w:rPr>
          <w:rFonts w:ascii="DengXian" w:eastAsia="PMingLiU" w:hAnsi="DengXian" w:hint="eastAsia"/>
          <w:sz w:val="24"/>
          <w:lang w:eastAsia="zh-TW"/>
        </w:rPr>
        <w:t>格式</w:t>
      </w:r>
      <w:r w:rsidRPr="00D546CB">
        <w:rPr>
          <w:rFonts w:ascii="ＭＳ ゴシック" w:eastAsia="PMingLiU" w:hAnsi="ＭＳ ゴシック"/>
          <w:sz w:val="24"/>
          <w:lang w:eastAsia="zh-TW"/>
        </w:rPr>
        <w:t>16)</w:t>
      </w:r>
    </w:p>
    <w:p w14:paraId="6655B5F3" w14:textId="73BF2E67" w:rsidR="008873A1" w:rsidRPr="002955FE" w:rsidRDefault="00D546CB" w:rsidP="008873A1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D546CB">
        <w:rPr>
          <w:rFonts w:ascii="ＭＳ ゴシック" w:eastAsia="PMingLiU" w:hAnsi="ＭＳ ゴシック" w:hint="eastAsia"/>
          <w:sz w:val="24"/>
          <w:lang w:eastAsia="zh-TW"/>
        </w:rPr>
        <w:t>提交截止日期：</w:t>
      </w:r>
      <w:r w:rsidRPr="00D546CB">
        <w:rPr>
          <w:rFonts w:ascii="ＭＳ ゴシック" w:eastAsia="PMingLiU" w:hAnsi="ＭＳ ゴシック"/>
          <w:sz w:val="24"/>
          <w:lang w:eastAsia="zh-TW"/>
        </w:rPr>
        <w:t>8</w:t>
      </w:r>
      <w:r w:rsidRPr="00D546CB">
        <w:rPr>
          <w:rFonts w:ascii="ＭＳ ゴシック" w:eastAsia="PMingLiU" w:hAnsi="ＭＳ ゴシック" w:hint="eastAsia"/>
          <w:sz w:val="24"/>
          <w:lang w:eastAsia="zh-TW"/>
        </w:rPr>
        <w:t>月</w:t>
      </w:r>
      <w:r w:rsidRPr="00D546CB">
        <w:rPr>
          <w:rFonts w:ascii="ＭＳ ゴシック" w:eastAsia="PMingLiU" w:hAnsi="ＭＳ ゴシック"/>
          <w:sz w:val="24"/>
          <w:lang w:eastAsia="zh-TW"/>
        </w:rPr>
        <w:t>29</w:t>
      </w:r>
      <w:r w:rsidRPr="00D546CB">
        <w:rPr>
          <w:rFonts w:ascii="ＭＳ ゴシック" w:eastAsia="PMingLiU" w:hAnsi="ＭＳ ゴシック" w:hint="eastAsia"/>
          <w:sz w:val="24"/>
          <w:lang w:eastAsia="zh-TW"/>
        </w:rPr>
        <w:t>日</w:t>
      </w:r>
      <w:r w:rsidRPr="00D546CB">
        <w:rPr>
          <w:rFonts w:ascii="ＭＳ ゴシック" w:eastAsia="PMingLiU" w:hAnsi="ＭＳ ゴシック"/>
          <w:sz w:val="24"/>
          <w:lang w:eastAsia="zh-TW"/>
        </w:rPr>
        <w:t>(</w:t>
      </w:r>
      <w:r w:rsidR="00CD7B79">
        <w:rPr>
          <w:rFonts w:ascii="ＭＳ ゴシック" w:eastAsia="ＭＳ ゴシック" w:hAnsi="ＭＳ ゴシック" w:hint="eastAsia"/>
          <w:sz w:val="24"/>
        </w:rPr>
        <w:t>周五</w:t>
      </w:r>
      <w:r w:rsidRPr="00D546CB">
        <w:rPr>
          <w:rFonts w:ascii="ＭＳ ゴシック" w:eastAsia="PMingLiU" w:hAnsi="ＭＳ ゴシック"/>
          <w:sz w:val="24"/>
          <w:lang w:eastAsia="zh-TW"/>
        </w:rPr>
        <w:t>)</w:t>
      </w:r>
    </w:p>
    <w:p w14:paraId="793FC771" w14:textId="17547115" w:rsidR="00AD44B3" w:rsidRDefault="00D546CB">
      <w:pPr>
        <w:jc w:val="center"/>
        <w:rPr>
          <w:rFonts w:ascii="ＭＳ 明朝" w:hAnsi="ＭＳ 明朝"/>
          <w:b/>
          <w:bCs/>
          <w:sz w:val="24"/>
          <w:lang w:eastAsia="zh-CN"/>
        </w:rPr>
      </w:pPr>
      <w:r w:rsidRPr="00D546CB">
        <w:rPr>
          <w:rFonts w:ascii="SimSun" w:eastAsia="PMingLiU" w:hAnsi="SimSun" w:hint="eastAsia"/>
          <w:b/>
          <w:bCs/>
          <w:sz w:val="28"/>
          <w:szCs w:val="28"/>
          <w:lang w:eastAsia="zh-TW"/>
        </w:rPr>
        <w:t>參展人員一覽表</w:t>
      </w:r>
    </w:p>
    <w:p w14:paraId="1ED34559" w14:textId="77777777" w:rsidR="00BE2337" w:rsidRDefault="00BE2337" w:rsidP="00BE2337">
      <w:pPr>
        <w:jc w:val="left"/>
        <w:rPr>
          <w:rFonts w:ascii="ＭＳ 明朝" w:hAnsi="ＭＳ 明朝"/>
          <w:b/>
          <w:bCs/>
          <w:sz w:val="24"/>
          <w:lang w:eastAsia="zh-CN"/>
        </w:rPr>
      </w:pPr>
    </w:p>
    <w:p w14:paraId="2A1819C3" w14:textId="77777777" w:rsidR="00CD5738" w:rsidRPr="00CD5738" w:rsidRDefault="00CD5738" w:rsidP="00CD5738">
      <w:pPr>
        <w:rPr>
          <w:vanish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7"/>
        <w:gridCol w:w="2427"/>
        <w:gridCol w:w="2426"/>
        <w:gridCol w:w="2426"/>
        <w:gridCol w:w="2426"/>
        <w:gridCol w:w="2426"/>
      </w:tblGrid>
      <w:tr w:rsidR="00B358A2" w:rsidRPr="00BC7460" w14:paraId="21A8F0A5" w14:textId="77777777" w:rsidTr="00B358A2">
        <w:trPr>
          <w:trHeight w:val="402"/>
        </w:trPr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9A10AAE" w14:textId="44A24A60" w:rsidR="00B358A2" w:rsidRPr="00006618" w:rsidRDefault="00D546CB" w:rsidP="002F5CAF">
            <w:pPr>
              <w:jc w:val="center"/>
              <w:rPr>
                <w:rFonts w:ascii="SimSun" w:eastAsia="SimSun" w:hAnsi="SimSun" w:cs="Calibri"/>
                <w:b/>
                <w:bCs/>
                <w:szCs w:val="21"/>
                <w:lang w:eastAsia="zh-CN"/>
              </w:rPr>
            </w:pPr>
            <w:r w:rsidRPr="00D546CB">
              <w:rPr>
                <w:rFonts w:ascii="SimSun" w:eastAsia="PMingLiU" w:hAnsi="SimSun" w:hint="eastAsia"/>
                <w:b/>
                <w:bCs/>
                <w:szCs w:val="21"/>
                <w:lang w:eastAsia="zh-TW"/>
              </w:rPr>
              <w:t>姓名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223A1EF" w14:textId="7823B80C" w:rsidR="00B358A2" w:rsidRPr="00006618" w:rsidRDefault="00D546CB" w:rsidP="002F5CAF">
            <w:pPr>
              <w:jc w:val="center"/>
              <w:rPr>
                <w:rFonts w:ascii="SimSun" w:eastAsia="SimSun" w:hAnsi="SimSun" w:cs="Calibri"/>
                <w:b/>
                <w:bCs/>
                <w:szCs w:val="21"/>
                <w:lang w:eastAsia="zh-CN"/>
              </w:rPr>
            </w:pPr>
            <w:r w:rsidRPr="00D546CB">
              <w:rPr>
                <w:rFonts w:ascii="SimSun" w:eastAsia="PMingLiU" w:hAnsi="SimSun" w:cs="Calibri" w:hint="eastAsia"/>
                <w:b/>
                <w:bCs/>
                <w:szCs w:val="21"/>
                <w:lang w:eastAsia="zh-TW"/>
              </w:rPr>
              <w:t>公司</w:t>
            </w:r>
            <w:r w:rsidR="00B358A2" w:rsidRPr="00006618">
              <w:rPr>
                <w:rFonts w:ascii="ＭＳ 明朝" w:hAnsi="ＭＳ 明朝" w:cs="ＭＳ 明朝" w:hint="eastAsia"/>
                <w:b/>
                <w:bCs/>
                <w:szCs w:val="21"/>
              </w:rPr>
              <w:t>・</w:t>
            </w:r>
            <w:r w:rsidRPr="00D546CB">
              <w:rPr>
                <w:rFonts w:ascii="SimSun" w:eastAsia="PMingLiU" w:hAnsi="SimSun" w:cs="Calibri" w:hint="eastAsia"/>
                <w:b/>
                <w:bCs/>
                <w:szCs w:val="21"/>
                <w:lang w:eastAsia="zh-TW"/>
              </w:rPr>
              <w:t>機構名稱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C0816E2" w14:textId="1ADC4F03" w:rsidR="00B358A2" w:rsidRPr="00006618" w:rsidRDefault="00D546CB" w:rsidP="008B741A">
            <w:pPr>
              <w:jc w:val="center"/>
              <w:rPr>
                <w:rFonts w:ascii="SimSun" w:eastAsia="SimSun" w:hAnsi="SimSun" w:cs="Calibri"/>
                <w:b/>
                <w:bCs/>
                <w:szCs w:val="21"/>
              </w:rPr>
            </w:pPr>
            <w:r w:rsidRPr="00D546CB">
              <w:rPr>
                <w:rFonts w:ascii="SimSun" w:eastAsia="PMingLiU" w:hAnsi="SimSun" w:hint="eastAsia"/>
                <w:b/>
                <w:bCs/>
                <w:szCs w:val="21"/>
                <w:lang w:eastAsia="zh-TW"/>
              </w:rPr>
              <w:t>職位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5D9DB46" w14:textId="14249B75" w:rsidR="00FE3CF7" w:rsidRPr="00006618" w:rsidRDefault="00D546CB" w:rsidP="008873A1">
            <w:pPr>
              <w:jc w:val="center"/>
              <w:rPr>
                <w:rFonts w:ascii="SimSun" w:eastAsia="SimSun" w:hAnsi="SimSun"/>
                <w:b/>
                <w:bCs/>
                <w:szCs w:val="21"/>
                <w:lang w:eastAsia="zh-CN"/>
              </w:rPr>
            </w:pPr>
            <w:r w:rsidRPr="00D546CB">
              <w:rPr>
                <w:rFonts w:ascii="SimSun" w:eastAsia="PMingLiU" w:hAnsi="SimSun" w:hint="eastAsia"/>
                <w:b/>
                <w:bCs/>
                <w:szCs w:val="21"/>
                <w:lang w:eastAsia="zh-TW"/>
              </w:rPr>
              <w:t>在日本的緊急聯繫</w:t>
            </w:r>
          </w:p>
          <w:p w14:paraId="49BD8BD7" w14:textId="71108ED7" w:rsidR="00B358A2" w:rsidRPr="00006618" w:rsidRDefault="00D546CB" w:rsidP="008873A1">
            <w:pPr>
              <w:jc w:val="center"/>
              <w:rPr>
                <w:rFonts w:ascii="SimSun" w:eastAsia="SimSun" w:hAnsi="SimSun" w:cs="Calibri"/>
                <w:b/>
                <w:bCs/>
                <w:szCs w:val="21"/>
                <w:lang w:eastAsia="zh-CN"/>
              </w:rPr>
            </w:pPr>
            <w:r w:rsidRPr="00D546CB">
              <w:rPr>
                <w:rFonts w:ascii="SimSun" w:eastAsia="PMingLiU" w:hAnsi="SimSun" w:hint="eastAsia"/>
                <w:b/>
                <w:bCs/>
                <w:szCs w:val="21"/>
                <w:lang w:eastAsia="zh-TW"/>
              </w:rPr>
              <w:t>電話號碼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87883B4" w14:textId="7645D9CE" w:rsidR="00B358A2" w:rsidRPr="00006618" w:rsidRDefault="00D546CB" w:rsidP="00B358A2">
            <w:pPr>
              <w:jc w:val="center"/>
              <w:rPr>
                <w:rFonts w:ascii="SimSun" w:eastAsia="SimSun" w:hAnsi="SimSun" w:cs="Calibri"/>
                <w:b/>
                <w:bCs/>
                <w:szCs w:val="21"/>
                <w:lang w:eastAsia="zh-CN"/>
              </w:rPr>
            </w:pPr>
            <w:r w:rsidRPr="00D546CB">
              <w:rPr>
                <w:rFonts w:ascii="SimSun" w:eastAsia="SimSun" w:hAnsi="SimSun" w:cs="Calibri" w:hint="eastAsia"/>
                <w:b/>
                <w:bCs/>
                <w:szCs w:val="21"/>
              </w:rPr>
              <w:t>富山縣來訪日期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7DA6D89" w14:textId="20276FD5" w:rsidR="00B358A2" w:rsidRPr="00006618" w:rsidRDefault="00D546CB" w:rsidP="002F5CAF">
            <w:pPr>
              <w:jc w:val="center"/>
              <w:rPr>
                <w:rFonts w:ascii="SimSun" w:eastAsia="SimSun" w:hAnsi="SimSun" w:cs="Calibri"/>
                <w:b/>
                <w:bCs/>
                <w:szCs w:val="21"/>
                <w:lang w:eastAsia="zh-CN"/>
              </w:rPr>
            </w:pPr>
            <w:r w:rsidRPr="00D546CB">
              <w:rPr>
                <w:rFonts w:ascii="SimSun" w:eastAsia="PMingLiU" w:hAnsi="SimSun" w:hint="eastAsia"/>
                <w:b/>
                <w:bCs/>
                <w:color w:val="000000"/>
                <w:szCs w:val="21"/>
                <w:lang w:eastAsia="zh-TW"/>
              </w:rPr>
              <w:t>預定酒店</w:t>
            </w:r>
          </w:p>
        </w:tc>
      </w:tr>
      <w:tr w:rsidR="00B358A2" w:rsidRPr="00BC7460" w14:paraId="08BC9D6D" w14:textId="77777777" w:rsidTr="00B358A2">
        <w:trPr>
          <w:trHeight w:val="526"/>
        </w:trPr>
        <w:tc>
          <w:tcPr>
            <w:tcW w:w="760" w:type="pct"/>
            <w:vAlign w:val="center"/>
          </w:tcPr>
          <w:p w14:paraId="6924B58B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  <w:lang w:eastAsia="zh-CN"/>
              </w:rPr>
            </w:pPr>
          </w:p>
        </w:tc>
        <w:tc>
          <w:tcPr>
            <w:tcW w:w="760" w:type="pct"/>
            <w:vAlign w:val="center"/>
          </w:tcPr>
          <w:p w14:paraId="405579E6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  <w:lang w:eastAsia="zh-CN"/>
              </w:rPr>
            </w:pPr>
          </w:p>
        </w:tc>
        <w:tc>
          <w:tcPr>
            <w:tcW w:w="760" w:type="pct"/>
            <w:vAlign w:val="center"/>
          </w:tcPr>
          <w:p w14:paraId="2A3255A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680DC7FB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73BDC4D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0CFE096F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20910FF0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179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  <w:lang w:eastAsia="zh-C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B02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  <w:lang w:eastAsia="zh-C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0B4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9CFB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F685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D5A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53F8AC33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259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86B9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1C3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56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99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E38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7F921284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02E9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6B13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AE37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68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6F81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41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</w:tr>
      <w:tr w:rsidR="00B358A2" w:rsidRPr="00BC7460" w14:paraId="49C02086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4F8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10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966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5C96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89D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B5E1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</w:tr>
      <w:tr w:rsidR="00B358A2" w:rsidRPr="00BC7460" w14:paraId="280442C2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FD3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581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10A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4B09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8298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0CE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</w:tr>
      <w:tr w:rsidR="00B358A2" w:rsidRPr="00BC7460" w14:paraId="7275AEC4" w14:textId="77777777" w:rsidTr="00B358A2">
        <w:trPr>
          <w:trHeight w:val="52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0BC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A857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EF5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C8DD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381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szCs w:val="2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E3C4" w14:textId="77777777" w:rsidR="00B358A2" w:rsidRPr="008873A1" w:rsidRDefault="00B358A2" w:rsidP="00B358A2">
            <w:pPr>
              <w:jc w:val="left"/>
              <w:rPr>
                <w:rFonts w:ascii="ＭＳ Ｐゴシック" w:eastAsia="ＭＳ Ｐゴシック" w:hAnsi="ＭＳ Ｐゴシック" w:cs="Calibri"/>
                <w:kern w:val="0"/>
                <w:szCs w:val="21"/>
              </w:rPr>
            </w:pPr>
          </w:p>
        </w:tc>
      </w:tr>
    </w:tbl>
    <w:p w14:paraId="27BE89DE" w14:textId="6509404D" w:rsidR="005A7AD5" w:rsidRPr="00AB792D" w:rsidRDefault="00D546CB" w:rsidP="0092771B">
      <w:pPr>
        <w:pStyle w:val="HTML"/>
        <w:rPr>
          <w:rFonts w:ascii="SimSun" w:eastAsia="SimSun" w:hAnsi="SimSun"/>
          <w:lang w:eastAsia="zh-CN"/>
        </w:rPr>
      </w:pPr>
      <w:r w:rsidRPr="00D546CB">
        <w:rPr>
          <w:rFonts w:ascii="SimSun" w:eastAsia="PMingLiU" w:hAnsi="SimSun" w:hint="eastAsia"/>
          <w:lang w:eastAsia="zh-TW"/>
        </w:rPr>
        <w:t>※如果行數不</w:t>
      </w:r>
      <w:r w:rsidRPr="00D546CB">
        <w:rPr>
          <w:rFonts w:ascii="SimSun" w:eastAsia="PMingLiU" w:hAnsi="SimSun" w:cs="Yu Gothic" w:hint="eastAsia"/>
          <w:lang w:eastAsia="zh-TW"/>
        </w:rPr>
        <w:t>夠</w:t>
      </w:r>
      <w:r w:rsidRPr="00D546CB">
        <w:rPr>
          <w:rFonts w:ascii="SimSun" w:eastAsia="PMingLiU" w:hAnsi="SimSun" w:hint="eastAsia"/>
          <w:lang w:eastAsia="zh-TW"/>
        </w:rPr>
        <w:t>，</w:t>
      </w:r>
      <w:r w:rsidRPr="00D546CB">
        <w:rPr>
          <w:rFonts w:ascii="SimSun" w:eastAsia="PMingLiU" w:hAnsi="SimSun" w:cs="Microsoft JhengHei" w:hint="eastAsia"/>
          <w:lang w:eastAsia="zh-TW"/>
        </w:rPr>
        <w:t>請</w:t>
      </w:r>
      <w:r w:rsidRPr="00D546CB">
        <w:rPr>
          <w:rFonts w:ascii="SimSun" w:eastAsia="PMingLiU" w:hAnsi="SimSun" w:hint="eastAsia"/>
          <w:lang w:eastAsia="zh-TW"/>
        </w:rPr>
        <w:t>根據需要添加更多行。</w:t>
      </w:r>
    </w:p>
    <w:sectPr w:rsidR="005A7AD5" w:rsidRPr="00AB792D" w:rsidSect="00AD44B3">
      <w:headerReference w:type="default" r:id="rId9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6E7D9" w14:textId="77777777" w:rsidR="00E64B2E" w:rsidRDefault="00E64B2E" w:rsidP="00864251">
      <w:r>
        <w:separator/>
      </w:r>
    </w:p>
  </w:endnote>
  <w:endnote w:type="continuationSeparator" w:id="0">
    <w:p w14:paraId="2E567239" w14:textId="77777777" w:rsidR="00E64B2E" w:rsidRDefault="00E64B2E" w:rsidP="00864251">
      <w:r>
        <w:continuationSeparator/>
      </w:r>
    </w:p>
  </w:endnote>
  <w:endnote w:type="continuationNotice" w:id="1">
    <w:p w14:paraId="5CE60F47" w14:textId="77777777" w:rsidR="00E64B2E" w:rsidRDefault="00E64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2D96" w14:textId="77777777" w:rsidR="00E64B2E" w:rsidRDefault="00E64B2E" w:rsidP="00864251">
      <w:r>
        <w:separator/>
      </w:r>
    </w:p>
  </w:footnote>
  <w:footnote w:type="continuationSeparator" w:id="0">
    <w:p w14:paraId="2C2C2FC2" w14:textId="77777777" w:rsidR="00E64B2E" w:rsidRDefault="00E64B2E" w:rsidP="00864251">
      <w:r>
        <w:continuationSeparator/>
      </w:r>
    </w:p>
  </w:footnote>
  <w:footnote w:type="continuationNotice" w:id="1">
    <w:p w14:paraId="0F66A79F" w14:textId="77777777" w:rsidR="00E64B2E" w:rsidRDefault="00E64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5ACB" w14:textId="77777777" w:rsidR="00B21935" w:rsidRPr="001D7236" w:rsidRDefault="00B21935" w:rsidP="001D7236">
    <w:pPr>
      <w:pStyle w:val="a4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5A54"/>
    <w:rsid w:val="000014F5"/>
    <w:rsid w:val="00006618"/>
    <w:rsid w:val="00027D9C"/>
    <w:rsid w:val="00034246"/>
    <w:rsid w:val="00087419"/>
    <w:rsid w:val="0008799E"/>
    <w:rsid w:val="000B6D23"/>
    <w:rsid w:val="000D501C"/>
    <w:rsid w:val="00102C3B"/>
    <w:rsid w:val="00107FF8"/>
    <w:rsid w:val="00125A54"/>
    <w:rsid w:val="001A626E"/>
    <w:rsid w:val="001D7236"/>
    <w:rsid w:val="00205D7F"/>
    <w:rsid w:val="00211689"/>
    <w:rsid w:val="00231BA1"/>
    <w:rsid w:val="002955FE"/>
    <w:rsid w:val="002B0C4A"/>
    <w:rsid w:val="002E6181"/>
    <w:rsid w:val="002F5CAF"/>
    <w:rsid w:val="00313C75"/>
    <w:rsid w:val="003153CF"/>
    <w:rsid w:val="00332CBD"/>
    <w:rsid w:val="00337486"/>
    <w:rsid w:val="00390E09"/>
    <w:rsid w:val="003A1C1E"/>
    <w:rsid w:val="003D073C"/>
    <w:rsid w:val="003D7D10"/>
    <w:rsid w:val="003E3B01"/>
    <w:rsid w:val="003F7803"/>
    <w:rsid w:val="004158F1"/>
    <w:rsid w:val="00422ADE"/>
    <w:rsid w:val="0044761F"/>
    <w:rsid w:val="00454F2B"/>
    <w:rsid w:val="004858E7"/>
    <w:rsid w:val="00486C87"/>
    <w:rsid w:val="004A01C7"/>
    <w:rsid w:val="004A2271"/>
    <w:rsid w:val="004C1924"/>
    <w:rsid w:val="004C6BED"/>
    <w:rsid w:val="00537337"/>
    <w:rsid w:val="00541D95"/>
    <w:rsid w:val="00546627"/>
    <w:rsid w:val="00552CDA"/>
    <w:rsid w:val="00563C10"/>
    <w:rsid w:val="00590159"/>
    <w:rsid w:val="005A7AD5"/>
    <w:rsid w:val="005D0C51"/>
    <w:rsid w:val="005E1470"/>
    <w:rsid w:val="00627B63"/>
    <w:rsid w:val="00633055"/>
    <w:rsid w:val="00662F0D"/>
    <w:rsid w:val="006B3603"/>
    <w:rsid w:val="006D7A11"/>
    <w:rsid w:val="006E2C64"/>
    <w:rsid w:val="006E76C8"/>
    <w:rsid w:val="007016F1"/>
    <w:rsid w:val="00703B02"/>
    <w:rsid w:val="00705C19"/>
    <w:rsid w:val="00723A94"/>
    <w:rsid w:val="00730F6F"/>
    <w:rsid w:val="00741F8E"/>
    <w:rsid w:val="007452AB"/>
    <w:rsid w:val="007705BF"/>
    <w:rsid w:val="00781567"/>
    <w:rsid w:val="007A4BBC"/>
    <w:rsid w:val="007A79BE"/>
    <w:rsid w:val="007B7533"/>
    <w:rsid w:val="007D519F"/>
    <w:rsid w:val="007E2485"/>
    <w:rsid w:val="00800629"/>
    <w:rsid w:val="00810A57"/>
    <w:rsid w:val="00846F0C"/>
    <w:rsid w:val="00855C0B"/>
    <w:rsid w:val="00864094"/>
    <w:rsid w:val="00864251"/>
    <w:rsid w:val="008655E2"/>
    <w:rsid w:val="008873A1"/>
    <w:rsid w:val="0089068E"/>
    <w:rsid w:val="008A0FDB"/>
    <w:rsid w:val="008A7F22"/>
    <w:rsid w:val="008B741A"/>
    <w:rsid w:val="0092771B"/>
    <w:rsid w:val="00927B2D"/>
    <w:rsid w:val="00931CB0"/>
    <w:rsid w:val="00942F39"/>
    <w:rsid w:val="00986CE0"/>
    <w:rsid w:val="009B1982"/>
    <w:rsid w:val="009B4190"/>
    <w:rsid w:val="009B7C49"/>
    <w:rsid w:val="00A21CA7"/>
    <w:rsid w:val="00A30305"/>
    <w:rsid w:val="00A46820"/>
    <w:rsid w:val="00A93ECB"/>
    <w:rsid w:val="00A964C0"/>
    <w:rsid w:val="00AB19DE"/>
    <w:rsid w:val="00AB606B"/>
    <w:rsid w:val="00AB792D"/>
    <w:rsid w:val="00AD066F"/>
    <w:rsid w:val="00AD44B3"/>
    <w:rsid w:val="00B1668E"/>
    <w:rsid w:val="00B21935"/>
    <w:rsid w:val="00B3589D"/>
    <w:rsid w:val="00B358A2"/>
    <w:rsid w:val="00B45707"/>
    <w:rsid w:val="00B757B6"/>
    <w:rsid w:val="00B8417B"/>
    <w:rsid w:val="00B93440"/>
    <w:rsid w:val="00BA46C9"/>
    <w:rsid w:val="00BB2B83"/>
    <w:rsid w:val="00BC10E0"/>
    <w:rsid w:val="00BC7460"/>
    <w:rsid w:val="00BD1F85"/>
    <w:rsid w:val="00BE2337"/>
    <w:rsid w:val="00BE62C1"/>
    <w:rsid w:val="00C03B46"/>
    <w:rsid w:val="00C538C6"/>
    <w:rsid w:val="00CB051C"/>
    <w:rsid w:val="00CB4927"/>
    <w:rsid w:val="00CD5738"/>
    <w:rsid w:val="00CD7B79"/>
    <w:rsid w:val="00CE2644"/>
    <w:rsid w:val="00CF46BF"/>
    <w:rsid w:val="00D12AE2"/>
    <w:rsid w:val="00D14BD7"/>
    <w:rsid w:val="00D412CE"/>
    <w:rsid w:val="00D428B2"/>
    <w:rsid w:val="00D51AC5"/>
    <w:rsid w:val="00D52CA4"/>
    <w:rsid w:val="00D53EB2"/>
    <w:rsid w:val="00D546CB"/>
    <w:rsid w:val="00D569B5"/>
    <w:rsid w:val="00D571FB"/>
    <w:rsid w:val="00D807F7"/>
    <w:rsid w:val="00D93195"/>
    <w:rsid w:val="00DA3E5D"/>
    <w:rsid w:val="00E204E3"/>
    <w:rsid w:val="00E319F3"/>
    <w:rsid w:val="00E64B2E"/>
    <w:rsid w:val="00EA1F4E"/>
    <w:rsid w:val="00EC6C46"/>
    <w:rsid w:val="00F05079"/>
    <w:rsid w:val="00F07D65"/>
    <w:rsid w:val="00F16849"/>
    <w:rsid w:val="00F265CD"/>
    <w:rsid w:val="00F31C5C"/>
    <w:rsid w:val="00F7773A"/>
    <w:rsid w:val="00F911F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A5DFA"/>
  <w15:docId w15:val="{AD0E4901-9C99-4264-950B-0AFDCFA6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4251"/>
    <w:rPr>
      <w:kern w:val="2"/>
      <w:sz w:val="21"/>
      <w:szCs w:val="24"/>
    </w:rPr>
  </w:style>
  <w:style w:type="paragraph" w:styleId="a6">
    <w:name w:val="footer"/>
    <w:basedOn w:val="a"/>
    <w:link w:val="a7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4251"/>
    <w:rPr>
      <w:kern w:val="2"/>
      <w:sz w:val="21"/>
      <w:szCs w:val="24"/>
    </w:rPr>
  </w:style>
  <w:style w:type="paragraph" w:styleId="HTML">
    <w:name w:val="HTML Preformatted"/>
    <w:basedOn w:val="a"/>
    <w:rsid w:val="007D51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Date"/>
    <w:basedOn w:val="a"/>
    <w:next w:val="a"/>
    <w:rsid w:val="000D501C"/>
  </w:style>
  <w:style w:type="table" w:styleId="a9">
    <w:name w:val="Table Grid"/>
    <w:basedOn w:val="a1"/>
    <w:rsid w:val="00A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4C2455A8BDA418BF1415E562BFD24" ma:contentTypeVersion="11" ma:contentTypeDescription="Create a new document." ma:contentTypeScope="" ma:versionID="326074de835a1b2cfa6e784238cd145a">
  <xsd:schema xmlns:xsd="http://www.w3.org/2001/XMLSchema" xmlns:xs="http://www.w3.org/2001/XMLSchema" xmlns:p="http://schemas.microsoft.com/office/2006/metadata/properties" xmlns:ns3="66cc782b-e304-4ab4-ae15-b027647cf1cc" xmlns:ns4="ddf02a68-9a76-4736-af3d-448b280b205d" targetNamespace="http://schemas.microsoft.com/office/2006/metadata/properties" ma:root="true" ma:fieldsID="1e11ac7e4688ffb2b76cdc50011586ff" ns3:_="" ns4:_="">
    <xsd:import namespace="66cc782b-e304-4ab4-ae15-b027647cf1cc"/>
    <xsd:import namespace="ddf02a68-9a76-4736-af3d-448b280b20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c782b-e304-4ab4-ae15-b027647cf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02a68-9a76-4736-af3d-448b280b2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55C80-A81F-4982-83A5-5A26B956F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1DA26-E40D-44F1-8414-35058164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c782b-e304-4ab4-ae15-b027647cf1cc"/>
    <ds:schemaRef ds:uri="ddf02a68-9a76-4736-af3d-448b280b2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C3460-C8FE-4AE4-9D61-FA35567331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①渡航者一覧表</vt:lpstr>
      <vt:lpstr>①渡航者一覧表</vt:lpstr>
    </vt:vector>
  </TitlesOfParts>
  <Company>観光通商課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①渡航者一覧表</dc:title>
  <dc:subject/>
  <dc:creator>環日本海貿易交流センター</dc:creator>
  <cp:keywords/>
  <cp:lastModifiedBy>中杉 美和</cp:lastModifiedBy>
  <cp:revision>9</cp:revision>
  <cp:lastPrinted>2023-08-02T23:58:00Z</cp:lastPrinted>
  <dcterms:created xsi:type="dcterms:W3CDTF">2023-08-03T01:11:00Z</dcterms:created>
  <dcterms:modified xsi:type="dcterms:W3CDTF">2025-08-18T02:04:00Z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0x0101005024C2455A8BDA418BF1415E562BFD24</vt:lpwstr>
  </property>
</Properties>
</file>