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1A" w:rsidRPr="002A5D90" w:rsidRDefault="0048771A" w:rsidP="002A5D90">
      <w:pPr>
        <w:pStyle w:val="a3"/>
        <w:ind w:firstLineChars="100" w:firstLine="236"/>
        <w:rPr>
          <w:rFonts w:ascii="ＭＳ Ｐゴシック" w:eastAsia="ＭＳ Ｐゴシック" w:hAnsi="ＭＳ Ｐゴシック"/>
          <w:b/>
          <w:sz w:val="24"/>
          <w:u w:val="single"/>
        </w:rPr>
      </w:pP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提出先（Ｅメール）：</w:t>
      </w:r>
      <w:r w:rsidRPr="002A5D90">
        <w:rPr>
          <w:rFonts w:asciiTheme="majorHAnsi" w:eastAsia="ＭＳ Ｐゴシック" w:hAnsiTheme="majorHAnsi" w:cstheme="majorHAnsi"/>
          <w:b/>
          <w:sz w:val="24"/>
          <w:szCs w:val="24"/>
          <w:u w:val="single"/>
        </w:rPr>
        <w:t>kan-nihon@tonio.or.jp</w:t>
      </w:r>
      <w:r w:rsidRPr="002A5D90">
        <w:rPr>
          <w:rFonts w:asciiTheme="majorHAnsi" w:eastAsia="ＭＳ Ｐゴシック" w:hAnsiTheme="majorHAnsi" w:cstheme="majorHAnsi"/>
          <w:b/>
          <w:sz w:val="24"/>
          <w:u w:val="single"/>
        </w:rPr>
        <w:t xml:space="preserve"> </w:t>
      </w:r>
      <w:r w:rsidRPr="002A5D90">
        <w:rPr>
          <w:rFonts w:asciiTheme="majorHAnsi" w:eastAsia="ＭＳ Ｐゴシック" w:hAnsiTheme="majorHAnsi" w:cstheme="majorHAnsi"/>
          <w:sz w:val="24"/>
          <w:u w:val="single"/>
        </w:rPr>
        <w:t xml:space="preserve"> </w:t>
      </w:r>
      <w:r w:rsidRPr="002A5D90">
        <w:rPr>
          <w:rFonts w:asciiTheme="majorHAnsi" w:eastAsia="ＭＳ Ｐゴシック" w:hAnsiTheme="majorHAnsi" w:cstheme="majorHAnsi"/>
          <w:b/>
          <w:szCs w:val="21"/>
          <w:u w:val="single"/>
        </w:rPr>
        <w:t>(FAX)</w:t>
      </w:r>
      <w:r w:rsidRPr="002A5D90">
        <w:rPr>
          <w:rFonts w:asciiTheme="majorHAnsi" w:eastAsia="ＭＳ Ｐゴシック" w:hAnsiTheme="majorHAnsi" w:cstheme="majorHAnsi"/>
          <w:b/>
          <w:szCs w:val="21"/>
          <w:u w:val="single"/>
        </w:rPr>
        <w:t>：</w:t>
      </w:r>
      <w:r w:rsidR="002A5D90" w:rsidRPr="002A5D90">
        <w:rPr>
          <w:rFonts w:asciiTheme="majorHAnsi" w:eastAsia="ＭＳ Ｐゴシック" w:hAnsiTheme="majorHAnsi" w:cstheme="majorHAnsi"/>
          <w:b/>
          <w:szCs w:val="21"/>
          <w:u w:val="single"/>
        </w:rPr>
        <w:t xml:space="preserve"> </w:t>
      </w:r>
      <w:r w:rsidRPr="002A5D90">
        <w:rPr>
          <w:rFonts w:asciiTheme="majorHAnsi" w:eastAsia="ＭＳ Ｐゴシック" w:hAnsiTheme="majorHAnsi" w:cstheme="majorHAnsi"/>
          <w:b/>
          <w:szCs w:val="21"/>
          <w:u w:val="single"/>
        </w:rPr>
        <w:t>076-432-1326</w:t>
      </w:r>
    </w:p>
    <w:p w:rsidR="0048771A" w:rsidRPr="00A61C19" w:rsidRDefault="0048771A" w:rsidP="002A5D90">
      <w:pPr>
        <w:pStyle w:val="a3"/>
        <w:ind w:firstLineChars="100" w:firstLine="236"/>
        <w:rPr>
          <w:rFonts w:ascii="HG創英角ｺﾞｼｯｸUB" w:eastAsia="HG創英角ｺﾞｼｯｸUB" w:hAnsi="ＭＳ ゴシック"/>
          <w:sz w:val="20"/>
        </w:rPr>
      </w:pP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申込期限：</w:t>
      </w:r>
      <w:r w:rsidR="002A5D9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2016年9月13日（火）</w:t>
      </w:r>
      <w:bookmarkStart w:id="0" w:name="_GoBack"/>
      <w:bookmarkEnd w:id="0"/>
    </w:p>
    <w:tbl>
      <w:tblPr>
        <w:tblpPr w:leftFromText="142" w:rightFromText="142" w:vertAnchor="text" w:tblpX="248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48771A" w:rsidTr="00351DE3">
        <w:trPr>
          <w:trHeight w:val="480"/>
        </w:trPr>
        <w:tc>
          <w:tcPr>
            <w:tcW w:w="9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8771A" w:rsidRPr="002A5D90" w:rsidRDefault="0048771A" w:rsidP="0048771A">
            <w:pPr>
              <w:tabs>
                <w:tab w:val="center" w:pos="4252"/>
                <w:tab w:val="right" w:pos="8504"/>
              </w:tabs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2A5D9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海外バイヤー招へい商談会　参加申込書</w:t>
            </w:r>
          </w:p>
        </w:tc>
      </w:tr>
    </w:tbl>
    <w:p w:rsidR="0048771A" w:rsidRPr="0048771A" w:rsidRDefault="0048771A" w:rsidP="0048771A">
      <w:pPr>
        <w:spacing w:line="100" w:lineRule="atLeast"/>
        <w:rPr>
          <w:vanish/>
          <w:sz w:val="10"/>
          <w:szCs w:val="10"/>
        </w:rPr>
      </w:pPr>
    </w:p>
    <w:p w:rsidR="00795648" w:rsidRPr="0048771A" w:rsidRDefault="0092129A"/>
    <w:tbl>
      <w:tblPr>
        <w:tblW w:w="1021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119"/>
        <w:gridCol w:w="1842"/>
        <w:gridCol w:w="3753"/>
      </w:tblGrid>
      <w:tr w:rsidR="0048771A" w:rsidTr="00312C47">
        <w:trPr>
          <w:trHeight w:val="493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771A" w:rsidRPr="006D389E" w:rsidRDefault="0048771A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71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771A" w:rsidRPr="006518E8" w:rsidRDefault="0048771A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Tr="00312C47">
        <w:trPr>
          <w:trHeight w:val="58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8771A" w:rsidRPr="006D389E" w:rsidRDefault="0048771A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71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48771A" w:rsidRPr="006518E8" w:rsidRDefault="0048771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:rsidR="0048771A" w:rsidRPr="006518E8" w:rsidRDefault="0048771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Tr="00312C47">
        <w:trPr>
          <w:trHeight w:val="493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771A" w:rsidRPr="006D389E" w:rsidRDefault="0048771A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ＴＥＬ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48771A" w:rsidRPr="006518E8" w:rsidRDefault="0048771A" w:rsidP="00F7304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48771A" w:rsidRPr="006D389E" w:rsidRDefault="0048771A" w:rsidP="00F7304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ＦＡＸ</w:t>
            </w:r>
          </w:p>
        </w:tc>
        <w:tc>
          <w:tcPr>
            <w:tcW w:w="37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771A" w:rsidRPr="006518E8" w:rsidRDefault="0048771A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:rsidR="0048771A" w:rsidRPr="00C6469A" w:rsidRDefault="0048771A" w:rsidP="0048771A">
      <w:pPr>
        <w:widowControl/>
        <w:jc w:val="left"/>
        <w:rPr>
          <w:rFonts w:ascii="ＭＳ ゴシック" w:eastAsia="SimSun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以下にご記入をお願いします。</w:t>
      </w:r>
    </w:p>
    <w:tbl>
      <w:tblPr>
        <w:tblW w:w="102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88"/>
        <w:gridCol w:w="2754"/>
        <w:gridCol w:w="1517"/>
        <w:gridCol w:w="916"/>
        <w:gridCol w:w="916"/>
        <w:gridCol w:w="225"/>
        <w:gridCol w:w="688"/>
        <w:gridCol w:w="916"/>
        <w:gridCol w:w="912"/>
      </w:tblGrid>
      <w:tr w:rsidR="00854801" w:rsidTr="00312C47">
        <w:trPr>
          <w:trHeight w:val="332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854801" w:rsidRPr="00CB7A10" w:rsidRDefault="00854801" w:rsidP="00F7304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B7A10">
              <w:rPr>
                <w:rFonts w:ascii="ＭＳ ゴシック" w:eastAsia="ＭＳ ゴシック" w:hAnsi="ＭＳ ゴシック" w:hint="eastAsia"/>
                <w:bCs/>
                <w:szCs w:val="21"/>
              </w:rPr>
              <w:t>１．参加者及び連絡先について</w:t>
            </w:r>
          </w:p>
        </w:tc>
      </w:tr>
      <w:tr w:rsidR="00854801" w:rsidTr="00312C47">
        <w:trPr>
          <w:trHeight w:val="485"/>
        </w:trPr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54801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vAlign w:val="center"/>
          </w:tcPr>
          <w:p w:rsidR="00854801" w:rsidRPr="00666799" w:rsidRDefault="00854801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801" w:rsidRPr="00666799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4801" w:rsidRPr="004372AA" w:rsidRDefault="00854801" w:rsidP="0048771A">
            <w:pPr>
              <w:spacing w:line="22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交流会（参加の場合○）</w:t>
            </w:r>
          </w:p>
          <w:p w:rsidR="00854801" w:rsidRPr="00145B23" w:rsidRDefault="00854801" w:rsidP="00CB7A10">
            <w:pPr>
              <w:spacing w:line="160" w:lineRule="exact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4372AA">
              <w:rPr>
                <w:rFonts w:ascii="ＭＳ ゴシック" w:eastAsia="ＭＳ ゴシック" w:hAnsi="ＭＳ ゴシック" w:hint="eastAsia"/>
                <w:bCs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bCs/>
                <w:sz w:val="14"/>
              </w:rPr>
              <w:t>1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4"/>
              </w:rPr>
              <w:t>人あたり会費2</w:t>
            </w:r>
            <w:r w:rsidR="00CB7A10">
              <w:rPr>
                <w:rFonts w:ascii="ＭＳ ゴシック" w:eastAsia="ＭＳ ゴシック" w:hAnsi="ＭＳ ゴシック" w:hint="eastAsia"/>
                <w:bCs/>
                <w:sz w:val="14"/>
              </w:rPr>
              <w:t>,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4"/>
              </w:rPr>
              <w:t>000円ご負担いただきます。</w:t>
            </w:r>
          </w:p>
        </w:tc>
      </w:tr>
      <w:tr w:rsidR="00854801" w:rsidTr="00DE7A7C">
        <w:trPr>
          <w:trHeight w:val="619"/>
        </w:trPr>
        <w:tc>
          <w:tcPr>
            <w:tcW w:w="667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854801" w:rsidRPr="006D389E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349" w:type="pct"/>
            <w:vAlign w:val="center"/>
          </w:tcPr>
          <w:p w:rsidR="00854801" w:rsidRPr="006518E8" w:rsidRDefault="00854801" w:rsidP="00F7304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51" w:type="pct"/>
            <w:gridSpan w:val="4"/>
            <w:tcBorders>
              <w:right w:val="single" w:sz="4" w:space="0" w:color="auto"/>
            </w:tcBorders>
          </w:tcPr>
          <w:p w:rsidR="00854801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:rsidR="00854801" w:rsidRPr="006518E8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233" w:type="pct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4801" w:rsidRPr="006518E8" w:rsidRDefault="00854801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54801" w:rsidTr="00DE7A7C">
        <w:trPr>
          <w:trHeight w:val="557"/>
        </w:trPr>
        <w:tc>
          <w:tcPr>
            <w:tcW w:w="667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854801" w:rsidRPr="006D389E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349" w:type="pct"/>
            <w:vAlign w:val="center"/>
          </w:tcPr>
          <w:p w:rsidR="00854801" w:rsidRPr="006D389E" w:rsidRDefault="00854801" w:rsidP="00DE7A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751" w:type="pct"/>
            <w:gridSpan w:val="4"/>
            <w:tcBorders>
              <w:right w:val="single" w:sz="4" w:space="0" w:color="auto"/>
            </w:tcBorders>
          </w:tcPr>
          <w:p w:rsidR="00854801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:rsidR="00854801" w:rsidRPr="006518E8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233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4801" w:rsidRPr="006D389E" w:rsidRDefault="00854801" w:rsidP="00F7304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854801" w:rsidTr="00312C47">
        <w:trPr>
          <w:trHeight w:val="265"/>
        </w:trPr>
        <w:tc>
          <w:tcPr>
            <w:tcW w:w="667" w:type="pct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54801" w:rsidRDefault="00854801" w:rsidP="00854801">
            <w:pPr>
              <w:ind w:firstLineChars="50" w:firstLine="10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:rsidR="00854801" w:rsidRPr="006D389E" w:rsidRDefault="00854801" w:rsidP="006518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(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担当者名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）</w:t>
            </w:r>
          </w:p>
          <w:p w:rsidR="00854801" w:rsidRPr="004372AA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49" w:type="pct"/>
          </w:tcPr>
          <w:p w:rsidR="00854801" w:rsidRPr="00666799" w:rsidRDefault="00854801" w:rsidP="00F7304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1751" w:type="pct"/>
            <w:gridSpan w:val="4"/>
            <w:vAlign w:val="center"/>
          </w:tcPr>
          <w:p w:rsidR="00854801" w:rsidRPr="00666799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233" w:type="pct"/>
            <w:gridSpan w:val="3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854801" w:rsidRPr="006D389E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TEL</w:t>
            </w:r>
          </w:p>
        </w:tc>
      </w:tr>
      <w:tr w:rsidR="00854801" w:rsidTr="00DE7A7C">
        <w:trPr>
          <w:trHeight w:val="513"/>
        </w:trPr>
        <w:tc>
          <w:tcPr>
            <w:tcW w:w="667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854801" w:rsidRPr="006D389E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349" w:type="pct"/>
            <w:vAlign w:val="center"/>
          </w:tcPr>
          <w:p w:rsidR="00854801" w:rsidRPr="006518E8" w:rsidRDefault="00854801" w:rsidP="00DE7A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51" w:type="pct"/>
            <w:gridSpan w:val="4"/>
          </w:tcPr>
          <w:p w:rsidR="00854801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:rsidR="00854801" w:rsidRPr="006518E8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233" w:type="pct"/>
            <w:gridSpan w:val="3"/>
            <w:tcBorders>
              <w:right w:val="single" w:sz="18" w:space="0" w:color="auto"/>
              <w:tr2bl w:val="nil"/>
            </w:tcBorders>
            <w:vAlign w:val="center"/>
          </w:tcPr>
          <w:p w:rsidR="00854801" w:rsidRPr="006518E8" w:rsidRDefault="00854801" w:rsidP="00110912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854801" w:rsidTr="00312C47">
        <w:trPr>
          <w:trHeight w:val="276"/>
        </w:trPr>
        <w:tc>
          <w:tcPr>
            <w:tcW w:w="667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:rsidR="00854801" w:rsidRPr="008561F9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333" w:type="pct"/>
            <w:gridSpan w:val="8"/>
            <w:tcBorders>
              <w:right w:val="single" w:sz="18" w:space="0" w:color="auto"/>
            </w:tcBorders>
          </w:tcPr>
          <w:p w:rsidR="00854801" w:rsidRPr="006518E8" w:rsidRDefault="00854801" w:rsidP="00F73040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854801" w:rsidTr="00312C47">
        <w:trPr>
          <w:trHeight w:val="511"/>
        </w:trPr>
        <w:tc>
          <w:tcPr>
            <w:tcW w:w="667" w:type="pct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54801" w:rsidRPr="008561F9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333" w:type="pct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854801" w:rsidRDefault="00854801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＠</w:t>
            </w:r>
          </w:p>
          <w:p w:rsidR="00854801" w:rsidRDefault="00854801" w:rsidP="00854801">
            <w:pPr>
              <w:spacing w:line="240" w:lineRule="exact"/>
              <w:ind w:firstLineChars="2600" w:firstLine="4552"/>
              <w:jc w:val="righ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※基本的には</w:t>
            </w:r>
            <w:r>
              <w:rPr>
                <w:rFonts w:ascii="ＭＳ ゴシック" w:eastAsia="ＭＳ ゴシック" w:hAnsi="ＭＳ ゴシック"/>
                <w:bCs/>
                <w:sz w:val="18"/>
              </w:rPr>
              <w:t>E-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mail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にて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ご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連絡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いた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します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4"/>
              </w:rPr>
              <w:t>。</w:t>
            </w:r>
          </w:p>
        </w:tc>
      </w:tr>
      <w:tr w:rsidR="006907A8" w:rsidTr="00312C47">
        <w:trPr>
          <w:trHeight w:val="286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6907A8" w:rsidRDefault="006907A8" w:rsidP="00F730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２．商談について</w:t>
            </w:r>
          </w:p>
        </w:tc>
      </w:tr>
      <w:tr w:rsidR="00843DD4" w:rsidTr="00312C47">
        <w:trPr>
          <w:trHeight w:val="327"/>
        </w:trPr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907A8" w:rsidRDefault="006907A8" w:rsidP="006907A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国・地域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907A8" w:rsidRDefault="006907A8" w:rsidP="004E777F">
            <w:pPr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</w:t>
            </w:r>
            <w:r w:rsidRPr="00B13FE1">
              <w:rPr>
                <w:rFonts w:ascii="ＭＳ ゴシック" w:eastAsia="ＭＳ ゴシック" w:hAnsi="ＭＳ ゴシック" w:hint="eastAsia"/>
                <w:bCs/>
                <w:sz w:val="18"/>
              </w:rPr>
              <w:t>（希望欄に○を記入ください）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7A8" w:rsidRPr="00CB7A10" w:rsidRDefault="006907A8" w:rsidP="006518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7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第1希望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7A8" w:rsidRPr="00CB7A10" w:rsidRDefault="006907A8" w:rsidP="006518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7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第2希望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7A8" w:rsidRPr="00CB7A10" w:rsidRDefault="006907A8" w:rsidP="006518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7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第3希望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07A8" w:rsidRPr="00CB7A10" w:rsidRDefault="006907A8" w:rsidP="006518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7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第4希望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907A8" w:rsidRPr="00CB7A10" w:rsidRDefault="006907A8" w:rsidP="006518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7A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第5希望</w:t>
            </w:r>
          </w:p>
        </w:tc>
      </w:tr>
      <w:tr w:rsidR="00843DD4" w:rsidRPr="00AA33F3" w:rsidTr="00312C47">
        <w:trPr>
          <w:trHeight w:val="296"/>
        </w:trPr>
        <w:tc>
          <w:tcPr>
            <w:tcW w:w="575" w:type="pct"/>
            <w:vMerge w:val="restart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43DD4" w:rsidRPr="00843DD4" w:rsidRDefault="00843DD4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43DD4">
              <w:rPr>
                <w:rFonts w:ascii="ＭＳ ゴシック" w:eastAsia="ＭＳ ゴシック" w:hAnsi="ＭＳ ゴシック" w:hint="eastAsia"/>
                <w:sz w:val="20"/>
              </w:rPr>
              <w:t>中国</w:t>
            </w:r>
          </w:p>
        </w:tc>
        <w:tc>
          <w:tcPr>
            <w:tcW w:w="2184" w:type="pct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297" w:rsidRPr="002A5D90" w:rsidRDefault="00156165" w:rsidP="00110912">
            <w:pPr>
              <w:spacing w:line="260" w:lineRule="exact"/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① </w:t>
            </w:r>
            <w:r w:rsidR="008D2297" w:rsidRPr="00156165">
              <w:rPr>
                <w:rFonts w:asciiTheme="majorEastAsia" w:eastAsiaTheme="majorEastAsia" w:hAnsiTheme="majorEastAsia" w:hint="eastAsia"/>
                <w:szCs w:val="21"/>
              </w:rPr>
              <w:t>中糧我買網（上海）商貿有限公司</w:t>
            </w:r>
          </w:p>
        </w:tc>
        <w:tc>
          <w:tcPr>
            <w:tcW w:w="449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43DD4" w:rsidTr="00312C47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43DD4" w:rsidRPr="00843DD4" w:rsidRDefault="00843DD4" w:rsidP="00843DD4">
            <w:pPr>
              <w:spacing w:line="260" w:lineRule="exact"/>
              <w:ind w:firstLineChars="100" w:firstLine="195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DD4" w:rsidRPr="002A5D90" w:rsidRDefault="00156165" w:rsidP="00110912">
            <w:pPr>
              <w:spacing w:line="260" w:lineRule="exact"/>
              <w:jc w:val="left"/>
              <w:rPr>
                <w:rFonts w:asciiTheme="majorHAnsi" w:eastAsia="ＭＳ ゴシック" w:hAnsiTheme="majorHAnsi" w:cstheme="majorHAnsi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 </w:t>
            </w:r>
            <w:r w:rsidR="00843DD4" w:rsidRPr="00156165">
              <w:rPr>
                <w:rFonts w:ascii="ＭＳ ゴシック" w:eastAsia="ＭＳ ゴシック" w:hAnsi="ＭＳ ゴシック" w:hint="eastAsia"/>
                <w:lang w:eastAsia="zh-CN"/>
              </w:rPr>
              <w:t>北京生活飾集商貿有限責任公司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43DD4" w:rsidTr="00312C47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DD4" w:rsidRPr="00843DD4" w:rsidRDefault="00843DD4" w:rsidP="006518E8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3DD4" w:rsidRDefault="00843DD4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1561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52C82">
              <w:rPr>
                <w:rFonts w:ascii="ＭＳ ゴシック" w:eastAsia="ＭＳ ゴシック" w:hAnsi="ＭＳ ゴシック" w:hint="eastAsia"/>
              </w:rPr>
              <w:t>上海美濃屋食品有限公司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3DD4" w:rsidRDefault="00843DD4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43DD4" w:rsidTr="00312C47">
        <w:trPr>
          <w:trHeight w:val="296"/>
        </w:trPr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7A8" w:rsidRPr="00843DD4" w:rsidRDefault="00843DD4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43DD4">
              <w:rPr>
                <w:rFonts w:ascii="ＭＳ ゴシック" w:eastAsia="ＭＳ ゴシック" w:hAnsi="ＭＳ ゴシック" w:hint="eastAsia"/>
                <w:sz w:val="20"/>
              </w:rPr>
              <w:t>香港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7A8" w:rsidRDefault="006907A8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1561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D2297" w:rsidRPr="002A5D90">
              <w:rPr>
                <w:rFonts w:asciiTheme="majorHAnsi" w:eastAsia="ＭＳ ゴシック" w:hAnsiTheme="majorHAnsi" w:cstheme="majorHAnsi"/>
              </w:rPr>
              <w:t>AEON STORES HK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D2297" w:rsidTr="00312C47">
        <w:trPr>
          <w:trHeight w:val="296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D2297" w:rsidRPr="00843DD4" w:rsidRDefault="008D2297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ベトナム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297" w:rsidRPr="00C13C2F" w:rsidRDefault="008D2297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⑤</w:t>
            </w:r>
            <w:r w:rsidR="00156165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2A5D90">
              <w:rPr>
                <w:rFonts w:asciiTheme="majorHAnsi" w:eastAsia="ＭＳ ゴシック" w:hAnsiTheme="majorHAnsi" w:cstheme="majorHAnsi"/>
              </w:rPr>
              <w:t>Viet Lotus Foods Co., Ltd</w:t>
            </w:r>
            <w:r w:rsidR="009A75ED">
              <w:rPr>
                <w:rFonts w:asciiTheme="majorHAnsi" w:eastAsia="ＭＳ ゴシック" w:hAnsiTheme="majorHAnsi" w:cstheme="majorHAnsi" w:hint="eastAsia"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Pr="00C13C2F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D2297" w:rsidTr="00312C47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D2297" w:rsidRPr="00843DD4" w:rsidRDefault="008D2297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297" w:rsidRPr="00C13C2F" w:rsidRDefault="008D2297" w:rsidP="0011091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⑥</w:t>
            </w:r>
            <w:r w:rsidR="001561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Viet Ha Chi Co., Ltd.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Pr="00C13C2F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2297" w:rsidRDefault="008D2297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843DD4" w:rsidTr="009F4F90">
        <w:trPr>
          <w:trHeight w:val="296"/>
        </w:trPr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7A8" w:rsidRPr="00843DD4" w:rsidRDefault="00843DD4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lang w:eastAsia="zh-CN"/>
              </w:rPr>
            </w:pPr>
            <w:r w:rsidRPr="0092129A">
              <w:rPr>
                <w:rFonts w:ascii="ＭＳ ゴシック" w:eastAsia="ＭＳ ゴシック" w:hAnsi="ＭＳ ゴシック" w:hint="eastAsia"/>
                <w:color w:val="000000"/>
                <w:spacing w:val="15"/>
                <w:w w:val="97"/>
                <w:kern w:val="0"/>
                <w:sz w:val="20"/>
                <w:fitText w:val="975" w:id="1208677377"/>
              </w:rPr>
              <w:t>マレーシ</w:t>
            </w:r>
            <w:r w:rsidRPr="0092129A">
              <w:rPr>
                <w:rFonts w:ascii="ＭＳ ゴシック" w:eastAsia="ＭＳ ゴシック" w:hAnsi="ＭＳ ゴシック" w:hint="eastAsia"/>
                <w:color w:val="000000"/>
                <w:spacing w:val="-22"/>
                <w:w w:val="97"/>
                <w:kern w:val="0"/>
                <w:sz w:val="20"/>
                <w:fitText w:val="975" w:id="1208677377"/>
              </w:rPr>
              <w:t>ア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07A8" w:rsidRPr="00C13C2F" w:rsidRDefault="008D2297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1561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907A8" w:rsidRPr="002A5D90">
              <w:rPr>
                <w:rFonts w:asciiTheme="majorHAnsi" w:eastAsia="ＭＳ ゴシック" w:hAnsiTheme="majorHAnsi" w:cstheme="majorHAnsi"/>
              </w:rPr>
              <w:t xml:space="preserve">Isetan of Japan </w:t>
            </w:r>
            <w:proofErr w:type="spellStart"/>
            <w:r w:rsidR="006907A8" w:rsidRPr="002A5D90">
              <w:rPr>
                <w:rFonts w:asciiTheme="majorHAnsi" w:eastAsia="ＭＳ ゴシック" w:hAnsiTheme="majorHAnsi" w:cstheme="majorHAnsi"/>
              </w:rPr>
              <w:t>Sdn</w:t>
            </w:r>
            <w:proofErr w:type="spellEnd"/>
            <w:r w:rsidR="006907A8" w:rsidRPr="002A5D90">
              <w:rPr>
                <w:rFonts w:asciiTheme="majorHAnsi" w:eastAsia="ＭＳ ゴシック" w:hAnsiTheme="majorHAnsi" w:cstheme="majorHAnsi"/>
              </w:rPr>
              <w:t>. Bhd.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Pr="00C13C2F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07A8" w:rsidRDefault="006907A8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9F4F90" w:rsidTr="00312C47">
        <w:trPr>
          <w:trHeight w:val="296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F4F90" w:rsidRPr="009F4F90" w:rsidRDefault="009F4F90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2129A">
              <w:rPr>
                <w:rFonts w:ascii="ＭＳ ゴシック" w:eastAsia="ＭＳ ゴシック" w:hAnsi="ＭＳ ゴシック" w:hint="eastAsia"/>
                <w:spacing w:val="15"/>
                <w:w w:val="81"/>
                <w:kern w:val="0"/>
                <w:sz w:val="20"/>
                <w:fitText w:val="975" w:id="1209229056"/>
              </w:rPr>
              <w:t>シンガポー</w:t>
            </w:r>
            <w:r w:rsidRPr="0092129A">
              <w:rPr>
                <w:rFonts w:ascii="ＭＳ ゴシック" w:eastAsia="ＭＳ ゴシック" w:hAnsi="ＭＳ ゴシック" w:hint="eastAsia"/>
                <w:spacing w:val="-37"/>
                <w:w w:val="81"/>
                <w:kern w:val="0"/>
                <w:sz w:val="20"/>
                <w:fitText w:val="975" w:id="1209229056"/>
              </w:rPr>
              <w:t>ル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Default="009F4F90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⑧ </w:t>
            </w:r>
            <w:proofErr w:type="spellStart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Kenryu</w:t>
            </w:r>
            <w:proofErr w:type="spellEnd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 xml:space="preserve"> </w:t>
            </w:r>
            <w:proofErr w:type="spellStart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Impex</w:t>
            </w:r>
            <w:proofErr w:type="spellEnd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 xml:space="preserve"> </w:t>
            </w:r>
            <w:proofErr w:type="spellStart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Pte.Ltd</w:t>
            </w:r>
            <w:proofErr w:type="spellEnd"/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Pr="00C13C2F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9F4F90" w:rsidTr="00EE71B5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F4F90" w:rsidRPr="009F4F90" w:rsidRDefault="009F4F90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Default="009F4F90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⑨ </w:t>
            </w:r>
            <w:r w:rsidRPr="002A5D90">
              <w:rPr>
                <w:rFonts w:asciiTheme="majorHAnsi" w:eastAsia="ＭＳ ゴシック" w:hAnsiTheme="majorHAnsi" w:cstheme="majorHAnsi"/>
                <w:color w:val="000000"/>
                <w:kern w:val="0"/>
              </w:rPr>
              <w:t>Promote Japan Enterprise Pte. Ltd.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Pr="00C13C2F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9F4F90" w:rsidTr="00EE71B5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F4F90" w:rsidRPr="009F4F90" w:rsidRDefault="009F4F90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Pr="002A5D90" w:rsidRDefault="009F4F90" w:rsidP="009F4F90">
            <w:pPr>
              <w:spacing w:line="260" w:lineRule="exact"/>
              <w:ind w:left="308" w:hangingChars="150" w:hanging="308"/>
              <w:rPr>
                <w:rFonts w:asciiTheme="majorHAnsi" w:eastAsiaTheme="majorEastAsia" w:hAnsiTheme="majorHAnsi" w:cstheme="majorHAnsi"/>
                <w:color w:val="000000"/>
                <w:kern w:val="0"/>
              </w:rPr>
            </w:pPr>
            <w:r>
              <w:rPr>
                <w:rFonts w:asciiTheme="minorHAnsi" w:eastAsiaTheme="majorEastAsia" w:hAnsiTheme="minorHAnsi" w:hint="eastAsia"/>
                <w:color w:val="000000"/>
                <w:kern w:val="0"/>
              </w:rPr>
              <w:t>⑩</w:t>
            </w:r>
            <w:r>
              <w:rPr>
                <w:rFonts w:asciiTheme="minorHAnsi" w:eastAsiaTheme="majorEastAsia" w:hAnsiTheme="minorHAnsi" w:hint="eastAsia"/>
                <w:color w:val="000000"/>
                <w:kern w:val="0"/>
              </w:rPr>
              <w:t xml:space="preserve"> </w:t>
            </w:r>
            <w:r w:rsidRPr="002A5D90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TAKASHIMAYA TRANSCOSMOS</w:t>
            </w:r>
          </w:p>
          <w:p w:rsidR="009F4F90" w:rsidRDefault="009F4F90" w:rsidP="0092129A">
            <w:pPr>
              <w:spacing w:line="260" w:lineRule="exact"/>
              <w:ind w:firstLineChars="150" w:firstLine="335"/>
              <w:jc w:val="left"/>
              <w:rPr>
                <w:rFonts w:ascii="ＭＳ ゴシック" w:eastAsia="ＭＳ ゴシック" w:hAnsi="ＭＳ ゴシック"/>
              </w:rPr>
            </w:pPr>
            <w:r w:rsidRPr="0092129A">
              <w:rPr>
                <w:rFonts w:asciiTheme="majorHAnsi" w:eastAsiaTheme="majorEastAsia" w:hAnsiTheme="majorHAnsi" w:cstheme="majorHAnsi"/>
                <w:color w:val="000000"/>
                <w:spacing w:val="15"/>
                <w:w w:val="95"/>
                <w:kern w:val="0"/>
                <w:fitText w:val="3840" w:id="1209228544"/>
              </w:rPr>
              <w:t>INTERNATIONAL COMMERCE PTE. LTD</w:t>
            </w:r>
            <w:r w:rsidRPr="0092129A">
              <w:rPr>
                <w:rFonts w:asciiTheme="majorHAnsi" w:eastAsiaTheme="majorEastAsia" w:hAnsiTheme="majorHAnsi" w:cstheme="majorHAnsi"/>
                <w:color w:val="000000"/>
                <w:spacing w:val="225"/>
                <w:w w:val="95"/>
                <w:kern w:val="0"/>
                <w:fitText w:val="3840" w:id="1209228544"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Pr="00C13C2F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9F4F90" w:rsidTr="001664D0">
        <w:trPr>
          <w:trHeight w:val="296"/>
        </w:trPr>
        <w:tc>
          <w:tcPr>
            <w:tcW w:w="575" w:type="pct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Pr="009F4F90" w:rsidRDefault="009F4F90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Default="009F4F90" w:rsidP="00843DD4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Theme="minorHAnsi" w:eastAsiaTheme="majorEastAsia" w:hAnsiTheme="minorHAnsi" w:hint="eastAsia"/>
                <w:color w:val="000000"/>
                <w:kern w:val="0"/>
              </w:rPr>
              <w:t xml:space="preserve">⑪　</w:t>
            </w:r>
            <w:proofErr w:type="spellStart"/>
            <w:r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iMEI</w:t>
            </w:r>
            <w:proofErr w:type="spellEnd"/>
            <w:r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 xml:space="preserve"> (Exim) </w:t>
            </w:r>
            <w:proofErr w:type="spellStart"/>
            <w:r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Pte</w:t>
            </w:r>
            <w:proofErr w:type="spellEnd"/>
            <w:r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 xml:space="preserve"> Ltd.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Pr="00C13C2F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9F4F90" w:rsidTr="00EE71B5">
        <w:trPr>
          <w:trHeight w:val="296"/>
        </w:trPr>
        <w:tc>
          <w:tcPr>
            <w:tcW w:w="575" w:type="pc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F4F90" w:rsidRPr="009F4F90" w:rsidRDefault="009F4F90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B38EC">
              <w:rPr>
                <w:rFonts w:ascii="ＭＳ ゴシック" w:eastAsia="ＭＳ ゴシック" w:hAnsi="ＭＳ ゴシック" w:hint="eastAsia"/>
                <w:sz w:val="20"/>
              </w:rPr>
              <w:t>米国(ﾊﾜｲ)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4F90" w:rsidRDefault="009F4F90" w:rsidP="00843DD4">
            <w:pPr>
              <w:spacing w:line="260" w:lineRule="exact"/>
              <w:jc w:val="left"/>
              <w:rPr>
                <w:rFonts w:asciiTheme="minorHAnsi" w:eastAsiaTheme="majorEastAsia" w:hAnsiTheme="minorHAnsi"/>
                <w:color w:val="000000"/>
                <w:kern w:val="0"/>
              </w:rPr>
            </w:pPr>
            <w:r>
              <w:rPr>
                <w:rFonts w:asciiTheme="minorHAnsi" w:eastAsiaTheme="majorEastAsia" w:hAnsiTheme="minorHAnsi" w:hint="eastAsia"/>
                <w:color w:val="000000"/>
                <w:kern w:val="0"/>
              </w:rPr>
              <w:t xml:space="preserve">⑫　</w:t>
            </w:r>
            <w:r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MARUKAI CORPORATION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Pr="00C13C2F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4F90" w:rsidRDefault="009F4F90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C163CF" w:rsidTr="001664D0">
        <w:trPr>
          <w:trHeight w:val="296"/>
        </w:trPr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63CF" w:rsidRPr="009B38EC" w:rsidRDefault="004C3B4F" w:rsidP="00843DD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B38EC">
              <w:rPr>
                <w:rFonts w:ascii="ＭＳ ゴシック" w:eastAsia="ＭＳ ゴシック" w:hAnsi="ＭＳ ゴシック" w:hint="eastAsia"/>
                <w:sz w:val="20"/>
              </w:rPr>
              <w:t>フランス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63CF" w:rsidRDefault="00C163CF" w:rsidP="008D2297">
            <w:pPr>
              <w:spacing w:line="260" w:lineRule="exact"/>
              <w:ind w:left="308" w:hangingChars="150" w:hanging="308"/>
              <w:rPr>
                <w:rFonts w:asciiTheme="minorHAnsi" w:eastAsiaTheme="majorEastAsia" w:hAnsiTheme="minorHAnsi"/>
                <w:color w:val="000000"/>
                <w:kern w:val="0"/>
              </w:rPr>
            </w:pPr>
            <w:r>
              <w:rPr>
                <w:rFonts w:asciiTheme="minorHAnsi" w:eastAsiaTheme="majorEastAsia" w:hAnsiTheme="minorHAnsi" w:hint="eastAsia"/>
                <w:color w:val="000000"/>
                <w:kern w:val="0"/>
              </w:rPr>
              <w:t xml:space="preserve">⑬　</w:t>
            </w:r>
            <w:r w:rsidR="004C3B4F" w:rsidRPr="004C3B4F">
              <w:rPr>
                <w:rFonts w:asciiTheme="majorHAnsi" w:eastAsiaTheme="majorEastAsia" w:hAnsiTheme="majorHAnsi" w:cstheme="majorHAnsi"/>
                <w:color w:val="000000"/>
                <w:kern w:val="0"/>
              </w:rPr>
              <w:t xml:space="preserve">FOODEX </w:t>
            </w:r>
            <w:r w:rsidR="0092129A">
              <w:rPr>
                <w:rFonts w:asciiTheme="majorHAnsi" w:eastAsiaTheme="majorEastAsia" w:hAnsiTheme="majorHAnsi" w:cstheme="majorHAnsi" w:hint="eastAsia"/>
                <w:color w:val="000000"/>
                <w:kern w:val="0"/>
              </w:rPr>
              <w:t>Group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3CF" w:rsidRPr="00C13C2F" w:rsidRDefault="00C163CF" w:rsidP="006518E8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3CF" w:rsidRPr="006D389E" w:rsidRDefault="00C163CF" w:rsidP="006518E8">
            <w:pPr>
              <w:spacing w:line="260" w:lineRule="exact"/>
              <w:jc w:val="center"/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3CF" w:rsidRPr="006D389E" w:rsidRDefault="00C163CF" w:rsidP="006518E8">
            <w:pPr>
              <w:spacing w:line="260" w:lineRule="exact"/>
              <w:jc w:val="center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3CF" w:rsidRPr="006D389E" w:rsidRDefault="00C163CF" w:rsidP="006518E8">
            <w:pPr>
              <w:spacing w:line="260" w:lineRule="exact"/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163CF" w:rsidRPr="006D389E" w:rsidRDefault="00C163CF" w:rsidP="006518E8">
            <w:pPr>
              <w:spacing w:line="260" w:lineRule="exact"/>
              <w:jc w:val="center"/>
            </w:pPr>
          </w:p>
        </w:tc>
      </w:tr>
      <w:tr w:rsidR="00854801" w:rsidTr="00312C47">
        <w:trPr>
          <w:trHeight w:val="29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54801" w:rsidRPr="006D389E" w:rsidRDefault="00854801" w:rsidP="00351DE3">
            <w:pPr>
              <w:spacing w:line="260" w:lineRule="exact"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３．企業訪問について</w:t>
            </w:r>
          </w:p>
        </w:tc>
      </w:tr>
      <w:tr w:rsidR="00854801" w:rsidTr="00312C47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801" w:rsidRPr="00351DE3" w:rsidRDefault="00854801" w:rsidP="00F7304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10月</w:t>
            </w:r>
            <w:r w:rsidR="00193E63">
              <w:rPr>
                <w:rFonts w:ascii="ＭＳ ゴシック" w:eastAsia="ＭＳ ゴシック" w:hAnsi="ＭＳ ゴシック" w:hint="eastAsia"/>
                <w:bCs/>
                <w:szCs w:val="21"/>
              </w:rPr>
              <w:t>21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日</w:t>
            </w:r>
            <w:r w:rsidR="009A75ED">
              <w:rPr>
                <w:rFonts w:ascii="ＭＳ ゴシック" w:eastAsia="ＭＳ ゴシック" w:hAnsi="ＭＳ ゴシック" w:hint="eastAsia"/>
                <w:bCs/>
                <w:szCs w:val="21"/>
              </w:rPr>
              <w:t>（金）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のバイヤー企業訪問受け入れ</w:t>
            </w:r>
            <w:r w:rsidR="00CB7A10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□</w:t>
            </w:r>
            <w:r w:rsidR="009A75ED">
              <w:rPr>
                <w:rFonts w:ascii="ＭＳ ゴシック" w:eastAsia="ＭＳ ゴシック" w:hAnsi="ＭＳ ゴシック" w:hint="eastAsia"/>
                <w:bCs/>
                <w:szCs w:val="21"/>
              </w:rPr>
              <w:t>希望する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□</w:t>
            </w:r>
            <w:r w:rsidR="009A75ED">
              <w:rPr>
                <w:rFonts w:ascii="ＭＳ ゴシック" w:eastAsia="ＭＳ ゴシック" w:hAnsi="ＭＳ ゴシック" w:hint="eastAsia"/>
                <w:bCs/>
                <w:szCs w:val="21"/>
              </w:rPr>
              <w:t>希望しない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（□枠内黒塗り）</w:t>
            </w:r>
          </w:p>
          <w:p w:rsidR="00854801" w:rsidRPr="00351DE3" w:rsidRDefault="00854801" w:rsidP="00EF7DE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※海外バイヤー（上記</w:t>
            </w:r>
            <w:r w:rsidR="00EF7DE1">
              <w:rPr>
                <w:rFonts w:ascii="ＭＳ ゴシック" w:eastAsia="ＭＳ ゴシック" w:hAnsi="ＭＳ ゴシック" w:hint="eastAsia"/>
                <w:bCs/>
                <w:szCs w:val="21"/>
              </w:rPr>
              <w:t>①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、</w:t>
            </w:r>
            <w:r w:rsidR="00D465C0">
              <w:rPr>
                <w:rFonts w:ascii="ＭＳ ゴシック" w:eastAsia="ＭＳ ゴシック" w:hAnsi="ＭＳ ゴシック" w:hint="eastAsia"/>
                <w:bCs/>
                <w:szCs w:val="21"/>
              </w:rPr>
              <w:t>②、</w:t>
            </w:r>
            <w:r w:rsidR="00EF7DE1">
              <w:rPr>
                <w:rFonts w:ascii="ＭＳ ゴシック" w:eastAsia="ＭＳ ゴシック" w:hAnsi="ＭＳ ゴシック" w:hint="eastAsia"/>
                <w:bCs/>
                <w:szCs w:val="21"/>
              </w:rPr>
              <w:t>⑤、</w:t>
            </w:r>
            <w:r w:rsidR="00BD330D">
              <w:rPr>
                <w:rFonts w:ascii="ＭＳ ゴシック" w:eastAsia="ＭＳ ゴシック" w:hAnsi="ＭＳ ゴシック" w:hint="eastAsia"/>
                <w:bCs/>
                <w:szCs w:val="21"/>
              </w:rPr>
              <w:t>⑥、</w:t>
            </w:r>
            <w:r w:rsidR="00EF7DE1">
              <w:rPr>
                <w:rFonts w:ascii="ＭＳ ゴシック" w:eastAsia="ＭＳ ゴシック" w:hAnsi="ＭＳ ゴシック" w:hint="eastAsia"/>
                <w:bCs/>
                <w:szCs w:val="21"/>
              </w:rPr>
              <w:t>⑦</w:t>
            </w:r>
            <w:r w:rsidRPr="00351DE3">
              <w:rPr>
                <w:rFonts w:ascii="ＭＳ ゴシック" w:eastAsia="ＭＳ ゴシック" w:hAnsi="ＭＳ ゴシック" w:hint="eastAsia"/>
                <w:bCs/>
                <w:szCs w:val="21"/>
              </w:rPr>
              <w:t>）が訪問予定</w:t>
            </w:r>
          </w:p>
        </w:tc>
      </w:tr>
      <w:tr w:rsidR="00854801" w:rsidTr="00312C47">
        <w:trPr>
          <w:trHeight w:val="825"/>
        </w:trPr>
        <w:tc>
          <w:tcPr>
            <w:tcW w:w="57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54801" w:rsidRPr="006D389E" w:rsidRDefault="00854801" w:rsidP="00F73040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4425" w:type="pct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54801" w:rsidRPr="006D389E" w:rsidRDefault="00854801" w:rsidP="00F7304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854801" w:rsidRDefault="00854801" w:rsidP="00F73040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:rsidR="00854801" w:rsidRPr="00DE2119" w:rsidRDefault="00854801" w:rsidP="00F73040">
            <w:pPr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 w:rsidRPr="00DE2119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※商談会参加において、事務局に連絡事項がある方はご記入ください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。</w:t>
            </w:r>
          </w:p>
        </w:tc>
      </w:tr>
    </w:tbl>
    <w:p w:rsidR="0048771A" w:rsidRPr="00470F37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BAEF" wp14:editId="5B1F558A">
                <wp:simplePos x="0" y="0"/>
                <wp:positionH relativeFrom="column">
                  <wp:posOffset>3375025</wp:posOffset>
                </wp:positionH>
                <wp:positionV relativeFrom="paragraph">
                  <wp:posOffset>52070</wp:posOffset>
                </wp:positionV>
                <wp:extent cx="2962275" cy="838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1A" w:rsidRPr="00A4132B" w:rsidRDefault="0048771A" w:rsidP="00AA784E">
                            <w:pPr>
                              <w:pStyle w:val="a3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:rsidR="0048771A" w:rsidRPr="00A4132B" w:rsidRDefault="0048771A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:rsidR="0048771A" w:rsidRPr="00A4132B" w:rsidRDefault="0048771A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環日本海経済交流センター（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島澤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小森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48771A" w:rsidRDefault="0048771A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076-432-1321  F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ax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076-432-1326</w:t>
                            </w:r>
                          </w:p>
                          <w:p w:rsidR="0048771A" w:rsidRPr="00A4132B" w:rsidRDefault="0048771A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E-mail: kan-nihon@tonio.or.jp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65.75pt;margin-top:4.1pt;width:23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">
                <v:textbox inset="5.85pt,.7pt,5.85pt,.7pt">
                  <w:txbxContent>
                    <w:p w:rsidR="0048771A" w:rsidRPr="00A4132B" w:rsidRDefault="0048771A" w:rsidP="00AA784E">
                      <w:pPr>
                        <w:pStyle w:val="a3"/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:rsidR="0048771A" w:rsidRPr="00A4132B" w:rsidRDefault="0048771A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:rsidR="0048771A" w:rsidRPr="00A4132B" w:rsidRDefault="0048771A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環日本海経済交流センター（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島澤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小森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48771A" w:rsidRDefault="0048771A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076-432-1321  F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ax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076-432-1326</w:t>
                      </w:r>
                    </w:p>
                    <w:p w:rsidR="0048771A" w:rsidRPr="00A4132B" w:rsidRDefault="0048771A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E-mail: kan-nihon@tonio.or.jp</w:t>
                      </w:r>
                    </w:p>
                  </w:txbxContent>
                </v:textbox>
              </v:rect>
            </w:pict>
          </mc:Fallback>
        </mc:AlternateContent>
      </w:r>
    </w:p>
    <w:p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:rsidR="0048771A" w:rsidRPr="00084FBB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当商談会</w:t>
      </w:r>
      <w:r w:rsidRPr="00084FBB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ためだけに</w:t>
      </w:r>
      <w:r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:rsidR="0048771A" w:rsidRPr="00084FBB" w:rsidRDefault="0048771A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 xml:space="preserve">環日本海経済交流センター長　</w:t>
      </w:r>
      <w:r>
        <w:rPr>
          <w:rFonts w:ascii="ＭＳ ゴシック" w:eastAsia="ＭＳ ゴシック" w:hAnsi="ＭＳ ゴシック"/>
          <w:sz w:val="20"/>
        </w:rPr>
        <w:t xml:space="preserve">Tel </w:t>
      </w:r>
      <w:r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8771A">
      <w:pgSz w:w="11906" w:h="16838"/>
      <w:pgMar w:top="567" w:right="1134" w:bottom="340" w:left="1134" w:header="851" w:footer="992" w:gutter="0"/>
      <w:cols w:space="425"/>
      <w:docGrid w:type="linesAndChars" w:linePitch="325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9A" w:rsidRDefault="0092129A" w:rsidP="0092129A">
      <w:r>
        <w:separator/>
      </w:r>
    </w:p>
  </w:endnote>
  <w:endnote w:type="continuationSeparator" w:id="0">
    <w:p w:rsidR="0092129A" w:rsidRDefault="0092129A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9A" w:rsidRDefault="0092129A" w:rsidP="0092129A">
      <w:r>
        <w:separator/>
      </w:r>
    </w:p>
  </w:footnote>
  <w:footnote w:type="continuationSeparator" w:id="0">
    <w:p w:rsidR="0092129A" w:rsidRDefault="0092129A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A"/>
    <w:rsid w:val="00110912"/>
    <w:rsid w:val="00156165"/>
    <w:rsid w:val="001664D0"/>
    <w:rsid w:val="00193E63"/>
    <w:rsid w:val="002A5D90"/>
    <w:rsid w:val="00312C47"/>
    <w:rsid w:val="00351DE3"/>
    <w:rsid w:val="0048771A"/>
    <w:rsid w:val="004C3B4F"/>
    <w:rsid w:val="006518E8"/>
    <w:rsid w:val="006907A8"/>
    <w:rsid w:val="00781439"/>
    <w:rsid w:val="00843DD4"/>
    <w:rsid w:val="00854801"/>
    <w:rsid w:val="008D2297"/>
    <w:rsid w:val="0092129A"/>
    <w:rsid w:val="009335C3"/>
    <w:rsid w:val="00952C82"/>
    <w:rsid w:val="009A75ED"/>
    <w:rsid w:val="009B38EC"/>
    <w:rsid w:val="009B4AEF"/>
    <w:rsid w:val="009F4F90"/>
    <w:rsid w:val="00AA784E"/>
    <w:rsid w:val="00AD5150"/>
    <w:rsid w:val="00B67AC9"/>
    <w:rsid w:val="00BD2627"/>
    <w:rsid w:val="00BD330D"/>
    <w:rsid w:val="00C163CF"/>
    <w:rsid w:val="00C55C26"/>
    <w:rsid w:val="00CB7A10"/>
    <w:rsid w:val="00D465C0"/>
    <w:rsid w:val="00D53EC1"/>
    <w:rsid w:val="00DE7A7C"/>
    <w:rsid w:val="00E75330"/>
    <w:rsid w:val="00E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長柄 亜希子</dc:creator>
  <cp:lastModifiedBy>長柄 亜希子</cp:lastModifiedBy>
  <cp:revision>23</cp:revision>
  <cp:lastPrinted>2016-08-25T00:08:00Z</cp:lastPrinted>
  <dcterms:created xsi:type="dcterms:W3CDTF">2016-07-13T02:46:00Z</dcterms:created>
  <dcterms:modified xsi:type="dcterms:W3CDTF">2016-08-30T01:45:00Z</dcterms:modified>
</cp:coreProperties>
</file>