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0C169" w14:textId="77777777" w:rsidR="0048771A" w:rsidRPr="002A5D90" w:rsidRDefault="0048771A" w:rsidP="00406DBA">
      <w:pPr>
        <w:pStyle w:val="a3"/>
        <w:rPr>
          <w:rFonts w:ascii="ＭＳ Ｐゴシック" w:eastAsia="ＭＳ Ｐゴシック" w:hAnsi="ＭＳ Ｐゴシック"/>
          <w:b/>
          <w:sz w:val="24"/>
          <w:u w:val="single"/>
        </w:rPr>
      </w:pPr>
      <w:r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提出先（Ｅメール）：</w:t>
      </w:r>
      <w:r w:rsidR="001A60D8" w:rsidRPr="00442E0B">
        <w:rPr>
          <w:rFonts w:ascii="Arial" w:eastAsia="ＭＳ Ｐゴシック" w:hAnsi="Arial" w:cs="Arial"/>
          <w:b/>
          <w:sz w:val="22"/>
          <w:szCs w:val="22"/>
          <w:u w:val="single"/>
        </w:rPr>
        <w:t>asia</w:t>
      </w:r>
      <w:r w:rsidRPr="00442E0B">
        <w:rPr>
          <w:rFonts w:ascii="Arial" w:eastAsia="ＭＳ Ｐゴシック" w:hAnsi="Arial" w:cs="Arial"/>
          <w:b/>
          <w:sz w:val="22"/>
          <w:szCs w:val="22"/>
          <w:u w:val="single"/>
        </w:rPr>
        <w:t xml:space="preserve">@tonio.or.jp </w:t>
      </w:r>
      <w:r w:rsidRPr="00442E0B">
        <w:rPr>
          <w:rFonts w:ascii="Arial" w:eastAsia="ＭＳ Ｐゴシック" w:hAnsi="Arial" w:cs="Arial"/>
          <w:sz w:val="22"/>
          <w:szCs w:val="22"/>
          <w:u w:val="single"/>
        </w:rPr>
        <w:t xml:space="preserve"> </w:t>
      </w:r>
      <w:r w:rsidRPr="00284EC6">
        <w:rPr>
          <w:rFonts w:ascii="Arial" w:eastAsia="ＭＳ Ｐゴシック" w:hAnsi="Arial" w:cs="Arial"/>
          <w:b/>
          <w:szCs w:val="21"/>
          <w:u w:val="single"/>
        </w:rPr>
        <w:t>(FAX)</w:t>
      </w:r>
      <w:r w:rsidRPr="00284EC6">
        <w:rPr>
          <w:rFonts w:ascii="Arial" w:eastAsia="ＭＳ Ｐゴシック" w:hAnsi="Arial" w:cs="Arial"/>
          <w:b/>
          <w:szCs w:val="21"/>
          <w:u w:val="single"/>
        </w:rPr>
        <w:t>：</w:t>
      </w:r>
      <w:r w:rsidR="002A5D90" w:rsidRPr="00284EC6">
        <w:rPr>
          <w:rFonts w:ascii="Arial" w:eastAsia="ＭＳ Ｐゴシック" w:hAnsi="Arial" w:cs="Arial"/>
          <w:b/>
          <w:szCs w:val="21"/>
          <w:u w:val="single"/>
        </w:rPr>
        <w:t xml:space="preserve"> </w:t>
      </w:r>
      <w:r w:rsidRPr="00284EC6">
        <w:rPr>
          <w:rFonts w:ascii="Arial" w:eastAsia="ＭＳ Ｐゴシック" w:hAnsi="Arial" w:cs="Arial"/>
          <w:b/>
          <w:szCs w:val="21"/>
          <w:u w:val="single"/>
        </w:rPr>
        <w:t>076-432-1326</w:t>
      </w:r>
    </w:p>
    <w:p w14:paraId="4728A68C" w14:textId="77777777" w:rsidR="00F5759C" w:rsidRPr="00442E0B" w:rsidRDefault="0048771A" w:rsidP="00686E8D">
      <w:pPr>
        <w:pStyle w:val="a3"/>
        <w:spacing w:afterLines="50" w:after="156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申込期限：</w:t>
      </w:r>
      <w:r w:rsidR="002A5D90"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DB3581"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2020</w:t>
      </w:r>
      <w:r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年</w:t>
      </w:r>
      <w:r w:rsidR="00DB3581"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9</w:t>
      </w:r>
      <w:r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月</w:t>
      </w:r>
      <w:r w:rsidR="00B505D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30</w:t>
      </w:r>
      <w:r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日（</w:t>
      </w:r>
      <w:r w:rsidR="00B505D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水</w:t>
      </w:r>
      <w:r w:rsidRPr="00442E0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</w:t>
      </w: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422"/>
        <w:gridCol w:w="1417"/>
        <w:gridCol w:w="3657"/>
      </w:tblGrid>
      <w:tr w:rsidR="00671AE2" w14:paraId="380598F0" w14:textId="77777777" w:rsidTr="00284EC6">
        <w:trPr>
          <w:trHeight w:val="423"/>
        </w:trPr>
        <w:tc>
          <w:tcPr>
            <w:tcW w:w="999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77777777" w:rsidR="00671AE2" w:rsidRPr="00722B49" w:rsidRDefault="00671AE2" w:rsidP="00671AE2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海外バイヤー招へい商談会　参加申込書</w:t>
            </w:r>
          </w:p>
        </w:tc>
      </w:tr>
      <w:tr w:rsidR="009726E0" w14:paraId="30FCF96B" w14:textId="77777777" w:rsidTr="00442E0B">
        <w:trPr>
          <w:trHeight w:hRule="exact" w:val="170"/>
        </w:trPr>
        <w:tc>
          <w:tcPr>
            <w:tcW w:w="1497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1A60D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496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1A60D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AF4B2C">
        <w:trPr>
          <w:trHeight w:val="567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77777777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AF4B2C">
        <w:trPr>
          <w:trHeight w:val="56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E04175" w14:paraId="0D217533" w14:textId="77777777" w:rsidTr="00AF4B2C">
        <w:trPr>
          <w:trHeight w:val="454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E04175" w:rsidRDefault="00F7307C" w:rsidP="0001358D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E04175">
              <w:rPr>
                <w:rFonts w:ascii="Arial" w:eastAsia="ＭＳ ゴシック" w:hAnsi="Arial" w:cs="Arial"/>
                <w:bCs/>
                <w:sz w:val="22"/>
                <w:szCs w:val="22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E04175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E04175" w:rsidRDefault="00F7307C" w:rsidP="00231D57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E04175">
              <w:rPr>
                <w:rFonts w:ascii="Arial" w:eastAsia="ＭＳ ゴシック" w:hAnsi="Arial" w:cs="Arial"/>
                <w:bCs/>
                <w:sz w:val="22"/>
                <w:szCs w:val="22"/>
              </w:rPr>
              <w:t>FAX</w:t>
            </w: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E04175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460C972E" w14:textId="77777777" w:rsidR="0048771A" w:rsidRPr="00E04175" w:rsidRDefault="0048771A" w:rsidP="00686E8D">
      <w:pPr>
        <w:widowControl/>
        <w:spacing w:line="240" w:lineRule="exact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  <w:r w:rsidRPr="00E04175">
        <w:rPr>
          <w:rFonts w:ascii="ＭＳ ゴシック" w:eastAsia="ＭＳ ゴシック" w:hAnsi="ＭＳ ゴシック" w:hint="eastAsia"/>
          <w:b/>
          <w:sz w:val="22"/>
          <w:szCs w:val="22"/>
        </w:rPr>
        <w:t>以下にご記入をお願いします。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3258"/>
        <w:gridCol w:w="1418"/>
        <w:gridCol w:w="652"/>
        <w:gridCol w:w="652"/>
        <w:gridCol w:w="255"/>
        <w:gridCol w:w="397"/>
        <w:gridCol w:w="652"/>
        <w:gridCol w:w="652"/>
        <w:gridCol w:w="678"/>
      </w:tblGrid>
      <w:tr w:rsidR="00854801" w14:paraId="52EB32E3" w14:textId="77777777" w:rsidTr="00AF4B2C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CB7A10" w:rsidRDefault="00854801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B7A10">
              <w:rPr>
                <w:rFonts w:ascii="ＭＳ ゴシック" w:eastAsia="ＭＳ ゴシック" w:hAnsi="ＭＳ ゴシック" w:hint="eastAsia"/>
                <w:bCs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19692C">
        <w:trPr>
          <w:trHeight w:val="341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0C0CF4" w14:textId="77777777" w:rsidR="00AF06EA" w:rsidRDefault="00AF06EA" w:rsidP="008C57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  <w:p w14:paraId="7D59A1FC" w14:textId="77777777" w:rsidR="008C579B" w:rsidRPr="008C579B" w:rsidRDefault="008C579B" w:rsidP="008C57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8"/>
                <w:szCs w:val="8"/>
              </w:rPr>
            </w:pPr>
          </w:p>
          <w:p w14:paraId="72A84D56" w14:textId="77777777" w:rsidR="008C579B" w:rsidRDefault="00AF06EA" w:rsidP="008C57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</w:t>
            </w:r>
            <w:r w:rsidR="00BE24C3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密</w:t>
            </w:r>
            <w:r w:rsidR="008C579B"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を避けるため</w:t>
            </w:r>
            <w:r w:rsid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、</w:t>
            </w:r>
            <w:r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原則１名</w:t>
            </w:r>
            <w:r w:rsidR="008C579B"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で</w:t>
            </w:r>
          </w:p>
          <w:p w14:paraId="3DABC1C5" w14:textId="77777777" w:rsidR="00AF06EA" w:rsidRPr="008C579B" w:rsidRDefault="008C579B" w:rsidP="008C57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C57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ご参加ください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19692C">
            <w:pPr>
              <w:spacing w:line="16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19692C">
        <w:trPr>
          <w:trHeight w:val="559"/>
        </w:trPr>
        <w:tc>
          <w:tcPr>
            <w:tcW w:w="1377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258" w:type="dxa"/>
            <w:vAlign w:val="center"/>
          </w:tcPr>
          <w:p w14:paraId="4D001B2C" w14:textId="77777777" w:rsidR="00AF06EA" w:rsidRPr="006518E8" w:rsidRDefault="00AF06E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8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19692C">
        <w:trPr>
          <w:trHeight w:val="567"/>
        </w:trPr>
        <w:tc>
          <w:tcPr>
            <w:tcW w:w="1377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258" w:type="dxa"/>
            <w:vAlign w:val="center"/>
          </w:tcPr>
          <w:p w14:paraId="521549D3" w14:textId="77777777" w:rsidR="00AF06EA" w:rsidRPr="006D389E" w:rsidRDefault="00AF06EA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356" w:type="dxa"/>
            <w:gridSpan w:val="8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8765E0">
        <w:trPr>
          <w:trHeight w:val="343"/>
        </w:trPr>
        <w:tc>
          <w:tcPr>
            <w:tcW w:w="1377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AF4B2C">
            <w:pPr>
              <w:ind w:firstLineChars="50" w:firstLine="10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77777777" w:rsidR="00AF4B2C" w:rsidRPr="004372AA" w:rsidRDefault="00AF4B2C" w:rsidP="00AF4B2C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(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)</w:t>
            </w:r>
          </w:p>
        </w:tc>
        <w:tc>
          <w:tcPr>
            <w:tcW w:w="3258" w:type="dxa"/>
            <w:vAlign w:val="center"/>
          </w:tcPr>
          <w:p w14:paraId="5340564F" w14:textId="77777777" w:rsidR="00AF4B2C" w:rsidRPr="00666799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977" w:type="dxa"/>
            <w:gridSpan w:val="4"/>
            <w:vAlign w:val="center"/>
          </w:tcPr>
          <w:p w14:paraId="663BE878" w14:textId="77777777" w:rsidR="00AF4B2C" w:rsidRPr="0066679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TEL</w:t>
            </w:r>
          </w:p>
        </w:tc>
      </w:tr>
      <w:tr w:rsidR="00AF4B2C" w14:paraId="39958397" w14:textId="77777777" w:rsidTr="00AF4B2C">
        <w:trPr>
          <w:trHeight w:val="556"/>
        </w:trPr>
        <w:tc>
          <w:tcPr>
            <w:tcW w:w="1377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258" w:type="dxa"/>
            <w:vAlign w:val="center"/>
          </w:tcPr>
          <w:p w14:paraId="21976E7A" w14:textId="77777777" w:rsidR="00AF4B2C" w:rsidRPr="006518E8" w:rsidRDefault="00AF4B2C" w:rsidP="00AF4B2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975F757" w14:textId="77777777" w:rsidR="00AF4B2C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AF4B2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F5759C">
        <w:trPr>
          <w:trHeight w:val="276"/>
        </w:trPr>
        <w:tc>
          <w:tcPr>
            <w:tcW w:w="1377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614" w:type="dxa"/>
            <w:gridSpan w:val="9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AF4B2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686E8D">
        <w:trPr>
          <w:trHeight w:val="382"/>
        </w:trPr>
        <w:tc>
          <w:tcPr>
            <w:tcW w:w="13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61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0262E8" w14:textId="77777777" w:rsidR="00AF4B2C" w:rsidRDefault="00AF4B2C" w:rsidP="008765E0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＠</w:t>
            </w:r>
          </w:p>
          <w:p w14:paraId="1A996036" w14:textId="77777777" w:rsidR="00AF4B2C" w:rsidRPr="00AF4B2C" w:rsidRDefault="00AF4B2C" w:rsidP="00AF4B2C">
            <w:pPr>
              <w:spacing w:line="240" w:lineRule="exact"/>
              <w:ind w:firstLineChars="3300" w:firstLine="5117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AF4B2C" w14:paraId="0598FC79" w14:textId="77777777" w:rsidTr="00AF4B2C">
        <w:trPr>
          <w:trHeight w:val="312"/>
        </w:trPr>
        <w:tc>
          <w:tcPr>
            <w:tcW w:w="9991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Default="00AF4B2C" w:rsidP="00AF4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２．商談について</w:t>
            </w:r>
          </w:p>
        </w:tc>
      </w:tr>
      <w:tr w:rsidR="00AF4B2C" w14:paraId="51182000" w14:textId="77777777" w:rsidTr="00F5759C">
        <w:trPr>
          <w:trHeight w:val="20"/>
        </w:trPr>
        <w:tc>
          <w:tcPr>
            <w:tcW w:w="1377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77777777" w:rsidR="00AF4B2C" w:rsidRPr="00284EC6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国・地域</w:t>
            </w:r>
          </w:p>
        </w:tc>
        <w:tc>
          <w:tcPr>
            <w:tcW w:w="4676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AF4B2C" w:rsidRPr="00284EC6" w:rsidRDefault="00AF4B2C" w:rsidP="00AF4B2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BB8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</w:t>
            </w:r>
          </w:p>
          <w:p w14:paraId="2B3F3B1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F9B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</w:t>
            </w:r>
          </w:p>
          <w:p w14:paraId="2CE841C1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57C9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</w:t>
            </w:r>
          </w:p>
          <w:p w14:paraId="6447AF95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C0B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第４</w:t>
            </w:r>
          </w:p>
          <w:p w14:paraId="691A1C27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9EC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</w:t>
            </w:r>
          </w:p>
          <w:p w14:paraId="6938CFD5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A1B0F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第６</w:t>
            </w:r>
          </w:p>
          <w:p w14:paraId="243CF1E2" w14:textId="77777777" w:rsidR="00AF4B2C" w:rsidRPr="00284EC6" w:rsidRDefault="00AF4B2C" w:rsidP="00AF4B2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</w:t>
            </w:r>
          </w:p>
        </w:tc>
      </w:tr>
      <w:tr w:rsidR="00AF4B2C" w14:paraId="75B94FF9" w14:textId="77777777" w:rsidTr="0019692C">
        <w:trPr>
          <w:trHeight w:val="520"/>
        </w:trPr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77777777" w:rsidR="00AF4B2C" w:rsidRPr="003D31AA" w:rsidRDefault="003D31AA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D31AA">
              <w:rPr>
                <w:rFonts w:ascii="ＭＳ ゴシック" w:eastAsia="ＭＳ ゴシック" w:hAnsi="ＭＳ ゴシック" w:hint="eastAsia"/>
                <w:sz w:val="20"/>
              </w:rPr>
              <w:t>インドネシア</w:t>
            </w:r>
          </w:p>
        </w:tc>
        <w:tc>
          <w:tcPr>
            <w:tcW w:w="46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77777777" w:rsidR="00AF4B2C" w:rsidRPr="003D31AA" w:rsidRDefault="00AF4B2C" w:rsidP="00861049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①</w:t>
            </w:r>
            <w:r w:rsidR="003D31AA" w:rsidRPr="003D31AA">
              <w:rPr>
                <w:rFonts w:ascii="Arial" w:eastAsia="ＭＳ ゴシック" w:hAnsi="Arial" w:cs="Arial"/>
              </w:rPr>
              <w:t xml:space="preserve"> </w:t>
            </w:r>
            <w:r w:rsidR="003D31AA" w:rsidRPr="003D31AA">
              <w:rPr>
                <w:rFonts w:ascii="Arial" w:eastAsia="ＭＳ Ｐゴシック" w:hAnsi="Arial" w:cs="Arial"/>
                <w:spacing w:val="-4"/>
              </w:rPr>
              <w:t xml:space="preserve">PT </w:t>
            </w:r>
            <w:proofErr w:type="spellStart"/>
            <w:r w:rsidR="003D31AA" w:rsidRPr="003D31AA">
              <w:rPr>
                <w:rFonts w:ascii="Arial" w:eastAsia="ＭＳ Ｐゴシック" w:hAnsi="Arial" w:cs="Arial"/>
                <w:spacing w:val="-4"/>
              </w:rPr>
              <w:t>Klik</w:t>
            </w:r>
            <w:proofErr w:type="spellEnd"/>
            <w:r w:rsidR="003D31AA" w:rsidRPr="003D31AA">
              <w:rPr>
                <w:rFonts w:ascii="Arial" w:eastAsia="ＭＳ Ｐゴシック" w:hAnsi="Arial" w:cs="Arial"/>
                <w:spacing w:val="-4"/>
              </w:rPr>
              <w:t xml:space="preserve"> Eat Indonesia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858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D8A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B3E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87A3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311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BEDAA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64ED0422" w14:textId="77777777" w:rsidTr="0019692C">
        <w:trPr>
          <w:trHeight w:val="520"/>
        </w:trPr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3A8" w14:textId="77777777" w:rsidR="00AF4B2C" w:rsidRPr="003D31AA" w:rsidRDefault="003D31AA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D31AA">
              <w:rPr>
                <w:rFonts w:ascii="ＭＳ ゴシック" w:eastAsia="ＭＳ ゴシック" w:hAnsi="ＭＳ ゴシック" w:hint="eastAsia"/>
                <w:sz w:val="20"/>
              </w:rPr>
              <w:t>シンガポール</w:t>
            </w:r>
          </w:p>
        </w:tc>
        <w:tc>
          <w:tcPr>
            <w:tcW w:w="46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77777777" w:rsidR="00AF4B2C" w:rsidRPr="003D31AA" w:rsidRDefault="00AF4B2C" w:rsidP="00AF4B2C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②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proofErr w:type="spellStart"/>
            <w:r w:rsidR="003D31AA" w:rsidRPr="003D31AA">
              <w:rPr>
                <w:rFonts w:ascii="Arial" w:eastAsia="ＭＳ ゴシック" w:hAnsi="Arial" w:cs="Arial"/>
              </w:rPr>
              <w:t>Kenryu</w:t>
            </w:r>
            <w:proofErr w:type="spellEnd"/>
            <w:r w:rsidR="003D31AA" w:rsidRPr="003D31AA">
              <w:rPr>
                <w:rFonts w:ascii="Arial" w:eastAsia="ＭＳ ゴシック" w:hAnsi="Arial" w:cs="Arial"/>
              </w:rPr>
              <w:t xml:space="preserve"> Impex Pte. Ltd.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1171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FCC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AE1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5A32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25E0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E9EC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F3A92" w14:paraId="402A7194" w14:textId="77777777" w:rsidTr="0019692C">
        <w:trPr>
          <w:trHeight w:val="520"/>
        </w:trPr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80DD" w14:textId="77777777" w:rsidR="00EF3A92" w:rsidRPr="003D31AA" w:rsidRDefault="006531A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531A1">
              <w:rPr>
                <w:rFonts w:ascii="ＭＳ ゴシック" w:eastAsia="ＭＳ ゴシック" w:hAnsi="ＭＳ ゴシック" w:hint="eastAsia"/>
                <w:sz w:val="20"/>
              </w:rPr>
              <w:t>シンガポール</w:t>
            </w:r>
          </w:p>
        </w:tc>
        <w:tc>
          <w:tcPr>
            <w:tcW w:w="46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96F" w14:textId="77777777" w:rsidR="000F5517" w:rsidRPr="003D31AA" w:rsidRDefault="00EF3A92" w:rsidP="006531A1">
            <w:pPr>
              <w:spacing w:line="26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3D31AA">
              <w:rPr>
                <w:rFonts w:ascii="ＭＳ 明朝" w:hAnsi="ＭＳ 明朝" w:cs="ＭＳ 明朝" w:hint="eastAsia"/>
              </w:rPr>
              <w:t>③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r w:rsidR="006531A1" w:rsidRPr="006531A1">
              <w:rPr>
                <w:rFonts w:ascii="Arial" w:eastAsia="ＭＳ ゴシック" w:hAnsi="Arial" w:cs="Arial"/>
              </w:rPr>
              <w:t>HISHINUMA TRADING CO. PTE. LTD.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792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A7C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C6D9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3777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8C1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EACDD" w14:textId="77777777" w:rsidR="00EF3A92" w:rsidRPr="000648FC" w:rsidRDefault="00EF3A92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29FAE037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05B2" w14:textId="77777777" w:rsidR="00AF4B2C" w:rsidRPr="003D31AA" w:rsidRDefault="001A60D8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D31AA">
              <w:rPr>
                <w:rFonts w:ascii="ＭＳ ゴシック" w:eastAsia="ＭＳ ゴシック" w:hAnsi="ＭＳ ゴシック" w:hint="eastAsia"/>
                <w:sz w:val="20"/>
              </w:rPr>
              <w:t>タイ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B8" w14:textId="77777777" w:rsidR="00AF4B2C" w:rsidRPr="003D31AA" w:rsidRDefault="00EF3A92" w:rsidP="00AF4B2C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④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r w:rsidR="006531A1" w:rsidRPr="006531A1">
              <w:rPr>
                <w:rFonts w:ascii="Arial" w:eastAsia="ＭＳ ゴシック" w:hAnsi="Arial" w:cs="Arial"/>
              </w:rPr>
              <w:t xml:space="preserve">International Brands (Thailand) </w:t>
            </w:r>
            <w:proofErr w:type="spellStart"/>
            <w:r w:rsidR="006531A1" w:rsidRPr="006531A1">
              <w:rPr>
                <w:rFonts w:ascii="Arial" w:eastAsia="ＭＳ ゴシック" w:hAnsi="Arial" w:cs="Arial"/>
              </w:rPr>
              <w:t>Co.,Ltd</w:t>
            </w:r>
            <w:proofErr w:type="spellEnd"/>
            <w:r w:rsidR="006531A1" w:rsidRPr="006531A1">
              <w:rPr>
                <w:rFonts w:ascii="Arial" w:eastAsia="ＭＳ ゴシック" w:hAnsi="Arial" w:cs="Arial"/>
              </w:rPr>
              <w:t>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D956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624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13CF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A1E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CA5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2476D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32AB8EF9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9A0" w14:textId="77777777" w:rsidR="00AF4B2C" w:rsidRPr="003D31AA" w:rsidRDefault="001A60D8" w:rsidP="003D31A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3D31AA">
              <w:rPr>
                <w:rFonts w:ascii="ＭＳ ゴシック" w:eastAsia="ＭＳ ゴシック" w:hAnsi="ＭＳ ゴシック" w:hint="eastAsia"/>
                <w:sz w:val="20"/>
              </w:rPr>
              <w:t>タイ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914" w14:textId="77777777" w:rsidR="00AF4B2C" w:rsidRPr="003D31AA" w:rsidRDefault="00EF3A92" w:rsidP="003D31AA">
            <w:pPr>
              <w:spacing w:line="260" w:lineRule="exact"/>
              <w:ind w:left="205" w:hangingChars="100" w:hanging="205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⑤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r w:rsidR="006531A1" w:rsidRPr="006531A1">
              <w:rPr>
                <w:rFonts w:ascii="Arial" w:eastAsia="ＭＳ ゴシック" w:hAnsi="Arial" w:cs="Arial"/>
              </w:rPr>
              <w:t>J VALUE CO., LTD</w:t>
            </w:r>
            <w:r w:rsidR="006531A1">
              <w:rPr>
                <w:rFonts w:ascii="Arial" w:eastAsia="ＭＳ ゴシック" w:hAnsi="Arial" w:cs="Arial" w:hint="eastAsia"/>
              </w:rPr>
              <w:t>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8D1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0FC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570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C71F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D82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E979F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4344675E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A29F" w14:textId="77777777" w:rsidR="00AF4B2C" w:rsidRPr="003D31AA" w:rsidRDefault="006531A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531A1">
              <w:rPr>
                <w:rFonts w:ascii="ＭＳ ゴシック" w:eastAsia="ＭＳ ゴシック" w:hAnsi="ＭＳ ゴシック" w:hint="eastAsia"/>
                <w:sz w:val="20"/>
              </w:rPr>
              <w:t>タイ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A87E" w14:textId="77777777" w:rsidR="006531A1" w:rsidRDefault="00EF3A92" w:rsidP="00EF3A92">
            <w:pPr>
              <w:spacing w:line="260" w:lineRule="exact"/>
              <w:jc w:val="left"/>
              <w:rPr>
                <w:rFonts w:ascii="Arial" w:eastAsia="ＭＳ Ｐ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⑥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proofErr w:type="spellStart"/>
            <w:r w:rsidR="006531A1" w:rsidRPr="006531A1">
              <w:rPr>
                <w:rFonts w:ascii="Arial" w:eastAsia="ＭＳ Ｐゴシック" w:hAnsi="Arial" w:cs="Arial" w:hint="eastAsia"/>
              </w:rPr>
              <w:t>Daisho</w:t>
            </w:r>
            <w:proofErr w:type="spellEnd"/>
            <w:r w:rsidR="006531A1" w:rsidRPr="006531A1">
              <w:rPr>
                <w:rFonts w:ascii="Arial" w:eastAsia="ＭＳ Ｐゴシック" w:hAnsi="Arial" w:cs="Arial" w:hint="eastAsia"/>
              </w:rPr>
              <w:t xml:space="preserve"> (Thailand) / </w:t>
            </w:r>
            <w:r w:rsidR="006531A1" w:rsidRPr="006531A1">
              <w:rPr>
                <w:rFonts w:ascii="Arial" w:eastAsia="ＭＳ Ｐゴシック" w:hAnsi="Arial" w:cs="Arial" w:hint="eastAsia"/>
              </w:rPr>
              <w:t>ダイショータイランド</w:t>
            </w:r>
          </w:p>
          <w:p w14:paraId="3D83D7FE" w14:textId="77777777" w:rsidR="00AF4B2C" w:rsidRPr="003D31AA" w:rsidRDefault="006531A1" w:rsidP="006531A1">
            <w:pPr>
              <w:spacing w:line="260" w:lineRule="exact"/>
              <w:ind w:firstLineChars="100" w:firstLine="205"/>
              <w:jc w:val="left"/>
              <w:rPr>
                <w:rFonts w:ascii="Arial" w:eastAsia="ＭＳ ゴシック" w:hAnsi="Arial" w:cs="Arial"/>
              </w:rPr>
            </w:pPr>
            <w:r w:rsidRPr="006531A1">
              <w:rPr>
                <w:rFonts w:ascii="Arial" w:eastAsia="ＭＳ Ｐゴシック" w:hAnsi="Arial" w:cs="Arial" w:hint="eastAsia"/>
              </w:rPr>
              <w:t xml:space="preserve"> </w:t>
            </w:r>
            <w:r w:rsidRPr="006531A1">
              <w:rPr>
                <w:rFonts w:ascii="Arial" w:eastAsia="ＭＳ Ｐゴシック" w:hAnsi="Arial" w:cs="Arial" w:hint="eastAsia"/>
              </w:rPr>
              <w:t>（ダイショーグループ）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C89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8E68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ECD2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13D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FE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DDC97" w14:textId="77777777" w:rsidR="00AF4B2C" w:rsidRPr="000648FC" w:rsidRDefault="00AF4B2C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581" w14:paraId="775E59DE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6B2C" w14:textId="77777777" w:rsidR="00DB3581" w:rsidRPr="003D31AA" w:rsidRDefault="006531A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531A1">
              <w:rPr>
                <w:rFonts w:ascii="ＭＳ ゴシック" w:eastAsia="ＭＳ ゴシック" w:hAnsi="ＭＳ ゴシック" w:hint="eastAsia"/>
                <w:sz w:val="20"/>
              </w:rPr>
              <w:t>ミャンマー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1A6" w14:textId="77777777" w:rsidR="00DB3581" w:rsidRPr="003D31AA" w:rsidRDefault="003D31AA" w:rsidP="006531A1">
            <w:pPr>
              <w:spacing w:line="26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3D31AA">
              <w:rPr>
                <w:rFonts w:ascii="ＭＳ 明朝" w:hAnsi="ＭＳ 明朝" w:cs="ＭＳ 明朝" w:hint="eastAsia"/>
              </w:rPr>
              <w:t>⑦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r w:rsidR="006531A1" w:rsidRPr="006531A1">
              <w:rPr>
                <w:rFonts w:ascii="Arial" w:eastAsia="ＭＳ ゴシック" w:hAnsi="Arial" w:cs="Arial"/>
              </w:rPr>
              <w:t xml:space="preserve">Studio La Momo </w:t>
            </w:r>
            <w:proofErr w:type="spellStart"/>
            <w:r w:rsidR="006531A1" w:rsidRPr="006531A1">
              <w:rPr>
                <w:rFonts w:ascii="Arial" w:eastAsia="ＭＳ ゴシック" w:hAnsi="Arial" w:cs="Arial"/>
              </w:rPr>
              <w:t>co.,ltd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1EE7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657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9F3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104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9C50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B9E8E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581" w14:paraId="42836267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0E5" w14:textId="77777777" w:rsidR="00DB3581" w:rsidRPr="003D31AA" w:rsidRDefault="006531A1" w:rsidP="006531A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中国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DD16" w14:textId="77777777" w:rsidR="006531A1" w:rsidRPr="006531A1" w:rsidRDefault="006531A1" w:rsidP="006531A1">
            <w:pPr>
              <w:spacing w:line="260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⑧</w:t>
            </w:r>
            <w:r w:rsidRPr="006531A1">
              <w:rPr>
                <w:rFonts w:ascii="ＭＳ 明朝" w:hAnsi="ＭＳ 明朝" w:cs="ＭＳ 明朝"/>
              </w:rPr>
              <w:t xml:space="preserve"> </w:t>
            </w:r>
            <w:r w:rsidRPr="000D158C">
              <w:rPr>
                <w:rFonts w:ascii="ＭＳ ゴシック" w:eastAsia="ＭＳ ゴシック" w:hAnsi="ＭＳ ゴシック" w:cs="ＭＳ 明朝" w:hint="eastAsia"/>
              </w:rPr>
              <w:t>百思福食品</w:t>
            </w:r>
            <w:r w:rsidR="00E60A29" w:rsidRPr="000D158C">
              <w:rPr>
                <w:rFonts w:ascii="ＭＳ ゴシック" w:eastAsia="ＭＳ ゴシック" w:hAnsi="ＭＳ ゴシック" w:cs="ＭＳ 明朝" w:hint="eastAsia"/>
              </w:rPr>
              <w:t>貿易</w:t>
            </w:r>
            <w:r w:rsidRPr="000D158C">
              <w:rPr>
                <w:rFonts w:ascii="ＭＳ ゴシック" w:eastAsia="ＭＳ ゴシック" w:hAnsi="ＭＳ ゴシック" w:cs="ＭＳ 明朝"/>
              </w:rPr>
              <w:t>(</w:t>
            </w:r>
            <w:r w:rsidRPr="000D158C">
              <w:rPr>
                <w:rFonts w:ascii="ＭＳ ゴシック" w:eastAsia="ＭＳ ゴシック" w:hAnsi="ＭＳ ゴシック" w:cs="ＭＳ 明朝" w:hint="eastAsia"/>
              </w:rPr>
              <w:t>上海</w:t>
            </w:r>
            <w:r w:rsidRPr="000D158C">
              <w:rPr>
                <w:rFonts w:ascii="ＭＳ ゴシック" w:eastAsia="ＭＳ ゴシック" w:hAnsi="ＭＳ ゴシック" w:cs="ＭＳ 明朝"/>
              </w:rPr>
              <w:t>)</w:t>
            </w:r>
            <w:r w:rsidRPr="000D158C">
              <w:rPr>
                <w:rFonts w:ascii="ＭＳ ゴシック" w:eastAsia="ＭＳ ゴシック" w:hAnsi="ＭＳ ゴシック" w:cs="ＭＳ 明朝" w:hint="eastAsia"/>
              </w:rPr>
              <w:t>有限公司</w:t>
            </w:r>
          </w:p>
          <w:p w14:paraId="6A714D43" w14:textId="77777777" w:rsidR="00DB3581" w:rsidRPr="000D158C" w:rsidRDefault="006531A1" w:rsidP="006531A1">
            <w:pPr>
              <w:spacing w:line="260" w:lineRule="exact"/>
              <w:ind w:firstLineChars="200" w:firstLine="35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0D158C">
              <w:rPr>
                <w:rFonts w:ascii="Arial" w:hAnsi="Arial" w:cs="Arial"/>
                <w:sz w:val="18"/>
                <w:szCs w:val="18"/>
              </w:rPr>
              <w:t>BEST FOODS TRADING(SHINGHAI) CO.,LTD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CFE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8419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72EC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9848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E61C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CA5DA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581" w14:paraId="498DA861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EAD3" w14:textId="77777777" w:rsidR="00DB3581" w:rsidRPr="003D31AA" w:rsidRDefault="003D31AA" w:rsidP="006531A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D31AA">
              <w:rPr>
                <w:rFonts w:ascii="ＭＳ ゴシック" w:eastAsia="ＭＳ ゴシック" w:hAnsi="ＭＳ ゴシック" w:hint="eastAsia"/>
                <w:sz w:val="20"/>
              </w:rPr>
              <w:t>香港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7F95" w14:textId="77777777" w:rsidR="006531A1" w:rsidRPr="006531A1" w:rsidRDefault="003D31AA" w:rsidP="006531A1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3D31AA">
              <w:rPr>
                <w:rFonts w:ascii="ＭＳ 明朝" w:hAnsi="ＭＳ 明朝" w:cs="ＭＳ 明朝" w:hint="eastAsia"/>
              </w:rPr>
              <w:t>⑨</w:t>
            </w:r>
            <w:r w:rsidRPr="003D31AA">
              <w:rPr>
                <w:rFonts w:ascii="Arial" w:eastAsia="ＭＳ ゴシック" w:hAnsi="Arial" w:cs="Arial"/>
              </w:rPr>
              <w:t xml:space="preserve"> </w:t>
            </w:r>
            <w:r w:rsidR="006531A1" w:rsidRPr="006531A1">
              <w:rPr>
                <w:rFonts w:ascii="Arial" w:eastAsia="ＭＳ ゴシック" w:hAnsi="Arial" w:cs="Arial"/>
              </w:rPr>
              <w:t>Hutchison Whampoa Japan Limited</w:t>
            </w:r>
          </w:p>
          <w:p w14:paraId="2C467CA7" w14:textId="77777777" w:rsidR="00DB3581" w:rsidRPr="006531A1" w:rsidRDefault="006531A1" w:rsidP="006531A1">
            <w:pPr>
              <w:spacing w:line="26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CK Hutchison Holdings Limited [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香港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] 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のグループ会社）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E085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D97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0A70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9B3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7CA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09054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581" w14:paraId="36890BFA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5E1D" w14:textId="77777777" w:rsidR="008C579B" w:rsidRDefault="006531A1" w:rsidP="008C57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531A1">
              <w:rPr>
                <w:rFonts w:ascii="ＭＳ ゴシック" w:eastAsia="ＭＳ ゴシック" w:hAnsi="ＭＳ ゴシック" w:hint="eastAsia"/>
                <w:sz w:val="20"/>
              </w:rPr>
              <w:t>香港</w:t>
            </w:r>
          </w:p>
          <w:p w14:paraId="30046650" w14:textId="77777777" w:rsidR="00DB3581" w:rsidRPr="003D31AA" w:rsidRDefault="008C579B" w:rsidP="008C57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/中国（上海）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D47E" w14:textId="77777777" w:rsidR="006531A1" w:rsidRPr="006531A1" w:rsidRDefault="003D31AA" w:rsidP="006531A1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1B0AD5">
              <w:rPr>
                <w:rFonts w:ascii="ＭＳ 明朝" w:hAnsi="ＭＳ 明朝" w:cs="Arial" w:hint="eastAsia"/>
              </w:rPr>
              <w:t>⑩</w:t>
            </w:r>
            <w:r w:rsidR="00DD2767">
              <w:rPr>
                <w:rFonts w:hint="eastAsia"/>
              </w:rPr>
              <w:t xml:space="preserve"> </w:t>
            </w:r>
            <w:r w:rsidR="006531A1" w:rsidRPr="006531A1">
              <w:rPr>
                <w:rFonts w:ascii="Arial" w:eastAsia="ＭＳ ゴシック" w:hAnsi="Arial" w:cs="Arial" w:hint="eastAsia"/>
              </w:rPr>
              <w:t>株式会社シティ・スーパー・ジャパン</w:t>
            </w:r>
          </w:p>
          <w:p w14:paraId="2D45BFEA" w14:textId="77777777" w:rsidR="00DB3581" w:rsidRPr="006531A1" w:rsidRDefault="006531A1" w:rsidP="006531A1">
            <w:pPr>
              <w:spacing w:line="260" w:lineRule="exact"/>
              <w:ind w:firstLineChars="100" w:firstLine="175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City Super Ltd. [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香港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] </w:t>
            </w:r>
            <w:r w:rsidRPr="006531A1">
              <w:rPr>
                <w:rFonts w:ascii="Arial" w:eastAsia="ＭＳ ゴシック" w:hAnsi="Arial" w:cs="Arial" w:hint="eastAsia"/>
                <w:sz w:val="18"/>
                <w:szCs w:val="18"/>
              </w:rPr>
              <w:t>のグループ会社）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B30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8FB5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E27B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465A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B0FB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64F32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581" w14:paraId="7285AE57" w14:textId="77777777" w:rsidTr="0019692C">
        <w:trPr>
          <w:trHeight w:val="520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555B" w14:textId="77777777" w:rsidR="00DB3581" w:rsidRDefault="006531A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531A1">
              <w:rPr>
                <w:rFonts w:ascii="ＭＳ ゴシック" w:eastAsia="ＭＳ ゴシック" w:hAnsi="ＭＳ ゴシック" w:hint="eastAsia"/>
                <w:sz w:val="20"/>
              </w:rPr>
              <w:t>アメリカ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4E3D" w14:textId="77777777" w:rsidR="00DB3581" w:rsidRPr="003D31AA" w:rsidRDefault="006531A1" w:rsidP="00EF3A92">
            <w:pPr>
              <w:spacing w:line="260" w:lineRule="exact"/>
              <w:jc w:val="left"/>
              <w:rPr>
                <w:rFonts w:ascii="Arial" w:eastAsia="ＭＳ ゴシック" w:hAnsi="Arial" w:cs="Arial"/>
              </w:rPr>
            </w:pPr>
            <w:r w:rsidRPr="001B0AD5">
              <w:rPr>
                <w:rFonts w:ascii="ＭＳ 明朝" w:hAnsi="ＭＳ 明朝" w:cs="Arial" w:hint="eastAsia"/>
              </w:rPr>
              <w:t>⑪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531A1">
              <w:rPr>
                <w:rFonts w:ascii="Arial" w:eastAsia="ＭＳ ゴシック" w:hAnsi="Arial" w:cs="Arial"/>
              </w:rPr>
              <w:t xml:space="preserve">Central </w:t>
            </w:r>
            <w:proofErr w:type="spellStart"/>
            <w:r w:rsidRPr="006531A1">
              <w:rPr>
                <w:rFonts w:ascii="Arial" w:eastAsia="ＭＳ ゴシック" w:hAnsi="Arial" w:cs="Arial"/>
              </w:rPr>
              <w:t>Boeki</w:t>
            </w:r>
            <w:proofErr w:type="spellEnd"/>
            <w:r w:rsidRPr="006531A1">
              <w:rPr>
                <w:rFonts w:ascii="Arial" w:eastAsia="ＭＳ ゴシック" w:hAnsi="Arial" w:cs="Arial"/>
              </w:rPr>
              <w:t xml:space="preserve"> Calif., Ltd.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4D42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A150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46B6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AD5B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B7E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4336E" w14:textId="77777777" w:rsidR="00DB3581" w:rsidRPr="000648FC" w:rsidRDefault="00DB3581" w:rsidP="00AF4B2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442E0B">
        <w:trPr>
          <w:trHeight w:val="663"/>
        </w:trPr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AF4B2C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614" w:type="dxa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05CCEC5" w14:textId="77777777" w:rsidR="00AF4B2C" w:rsidRPr="00442E0B" w:rsidRDefault="00AF4B2C" w:rsidP="00AF4B2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437535A1" w14:textId="77777777" w:rsidR="00AF4B2C" w:rsidRPr="00AF4B2C" w:rsidRDefault="00AF4B2C" w:rsidP="00AF4B2C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00B48135" w14:textId="119F8863" w:rsidR="0048771A" w:rsidRDefault="00E170B6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68A80A49">
                <wp:simplePos x="0" y="0"/>
                <wp:positionH relativeFrom="column">
                  <wp:posOffset>3308350</wp:posOffset>
                </wp:positionH>
                <wp:positionV relativeFrom="paragraph">
                  <wp:posOffset>28575</wp:posOffset>
                </wp:positionV>
                <wp:extent cx="2962275" cy="8382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AA784E">
                            <w:pPr>
                              <w:pStyle w:val="a3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F4542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7777777" w:rsidR="0048771A" w:rsidRPr="00A4132B" w:rsidRDefault="00AF4B2C" w:rsidP="008F4542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浅井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DB3581">
                              <w:rPr>
                                <w:rFonts w:ascii="ＭＳ ゴシック" w:eastAsia="ＭＳ ゴシック" w:hAnsi="ＭＳ ゴシック" w:hint="eastAsia"/>
                              </w:rPr>
                              <w:t>井口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77777777" w:rsidR="0048771A" w:rsidRDefault="0048771A" w:rsidP="008F4542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076-432-1321  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ax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076-432-1326</w:t>
                            </w:r>
                          </w:p>
                          <w:p w14:paraId="7E062528" w14:textId="77777777" w:rsidR="0048771A" w:rsidRPr="00A4132B" w:rsidRDefault="0048771A" w:rsidP="008F4542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60.5pt;margin-top:2.25pt;width:233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">
                <v:textbox inset="5.85pt,.7pt,5.85pt,.7pt">
                  <w:txbxContent>
                    <w:p w14:paraId="2B75FB2D" w14:textId="77777777" w:rsidR="0048771A" w:rsidRPr="00A4132B" w:rsidRDefault="0048771A" w:rsidP="00AA784E">
                      <w:pPr>
                        <w:pStyle w:val="a3"/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F4542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77777777" w:rsidR="0048771A" w:rsidRPr="00A4132B" w:rsidRDefault="00AF4B2C" w:rsidP="008F4542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浅井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DB3581">
                        <w:rPr>
                          <w:rFonts w:ascii="ＭＳ ゴシック" w:eastAsia="ＭＳ ゴシック" w:hAnsi="ＭＳ ゴシック" w:hint="eastAsia"/>
                        </w:rPr>
                        <w:t>井口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77777777" w:rsidR="0048771A" w:rsidRDefault="0048771A" w:rsidP="008F4542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076-432-1321  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ax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076-432-1326</w:t>
                      </w:r>
                    </w:p>
                    <w:p w14:paraId="7E062528" w14:textId="77777777" w:rsidR="0048771A" w:rsidRPr="00A4132B" w:rsidRDefault="0048771A" w:rsidP="008F4542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77777777" w:rsidR="0048771A" w:rsidRPr="00084FBB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当商談会</w:t>
      </w:r>
      <w:r w:rsidRPr="00084FBB">
        <w:rPr>
          <w:rFonts w:ascii="ＭＳ ゴシック" w:eastAsia="ＭＳ ゴシック" w:hAnsi="ＭＳ ゴシック" w:hint="eastAsia"/>
          <w:sz w:val="20"/>
        </w:rPr>
        <w:t>の</w:t>
      </w:r>
      <w:r>
        <w:rPr>
          <w:rFonts w:ascii="ＭＳ ゴシック" w:eastAsia="ＭＳ ゴシック" w:hAnsi="ＭＳ ゴシック" w:hint="eastAsia"/>
          <w:sz w:val="20"/>
        </w:rPr>
        <w:t>ためだけに</w:t>
      </w:r>
      <w:r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77777777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35208">
      <w:pgSz w:w="11906" w:h="16838" w:code="9"/>
      <w:pgMar w:top="567" w:right="1134" w:bottom="340" w:left="113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472F1" w14:textId="77777777" w:rsidR="007B03B8" w:rsidRDefault="007B03B8" w:rsidP="0092129A">
      <w:r>
        <w:separator/>
      </w:r>
    </w:p>
  </w:endnote>
  <w:endnote w:type="continuationSeparator" w:id="0">
    <w:p w14:paraId="3A94DF53" w14:textId="77777777" w:rsidR="007B03B8" w:rsidRDefault="007B03B8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074F" w14:textId="77777777" w:rsidR="007B03B8" w:rsidRDefault="007B03B8" w:rsidP="0092129A">
      <w:r>
        <w:separator/>
      </w:r>
    </w:p>
  </w:footnote>
  <w:footnote w:type="continuationSeparator" w:id="0">
    <w:p w14:paraId="1CDFC77E" w14:textId="77777777" w:rsidR="007B03B8" w:rsidRDefault="007B03B8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6138F"/>
    <w:rsid w:val="000648FC"/>
    <w:rsid w:val="000679D8"/>
    <w:rsid w:val="000D158C"/>
    <w:rsid w:val="000F1568"/>
    <w:rsid w:val="000F5517"/>
    <w:rsid w:val="00101D88"/>
    <w:rsid w:val="0010224F"/>
    <w:rsid w:val="00110912"/>
    <w:rsid w:val="00156165"/>
    <w:rsid w:val="001664D0"/>
    <w:rsid w:val="001811AD"/>
    <w:rsid w:val="00193E63"/>
    <w:rsid w:val="0019692C"/>
    <w:rsid w:val="001A15C5"/>
    <w:rsid w:val="001A60D8"/>
    <w:rsid w:val="001B0AD5"/>
    <w:rsid w:val="001C49FC"/>
    <w:rsid w:val="001D0B74"/>
    <w:rsid w:val="001F661D"/>
    <w:rsid w:val="00231D57"/>
    <w:rsid w:val="00284EC6"/>
    <w:rsid w:val="00286038"/>
    <w:rsid w:val="002A5D90"/>
    <w:rsid w:val="002D6C13"/>
    <w:rsid w:val="00312C47"/>
    <w:rsid w:val="00351DE3"/>
    <w:rsid w:val="003702AF"/>
    <w:rsid w:val="003D2760"/>
    <w:rsid w:val="003D31AA"/>
    <w:rsid w:val="00406DBA"/>
    <w:rsid w:val="00432DFE"/>
    <w:rsid w:val="00435208"/>
    <w:rsid w:val="00442E0B"/>
    <w:rsid w:val="0048771A"/>
    <w:rsid w:val="004C3B4F"/>
    <w:rsid w:val="0050084F"/>
    <w:rsid w:val="005D00FC"/>
    <w:rsid w:val="005F7A96"/>
    <w:rsid w:val="00625D29"/>
    <w:rsid w:val="00627FCA"/>
    <w:rsid w:val="006518E8"/>
    <w:rsid w:val="006531A1"/>
    <w:rsid w:val="00665C5B"/>
    <w:rsid w:val="00671AE2"/>
    <w:rsid w:val="00686E8D"/>
    <w:rsid w:val="006907A8"/>
    <w:rsid w:val="006E45A0"/>
    <w:rsid w:val="00722B49"/>
    <w:rsid w:val="00730303"/>
    <w:rsid w:val="00781439"/>
    <w:rsid w:val="007A290F"/>
    <w:rsid w:val="007B03B8"/>
    <w:rsid w:val="007B5843"/>
    <w:rsid w:val="008008D7"/>
    <w:rsid w:val="0082294F"/>
    <w:rsid w:val="0084266B"/>
    <w:rsid w:val="00843DD4"/>
    <w:rsid w:val="00847322"/>
    <w:rsid w:val="00854801"/>
    <w:rsid w:val="008558DB"/>
    <w:rsid w:val="00861049"/>
    <w:rsid w:val="008765E0"/>
    <w:rsid w:val="00885B1A"/>
    <w:rsid w:val="00891297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D2627"/>
    <w:rsid w:val="00BD330D"/>
    <w:rsid w:val="00BE24C3"/>
    <w:rsid w:val="00C163CF"/>
    <w:rsid w:val="00C266FD"/>
    <w:rsid w:val="00C35FA9"/>
    <w:rsid w:val="00C55C26"/>
    <w:rsid w:val="00C737F8"/>
    <w:rsid w:val="00CA60C2"/>
    <w:rsid w:val="00CB7A10"/>
    <w:rsid w:val="00D22640"/>
    <w:rsid w:val="00D45B88"/>
    <w:rsid w:val="00D465C0"/>
    <w:rsid w:val="00D53EC1"/>
    <w:rsid w:val="00DA1146"/>
    <w:rsid w:val="00DA6AE0"/>
    <w:rsid w:val="00DB3581"/>
    <w:rsid w:val="00DC047B"/>
    <w:rsid w:val="00DD1D31"/>
    <w:rsid w:val="00DD2767"/>
    <w:rsid w:val="00DD5D06"/>
    <w:rsid w:val="00DE7A7C"/>
    <w:rsid w:val="00E04175"/>
    <w:rsid w:val="00E170B6"/>
    <w:rsid w:val="00E53243"/>
    <w:rsid w:val="00E60A29"/>
    <w:rsid w:val="00E70315"/>
    <w:rsid w:val="00E75330"/>
    <w:rsid w:val="00EB3CBD"/>
    <w:rsid w:val="00EF3A92"/>
    <w:rsid w:val="00EF7DE1"/>
    <w:rsid w:val="00F47848"/>
    <w:rsid w:val="00F5759C"/>
    <w:rsid w:val="00F7307C"/>
    <w:rsid w:val="00F7660E"/>
    <w:rsid w:val="00F80004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吉田 義和</cp:lastModifiedBy>
  <cp:revision>4</cp:revision>
  <cp:lastPrinted>2020-09-08T09:27:00Z</cp:lastPrinted>
  <dcterms:created xsi:type="dcterms:W3CDTF">2020-09-11T00:30:00Z</dcterms:created>
  <dcterms:modified xsi:type="dcterms:W3CDTF">2020-09-11T00:41:00Z</dcterms:modified>
</cp:coreProperties>
</file>