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C169" w14:textId="422E177B" w:rsidR="0048771A" w:rsidRPr="000F5AE9" w:rsidRDefault="0048771A" w:rsidP="00137FB2">
      <w:pPr>
        <w:pStyle w:val="a3"/>
        <w:spacing w:line="300" w:lineRule="exact"/>
        <w:rPr>
          <w:rFonts w:ascii="Meiryo UI" w:eastAsia="Meiryo UI" w:hAnsi="Meiryo UI"/>
          <w:b/>
          <w:sz w:val="24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提出先</w:t>
      </w:r>
      <w:r w:rsidR="000F5AE9">
        <w:rPr>
          <w:rFonts w:ascii="Meiryo UI" w:eastAsia="Meiryo UI" w:hAnsi="Meiryo UI" w:hint="eastAsia"/>
          <w:b/>
          <w:sz w:val="22"/>
          <w:szCs w:val="22"/>
        </w:rPr>
        <w:t>(</w:t>
      </w:r>
      <w:r w:rsidR="00897ED1" w:rsidRPr="000F5AE9">
        <w:rPr>
          <w:rFonts w:ascii="Meiryo UI" w:eastAsia="Meiryo UI" w:hAnsi="Meiryo UI" w:hint="eastAsia"/>
          <w:b/>
          <w:sz w:val="22"/>
          <w:szCs w:val="22"/>
        </w:rPr>
        <w:t>E</w:t>
      </w:r>
      <w:r w:rsidRPr="000F5AE9">
        <w:rPr>
          <w:rFonts w:ascii="Meiryo UI" w:eastAsia="Meiryo UI" w:hAnsi="Meiryo UI" w:hint="eastAsia"/>
          <w:b/>
          <w:sz w:val="22"/>
          <w:szCs w:val="22"/>
        </w:rPr>
        <w:t>メール</w:t>
      </w:r>
      <w:r w:rsidR="000F5AE9">
        <w:rPr>
          <w:rFonts w:ascii="Meiryo UI" w:eastAsia="Meiryo UI" w:hAnsi="Meiryo UI" w:hint="eastAsia"/>
          <w:b/>
          <w:sz w:val="22"/>
          <w:szCs w:val="22"/>
        </w:rPr>
        <w:t>)</w:t>
      </w:r>
      <w:r w:rsidRPr="000F5AE9">
        <w:rPr>
          <w:rFonts w:ascii="Meiryo UI" w:eastAsia="Meiryo UI" w:hAnsi="Meiryo UI" w:hint="eastAsia"/>
          <w:b/>
          <w:sz w:val="22"/>
          <w:szCs w:val="22"/>
        </w:rPr>
        <w:t>：</w:t>
      </w:r>
      <w:r w:rsidR="001A60D8" w:rsidRPr="000F5AE9">
        <w:rPr>
          <w:rFonts w:ascii="Meiryo UI" w:eastAsia="Meiryo UI" w:hAnsi="Meiryo UI" w:cs="Arial"/>
          <w:b/>
          <w:sz w:val="22"/>
          <w:szCs w:val="22"/>
        </w:rPr>
        <w:t>asia</w:t>
      </w:r>
      <w:r w:rsidRPr="000F5AE9">
        <w:rPr>
          <w:rFonts w:ascii="Meiryo UI" w:eastAsia="Meiryo UI" w:hAnsi="Meiryo UI" w:cs="Arial"/>
          <w:b/>
          <w:sz w:val="22"/>
          <w:szCs w:val="22"/>
        </w:rPr>
        <w:t>@tonio.or.jp</w:t>
      </w:r>
    </w:p>
    <w:p w14:paraId="4728A68C" w14:textId="2DF2EC1A" w:rsidR="00F5759C" w:rsidRDefault="0048771A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申込期限：</w:t>
      </w:r>
      <w:r w:rsidR="002A5D90" w:rsidRPr="000F5AE9">
        <w:rPr>
          <w:rFonts w:ascii="Meiryo UI" w:eastAsia="Meiryo UI" w:hAnsi="Meiryo UI" w:hint="eastAsia"/>
          <w:b/>
          <w:sz w:val="22"/>
          <w:szCs w:val="22"/>
        </w:rPr>
        <w:t xml:space="preserve"> </w:t>
      </w:r>
      <w:r w:rsidR="00DB3581" w:rsidRPr="000F5AE9">
        <w:rPr>
          <w:rFonts w:ascii="Meiryo UI" w:eastAsia="Meiryo UI" w:hAnsi="Meiryo UI" w:hint="eastAsia"/>
          <w:b/>
          <w:sz w:val="22"/>
          <w:szCs w:val="22"/>
        </w:rPr>
        <w:t>202</w:t>
      </w:r>
      <w:r w:rsidR="00406D4E">
        <w:rPr>
          <w:rFonts w:ascii="Meiryo UI" w:eastAsia="Meiryo UI" w:hAnsi="Meiryo UI" w:hint="eastAsia"/>
          <w:b/>
          <w:sz w:val="22"/>
          <w:szCs w:val="22"/>
        </w:rPr>
        <w:t>2</w:t>
      </w:r>
      <w:r w:rsidRPr="000F5AE9">
        <w:rPr>
          <w:rFonts w:ascii="Meiryo UI" w:eastAsia="Meiryo UI" w:hAnsi="Meiryo UI" w:hint="eastAsia"/>
          <w:b/>
          <w:sz w:val="22"/>
          <w:szCs w:val="22"/>
        </w:rPr>
        <w:t>年</w:t>
      </w:r>
      <w:r w:rsidR="00F153C2">
        <w:rPr>
          <w:rFonts w:ascii="Meiryo UI" w:eastAsia="Meiryo UI" w:hAnsi="Meiryo UI" w:hint="eastAsia"/>
          <w:b/>
          <w:sz w:val="22"/>
          <w:szCs w:val="22"/>
        </w:rPr>
        <w:t>1</w:t>
      </w:r>
      <w:r w:rsidR="00F153C2">
        <w:rPr>
          <w:rFonts w:ascii="Meiryo UI" w:eastAsia="Meiryo UI" w:hAnsi="Meiryo UI"/>
          <w:b/>
          <w:sz w:val="22"/>
          <w:szCs w:val="22"/>
        </w:rPr>
        <w:t>0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月</w:t>
      </w:r>
      <w:r w:rsidR="00F153C2">
        <w:rPr>
          <w:rFonts w:ascii="Meiryo UI" w:eastAsia="Meiryo UI" w:hAnsi="Meiryo UI" w:hint="eastAsia"/>
          <w:b/>
          <w:sz w:val="22"/>
          <w:szCs w:val="22"/>
        </w:rPr>
        <w:t>7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日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（</w:t>
      </w:r>
      <w:r w:rsidR="00F153C2">
        <w:rPr>
          <w:rFonts w:ascii="Meiryo UI" w:eastAsia="Meiryo UI" w:hAnsi="Meiryo UI" w:hint="eastAsia"/>
          <w:b/>
          <w:sz w:val="22"/>
          <w:szCs w:val="22"/>
        </w:rPr>
        <w:t>金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）</w:t>
      </w:r>
      <w:r w:rsidR="00795A11">
        <w:rPr>
          <w:rFonts w:ascii="Meiryo UI" w:eastAsia="Meiryo UI" w:hAnsi="Meiryo UI" w:hint="eastAsia"/>
          <w:b/>
          <w:sz w:val="22"/>
          <w:szCs w:val="22"/>
        </w:rPr>
        <w:t>17時迄</w:t>
      </w:r>
    </w:p>
    <w:p w14:paraId="4DE9464F" w14:textId="77777777" w:rsidR="00DC761F" w:rsidRPr="000F5AE9" w:rsidRDefault="00DC761F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  <w:u w:val="single"/>
        </w:rPr>
      </w:pPr>
    </w:p>
    <w:p w14:paraId="7D8A14AF" w14:textId="77777777" w:rsidR="00406DBA" w:rsidRPr="00284EC6" w:rsidRDefault="00406DBA" w:rsidP="00406DBA">
      <w:pPr>
        <w:snapToGrid w:val="0"/>
        <w:rPr>
          <w:rFonts w:ascii="ＭＳ ゴシック" w:eastAsia="ＭＳ ゴシック" w:hAnsi="ＭＳ ゴシック"/>
          <w:vanish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422"/>
        <w:gridCol w:w="1417"/>
        <w:gridCol w:w="3657"/>
      </w:tblGrid>
      <w:tr w:rsidR="00671AE2" w14:paraId="380598F0" w14:textId="77777777" w:rsidTr="00284EC6">
        <w:trPr>
          <w:trHeight w:val="423"/>
        </w:trPr>
        <w:tc>
          <w:tcPr>
            <w:tcW w:w="9993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bottom"/>
          </w:tcPr>
          <w:p w14:paraId="354876E2" w14:textId="66CC1843" w:rsidR="00671AE2" w:rsidRPr="00722B49" w:rsidRDefault="00CF66D4" w:rsidP="00671AE2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海外販路開拓</w:t>
            </w:r>
            <w:r w:rsidR="00671AE2"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商談会</w:t>
            </w:r>
            <w:r w:rsidR="00991DFC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「中東湾岸諸国向け」</w:t>
            </w:r>
            <w:r w:rsidR="00671AE2"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　参加申込書</w:t>
            </w:r>
          </w:p>
        </w:tc>
      </w:tr>
      <w:tr w:rsidR="009726E0" w14:paraId="30FCF96B" w14:textId="77777777" w:rsidTr="005C7EF8">
        <w:trPr>
          <w:trHeight w:hRule="exact" w:val="427"/>
        </w:trPr>
        <w:tc>
          <w:tcPr>
            <w:tcW w:w="1497" w:type="dxa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C90B0D" w14:textId="77777777" w:rsidR="009726E0" w:rsidRDefault="009726E0" w:rsidP="005C7EF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496" w:type="dxa"/>
            <w:gridSpan w:val="3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B9BFB9" w14:textId="77777777" w:rsidR="009726E0" w:rsidRPr="0019692C" w:rsidRDefault="009726E0" w:rsidP="005C7EF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5BA5831C" w14:textId="77777777" w:rsidTr="00AF4B2C">
        <w:trPr>
          <w:trHeight w:val="567"/>
        </w:trPr>
        <w:tc>
          <w:tcPr>
            <w:tcW w:w="14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95635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84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6D3560" w14:textId="1827344F" w:rsidR="0048771A" w:rsidRPr="006518E8" w:rsidRDefault="0048771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1FA4048A" w14:textId="77777777" w:rsidTr="00AF4B2C">
        <w:trPr>
          <w:trHeight w:val="567"/>
        </w:trPr>
        <w:tc>
          <w:tcPr>
            <w:tcW w:w="14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A39DD6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849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EB24AF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14:paraId="09EB36DA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:rsidRPr="00557190" w14:paraId="0D217533" w14:textId="77777777" w:rsidTr="00AF4B2C">
        <w:trPr>
          <w:trHeight w:val="454"/>
        </w:trPr>
        <w:tc>
          <w:tcPr>
            <w:tcW w:w="14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4EF693" w14:textId="77777777" w:rsidR="0048771A" w:rsidRPr="00557190" w:rsidRDefault="00F7307C" w:rsidP="0001358D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TEL</w:t>
            </w:r>
          </w:p>
        </w:tc>
        <w:tc>
          <w:tcPr>
            <w:tcW w:w="3422" w:type="dxa"/>
            <w:tcBorders>
              <w:bottom w:val="single" w:sz="18" w:space="0" w:color="auto"/>
            </w:tcBorders>
            <w:vAlign w:val="center"/>
          </w:tcPr>
          <w:p w14:paraId="5A565A70" w14:textId="77777777" w:rsidR="0048771A" w:rsidRPr="00557190" w:rsidRDefault="0048771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3DD87066" w14:textId="77777777" w:rsidR="0048771A" w:rsidRPr="00557190" w:rsidRDefault="00F7307C" w:rsidP="00231D57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FAX</w:t>
            </w:r>
          </w:p>
        </w:tc>
        <w:tc>
          <w:tcPr>
            <w:tcW w:w="36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5CE09B" w14:textId="77777777" w:rsidR="0048771A" w:rsidRPr="00557190" w:rsidRDefault="0048771A" w:rsidP="0001358D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460C972E" w14:textId="69E6DC80" w:rsidR="0048771A" w:rsidRPr="00557190" w:rsidRDefault="0048771A" w:rsidP="00F938E6">
      <w:pPr>
        <w:widowControl/>
        <w:spacing w:line="360" w:lineRule="auto"/>
        <w:jc w:val="left"/>
        <w:rPr>
          <w:rFonts w:ascii="ＭＳ ゴシック" w:eastAsia="SimSun" w:hAnsi="ＭＳ ゴシック"/>
          <w:b/>
          <w:sz w:val="22"/>
          <w:szCs w:val="22"/>
          <w:lang w:eastAsia="zh-TW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098"/>
        <w:gridCol w:w="2977"/>
        <w:gridCol w:w="2379"/>
      </w:tblGrid>
      <w:tr w:rsidR="00854801" w14:paraId="52EB32E3" w14:textId="77777777" w:rsidTr="00AF4B2C">
        <w:trPr>
          <w:trHeight w:val="312"/>
        </w:trPr>
        <w:tc>
          <w:tcPr>
            <w:tcW w:w="999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10932E" w14:textId="77777777" w:rsidR="00854801" w:rsidRPr="005C7EF8" w:rsidRDefault="00854801" w:rsidP="0001358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szCs w:val="21"/>
              </w:rPr>
              <w:t>１．参加者及び連絡先について</w:t>
            </w:r>
          </w:p>
        </w:tc>
      </w:tr>
      <w:tr w:rsidR="00AF06EA" w14:paraId="30DE7B89" w14:textId="77777777" w:rsidTr="00D05D93">
        <w:trPr>
          <w:trHeight w:val="341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DABC1C5" w14:textId="251B9D45" w:rsidR="00AF06EA" w:rsidRPr="008C579B" w:rsidRDefault="00AF06EA" w:rsidP="00072AD8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ご参加者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vAlign w:val="center"/>
          </w:tcPr>
          <w:p w14:paraId="01358134" w14:textId="77777777" w:rsidR="00AF06EA" w:rsidRPr="00666799" w:rsidRDefault="00AF06EA" w:rsidP="00854801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AA6B2C" w14:textId="77777777" w:rsidR="00AF06EA" w:rsidRPr="00AF4B2C" w:rsidRDefault="00AF06EA" w:rsidP="00897ED1">
            <w:pPr>
              <w:spacing w:line="200" w:lineRule="exact"/>
              <w:ind w:leftChars="50" w:left="103" w:firstLineChars="500" w:firstLine="975"/>
              <w:rPr>
                <w:rFonts w:ascii="ＭＳ ゴシック" w:eastAsia="ＭＳ ゴシック" w:hAnsi="ＭＳ ゴシック"/>
                <w:bCs/>
                <w:sz w:val="12"/>
                <w:szCs w:val="12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</w:tr>
      <w:tr w:rsidR="00AF06EA" w14:paraId="18051B36" w14:textId="77777777" w:rsidTr="00D05D93">
        <w:trPr>
          <w:trHeight w:val="559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2360238" w14:textId="77777777" w:rsidR="00AF06EA" w:rsidRPr="006D389E" w:rsidRDefault="00AF06E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98" w:type="dxa"/>
            <w:vAlign w:val="center"/>
          </w:tcPr>
          <w:p w14:paraId="4D001B2C" w14:textId="77777777" w:rsidR="00AF06EA" w:rsidRPr="006518E8" w:rsidRDefault="00AF06E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5356" w:type="dxa"/>
            <w:gridSpan w:val="2"/>
            <w:tcBorders>
              <w:right w:val="single" w:sz="18" w:space="0" w:color="auto"/>
            </w:tcBorders>
            <w:vAlign w:val="center"/>
          </w:tcPr>
          <w:p w14:paraId="181F585B" w14:textId="77777777" w:rsidR="00AF06EA" w:rsidRDefault="00AF06EA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058D47B8" w14:textId="77777777" w:rsidR="00AF06EA" w:rsidRPr="006518E8" w:rsidRDefault="00AF06E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06EA" w14:paraId="3F3BB592" w14:textId="77777777" w:rsidTr="00D05D93">
        <w:trPr>
          <w:trHeight w:val="567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6F1B765" w14:textId="77777777" w:rsidR="00AF06EA" w:rsidRPr="006D389E" w:rsidRDefault="00AF06EA" w:rsidP="00AF4B2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98" w:type="dxa"/>
            <w:vAlign w:val="center"/>
          </w:tcPr>
          <w:p w14:paraId="521549D3" w14:textId="77777777" w:rsidR="00AF06EA" w:rsidRPr="00897ED1" w:rsidRDefault="00AF06EA" w:rsidP="00AF4B2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5356" w:type="dxa"/>
            <w:gridSpan w:val="2"/>
            <w:tcBorders>
              <w:right w:val="single" w:sz="18" w:space="0" w:color="auto"/>
            </w:tcBorders>
            <w:vAlign w:val="center"/>
          </w:tcPr>
          <w:p w14:paraId="15BDFCF8" w14:textId="77777777" w:rsidR="00AF06EA" w:rsidRDefault="00AF06EA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349E7D5A" w14:textId="77777777" w:rsidR="00AF06EA" w:rsidRPr="006518E8" w:rsidRDefault="00AF06EA" w:rsidP="00AF4B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20AD3815" w14:textId="77777777" w:rsidTr="00D05D93">
        <w:trPr>
          <w:trHeight w:val="343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70B16DA4" w14:textId="77777777" w:rsidR="00AF4B2C" w:rsidRDefault="00AF4B2C" w:rsidP="004D317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連絡先</w:t>
            </w:r>
          </w:p>
          <w:p w14:paraId="61C810FB" w14:textId="54C019A7" w:rsidR="00AF4B2C" w:rsidRPr="004372AA" w:rsidRDefault="004D3170" w:rsidP="004D3170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AF4B2C"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3098" w:type="dxa"/>
            <w:vAlign w:val="center"/>
          </w:tcPr>
          <w:p w14:paraId="5340564F" w14:textId="77777777" w:rsidR="00AF4B2C" w:rsidRPr="00666799" w:rsidRDefault="00AF4B2C" w:rsidP="00AF4B2C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2977" w:type="dxa"/>
            <w:vAlign w:val="center"/>
          </w:tcPr>
          <w:p w14:paraId="663BE878" w14:textId="77777777" w:rsidR="00AF4B2C" w:rsidRPr="0066679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2379" w:type="dxa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23522048" w14:textId="77777777" w:rsidR="00AF4B2C" w:rsidRPr="00897ED1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97ED1">
              <w:rPr>
                <w:rFonts w:ascii="ＭＳ ゴシック" w:eastAsia="ＭＳ ゴシック" w:hAnsi="ＭＳ ゴシック" w:hint="eastAsia"/>
                <w:bCs/>
                <w:sz w:val="20"/>
              </w:rPr>
              <w:t>TEL</w:t>
            </w:r>
          </w:p>
        </w:tc>
      </w:tr>
      <w:tr w:rsidR="00AF4B2C" w14:paraId="39958397" w14:textId="77777777" w:rsidTr="00D05D93">
        <w:trPr>
          <w:trHeight w:val="556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04D53DF" w14:textId="77777777" w:rsidR="00AF4B2C" w:rsidRPr="006D389E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98" w:type="dxa"/>
            <w:vAlign w:val="center"/>
          </w:tcPr>
          <w:p w14:paraId="21976E7A" w14:textId="77777777" w:rsidR="00AF4B2C" w:rsidRPr="006518E8" w:rsidRDefault="00AF4B2C" w:rsidP="00AF4B2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975F757" w14:textId="77777777" w:rsidR="00AF4B2C" w:rsidRDefault="00AF4B2C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</w:t>
            </w:r>
          </w:p>
          <w:p w14:paraId="4D9EA736" w14:textId="77777777" w:rsidR="00AF4B2C" w:rsidRPr="006518E8" w:rsidRDefault="00AF4B2C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379" w:type="dxa"/>
            <w:tcBorders>
              <w:right w:val="single" w:sz="18" w:space="0" w:color="auto"/>
              <w:tr2bl w:val="nil"/>
            </w:tcBorders>
            <w:vAlign w:val="center"/>
          </w:tcPr>
          <w:p w14:paraId="5A819DF4" w14:textId="77777777" w:rsidR="00AF4B2C" w:rsidRPr="006518E8" w:rsidRDefault="00AF4B2C" w:rsidP="00AF4B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6FC8F098" w14:textId="77777777" w:rsidTr="00D05D93">
        <w:trPr>
          <w:trHeight w:val="276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7E60B8D" w14:textId="77777777" w:rsidR="00AF4B2C" w:rsidRPr="008561F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454" w:type="dxa"/>
            <w:gridSpan w:val="3"/>
            <w:tcBorders>
              <w:right w:val="single" w:sz="18" w:space="0" w:color="auto"/>
            </w:tcBorders>
          </w:tcPr>
          <w:p w14:paraId="0F55F5F2" w14:textId="77777777" w:rsidR="00AF4B2C" w:rsidRPr="006518E8" w:rsidRDefault="00AF4B2C" w:rsidP="00AF4B2C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</w:t>
            </w:r>
            <w:r w:rsidRPr="006518E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Ｅメールアドレス　</w:t>
            </w:r>
          </w:p>
        </w:tc>
      </w:tr>
      <w:tr w:rsidR="00AF4B2C" w14:paraId="090CA9E6" w14:textId="77777777" w:rsidTr="00D05D93">
        <w:trPr>
          <w:trHeight w:val="382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C2F374" w14:textId="77777777" w:rsidR="00AF4B2C" w:rsidRPr="008561F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454" w:type="dxa"/>
            <w:gridSpan w:val="3"/>
            <w:tcBorders>
              <w:bottom w:val="single" w:sz="18" w:space="0" w:color="FFFFFF"/>
              <w:right w:val="single" w:sz="18" w:space="0" w:color="auto"/>
            </w:tcBorders>
            <w:vAlign w:val="center"/>
          </w:tcPr>
          <w:p w14:paraId="740262E8" w14:textId="2E896037" w:rsidR="00AF4B2C" w:rsidRDefault="00AF4B2C" w:rsidP="008765E0">
            <w:pPr>
              <w:spacing w:beforeLines="10" w:before="31" w:line="240" w:lineRule="exac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　　　　　　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>＠</w:t>
            </w:r>
          </w:p>
          <w:p w14:paraId="1A996036" w14:textId="77777777" w:rsidR="00AF4B2C" w:rsidRPr="00AF4B2C" w:rsidRDefault="00AF4B2C" w:rsidP="00AF4B2C">
            <w:pPr>
              <w:spacing w:line="240" w:lineRule="exact"/>
              <w:ind w:firstLineChars="3300" w:firstLine="5117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※原則として</w:t>
            </w:r>
            <w:r w:rsidRPr="00AF4B2C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E-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mailにてご連絡いたします。</w:t>
            </w:r>
          </w:p>
        </w:tc>
      </w:tr>
      <w:tr w:rsidR="005C7EF8" w14:paraId="02EFFE74" w14:textId="77777777" w:rsidTr="005C7EF8">
        <w:trPr>
          <w:trHeight w:val="312"/>
        </w:trPr>
        <w:tc>
          <w:tcPr>
            <w:tcW w:w="9991" w:type="dxa"/>
            <w:gridSpan w:val="4"/>
            <w:tcBorders>
              <w:top w:val="single" w:sz="18" w:space="0" w:color="auto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</w:tcPr>
          <w:p w14:paraId="6D348DC2" w14:textId="77777777" w:rsidR="00991DFC" w:rsidRDefault="00991DFC" w:rsidP="00F93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tbl>
            <w:tblPr>
              <w:tblW w:w="979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98"/>
              <w:gridCol w:w="2504"/>
              <w:gridCol w:w="2268"/>
              <w:gridCol w:w="2420"/>
            </w:tblGrid>
            <w:tr w:rsidR="00991DFC" w14:paraId="42C91F36" w14:textId="77777777" w:rsidTr="00991DFC">
              <w:trPr>
                <w:trHeight w:val="308"/>
              </w:trPr>
              <w:tc>
                <w:tcPr>
                  <w:tcW w:w="9790" w:type="dxa"/>
                  <w:gridSpan w:val="4"/>
                  <w:shd w:val="clear" w:color="auto" w:fill="D9D9D9"/>
                </w:tcPr>
                <w:p w14:paraId="6F0C37E4" w14:textId="77777777" w:rsidR="00991DFC" w:rsidRPr="00991DFC" w:rsidRDefault="00991DFC" w:rsidP="00991DFC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991DFC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２．商談希望日について</w:t>
                  </w:r>
                </w:p>
              </w:tc>
            </w:tr>
            <w:tr w:rsidR="00991DFC" w14:paraId="0E9841EE" w14:textId="77777777" w:rsidTr="00635FCD">
              <w:trPr>
                <w:trHeight w:val="741"/>
              </w:trPr>
              <w:tc>
                <w:tcPr>
                  <w:tcW w:w="2598" w:type="dxa"/>
                  <w:vMerge w:val="restart"/>
                  <w:vAlign w:val="center"/>
                </w:tcPr>
                <w:p w14:paraId="7764BF29" w14:textId="6F0674C3" w:rsidR="00991DFC" w:rsidRDefault="00991DFC" w:rsidP="00991DFC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10"/>
                      <w:szCs w:val="21"/>
                    </w:rPr>
                  </w:pPr>
                  <w:r w:rsidRPr="005C2FE1">
                    <w:rPr>
                      <w:rFonts w:ascii="ＭＳ ゴシック" w:eastAsia="ＭＳ ゴシック" w:hAnsi="ＭＳ ゴシック" w:hint="eastAsia"/>
                      <w:spacing w:val="-10"/>
                      <w:szCs w:val="21"/>
                    </w:rPr>
                    <w:t>商談希望日</w:t>
                  </w:r>
                </w:p>
                <w:p w14:paraId="38BF3E59" w14:textId="0DD85DC8" w:rsidR="00991DFC" w:rsidRPr="005C2FE1" w:rsidRDefault="00991DFC" w:rsidP="00991DFC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color w:val="FFFFFF"/>
                      <w:szCs w:val="21"/>
                    </w:rPr>
                  </w:pPr>
                  <w:r w:rsidRPr="005C2FE1">
                    <w:rPr>
                      <w:rFonts w:ascii="ＭＳ ゴシック" w:eastAsia="ＭＳ ゴシック" w:hAnsi="ＭＳ ゴシック" w:hint="eastAsia"/>
                      <w:spacing w:val="-10"/>
                      <w:szCs w:val="21"/>
                    </w:rPr>
                    <w:t>（希望日に○</w:t>
                  </w:r>
                  <w:r>
                    <w:rPr>
                      <w:rFonts w:ascii="ＭＳ ゴシック" w:eastAsia="ＭＳ ゴシック" w:hAnsi="ＭＳ ゴシック" w:hint="eastAsia"/>
                      <w:spacing w:val="-10"/>
                      <w:szCs w:val="21"/>
                    </w:rPr>
                    <w:t>を記入</w:t>
                  </w:r>
                  <w:r w:rsidRPr="005C2FE1">
                    <w:rPr>
                      <w:rFonts w:ascii="ＭＳ ゴシック" w:eastAsia="ＭＳ ゴシック" w:hAnsi="ＭＳ ゴシック" w:hint="eastAsia"/>
                      <w:spacing w:val="-10"/>
                      <w:szCs w:val="21"/>
                    </w:rPr>
                    <w:t>）</w:t>
                  </w:r>
                  <w:r w:rsidRPr="005C2FE1">
                    <w:rPr>
                      <w:rFonts w:ascii="ＭＳ ゴシック" w:eastAsia="ＭＳ ゴシック" w:hAnsi="ＭＳ ゴシック"/>
                      <w:color w:val="FFFFFF"/>
                      <w:szCs w:val="21"/>
                    </w:rPr>
                    <w:t>o</w:t>
                  </w:r>
                </w:p>
              </w:tc>
              <w:tc>
                <w:tcPr>
                  <w:tcW w:w="2504" w:type="dxa"/>
                  <w:vAlign w:val="center"/>
                </w:tcPr>
                <w:p w14:paraId="1BC7AD1B" w14:textId="77777777" w:rsidR="00991DFC" w:rsidRPr="00991DFC" w:rsidRDefault="00991DFC" w:rsidP="00991DFC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color w:val="FFFFFF"/>
                      <w:szCs w:val="21"/>
                    </w:rPr>
                  </w:pPr>
                  <w:r w:rsidRPr="00991DFC">
                    <w:rPr>
                      <w:rFonts w:ascii="ＭＳ ゴシック" w:eastAsia="ＭＳ ゴシック" w:hAnsi="ＭＳ ゴシック"/>
                      <w:szCs w:val="21"/>
                    </w:rPr>
                    <w:t>11/4</w:t>
                  </w:r>
                  <w:r w:rsidRPr="00991DFC">
                    <w:rPr>
                      <w:rFonts w:ascii="ＭＳ ゴシック" w:eastAsia="ＭＳ ゴシック" w:hAnsi="ＭＳ ゴシック" w:hint="eastAsia"/>
                      <w:szCs w:val="21"/>
                    </w:rPr>
                    <w:t>（金）</w:t>
                  </w:r>
                </w:p>
              </w:tc>
              <w:tc>
                <w:tcPr>
                  <w:tcW w:w="2268" w:type="dxa"/>
                  <w:vAlign w:val="center"/>
                </w:tcPr>
                <w:p w14:paraId="5648B74E" w14:textId="77777777" w:rsidR="00991DFC" w:rsidRPr="00991DFC" w:rsidRDefault="00991DFC" w:rsidP="00991DFC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color w:val="FFFFFF"/>
                      <w:szCs w:val="21"/>
                    </w:rPr>
                  </w:pPr>
                  <w:r w:rsidRPr="00991DFC">
                    <w:rPr>
                      <w:rFonts w:ascii="ＭＳ ゴシック" w:eastAsia="ＭＳ ゴシック" w:hAnsi="ＭＳ ゴシック"/>
                      <w:szCs w:val="21"/>
                    </w:rPr>
                    <w:t>11/18</w:t>
                  </w:r>
                  <w:r w:rsidRPr="00991DFC">
                    <w:rPr>
                      <w:rFonts w:ascii="ＭＳ ゴシック" w:eastAsia="ＭＳ ゴシック" w:hAnsi="ＭＳ ゴシック" w:hint="eastAsia"/>
                      <w:szCs w:val="21"/>
                    </w:rPr>
                    <w:t>（金）</w:t>
                  </w:r>
                </w:p>
              </w:tc>
              <w:tc>
                <w:tcPr>
                  <w:tcW w:w="2420" w:type="dxa"/>
                  <w:vAlign w:val="center"/>
                </w:tcPr>
                <w:p w14:paraId="3EAD04A7" w14:textId="357B34B4" w:rsidR="00991DFC" w:rsidRPr="00991DFC" w:rsidRDefault="00991DFC" w:rsidP="00991DFC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91DFC">
                    <w:rPr>
                      <w:rFonts w:ascii="ＭＳ ゴシック" w:eastAsia="ＭＳ ゴシック" w:hAnsi="ＭＳ ゴシック" w:hint="eastAsia"/>
                      <w:szCs w:val="21"/>
                    </w:rPr>
                    <w:t>いずれの日も可</w:t>
                  </w:r>
                </w:p>
              </w:tc>
            </w:tr>
            <w:tr w:rsidR="00991DFC" w14:paraId="112EF4E2" w14:textId="77777777" w:rsidTr="00635FCD">
              <w:trPr>
                <w:trHeight w:val="672"/>
              </w:trPr>
              <w:tc>
                <w:tcPr>
                  <w:tcW w:w="2598" w:type="dxa"/>
                  <w:vMerge/>
                  <w:vAlign w:val="center"/>
                </w:tcPr>
                <w:p w14:paraId="0225F0FA" w14:textId="77777777" w:rsidR="00991DFC" w:rsidRPr="005C2FE1" w:rsidRDefault="00991DFC" w:rsidP="00991DFC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16"/>
                      <w:szCs w:val="18"/>
                    </w:rPr>
                  </w:pPr>
                </w:p>
              </w:tc>
              <w:tc>
                <w:tcPr>
                  <w:tcW w:w="2504" w:type="dxa"/>
                  <w:vAlign w:val="center"/>
                </w:tcPr>
                <w:p w14:paraId="049A4C10" w14:textId="77777777" w:rsidR="00991DFC" w:rsidRPr="000648FC" w:rsidRDefault="00991DFC" w:rsidP="00991DFC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E64BFDB" w14:textId="77777777" w:rsidR="00991DFC" w:rsidRPr="000648FC" w:rsidRDefault="00991DFC" w:rsidP="00991DFC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14:paraId="6A210E50" w14:textId="77777777" w:rsidR="00991DFC" w:rsidRPr="000648FC" w:rsidRDefault="00991DFC" w:rsidP="00991DFC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991DFC" w14:paraId="030354B7" w14:textId="77777777" w:rsidTr="00991DFC">
              <w:trPr>
                <w:trHeight w:val="798"/>
              </w:trPr>
              <w:tc>
                <w:tcPr>
                  <w:tcW w:w="2598" w:type="dxa"/>
                  <w:vAlign w:val="center"/>
                </w:tcPr>
                <w:p w14:paraId="51754DC7" w14:textId="77777777" w:rsidR="00991DFC" w:rsidRPr="00991DFC" w:rsidRDefault="00991DFC" w:rsidP="00991DF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991DFC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連絡事項</w:t>
                  </w:r>
                </w:p>
              </w:tc>
              <w:tc>
                <w:tcPr>
                  <w:tcW w:w="7192" w:type="dxa"/>
                  <w:gridSpan w:val="3"/>
                </w:tcPr>
                <w:p w14:paraId="1C35B6AB" w14:textId="77777777" w:rsidR="00991DFC" w:rsidRPr="004D3170" w:rsidRDefault="00991DFC" w:rsidP="00991DFC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14:paraId="53AD7CC3" w14:textId="77777777" w:rsidR="00991DFC" w:rsidRPr="004D3170" w:rsidRDefault="00991DFC" w:rsidP="00991DFC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14:paraId="419818FC" w14:textId="77777777" w:rsidR="00991DFC" w:rsidRPr="00AF4B2C" w:rsidRDefault="00991DFC" w:rsidP="00991DFC">
                  <w:pPr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AF4B2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※　商談会参加に関し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て</w:t>
                  </w:r>
                  <w:r w:rsidRPr="00AF4B2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事務局への連絡事項がある場合は、ご記入ください。</w:t>
                  </w:r>
                </w:p>
              </w:tc>
            </w:tr>
          </w:tbl>
          <w:p w14:paraId="74073482" w14:textId="78FB13AF" w:rsidR="00991DFC" w:rsidRPr="00991DFC" w:rsidRDefault="00991DFC" w:rsidP="00F93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※商談日について</w:t>
            </w:r>
            <w:r w:rsidR="00C52E94">
              <w:rPr>
                <w:rFonts w:ascii="ＭＳ ゴシック" w:eastAsia="ＭＳ ゴシック" w:hAnsi="ＭＳ ゴシック" w:hint="eastAsia"/>
              </w:rPr>
              <w:t>はできる限り調整しますが、</w:t>
            </w:r>
            <w:r>
              <w:rPr>
                <w:rFonts w:ascii="ＭＳ ゴシック" w:eastAsia="ＭＳ ゴシック" w:hAnsi="ＭＳ ゴシック" w:hint="eastAsia"/>
              </w:rPr>
              <w:t>ご希望に沿えない場合がございます。</w:t>
            </w:r>
            <w:r w:rsidR="00635FCD">
              <w:rPr>
                <w:rFonts w:ascii="ＭＳ ゴシック" w:eastAsia="ＭＳ ゴシック" w:hAnsi="ＭＳ ゴシック" w:hint="eastAsia"/>
              </w:rPr>
              <w:t>予めご了承ください。</w:t>
            </w:r>
          </w:p>
          <w:p w14:paraId="7EC1F615" w14:textId="77777777" w:rsidR="00991DFC" w:rsidRDefault="00991DFC" w:rsidP="00F93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1709045F" w14:textId="77777777" w:rsidR="00991DFC" w:rsidRDefault="00991DFC" w:rsidP="00F93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2C3BC111" w14:textId="77777777" w:rsidR="00991DFC" w:rsidRPr="00C52E94" w:rsidRDefault="00991DFC" w:rsidP="00F93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524A2EBE" w14:textId="4FF95B98" w:rsidR="00991DFC" w:rsidRDefault="00991DFC" w:rsidP="00F93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7FBB3839" w14:textId="77777777" w:rsidR="00897ED1" w:rsidRDefault="00897ED1" w:rsidP="00DC761F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14:paraId="00B48135" w14:textId="48F525E2" w:rsidR="0048771A" w:rsidRDefault="0048771A" w:rsidP="00F5759C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ご記入いただいたお客様の情報は適切に管理し、</w:t>
      </w:r>
    </w:p>
    <w:p w14:paraId="27CD773E" w14:textId="5DE8D9B7" w:rsidR="0048771A" w:rsidRPr="00084FBB" w:rsidRDefault="00897ED1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2CF8E" wp14:editId="633ED21E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3200400" cy="7810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FB2D" w14:textId="77777777" w:rsidR="0048771A" w:rsidRPr="00A4132B" w:rsidRDefault="0048771A" w:rsidP="00897ED1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【お問い合わせ先（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）】</w:t>
                            </w:r>
                          </w:p>
                          <w:p w14:paraId="6831B786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公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富山県新世紀産業機構</w:t>
                            </w:r>
                          </w:p>
                          <w:p w14:paraId="565A8923" w14:textId="4B3D38C4" w:rsidR="0048771A" w:rsidRPr="00A4132B" w:rsidRDefault="00AF4B2C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アジア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経済交流センター（</w:t>
                            </w:r>
                            <w:r w:rsidR="00DB3581">
                              <w:rPr>
                                <w:rFonts w:ascii="ＭＳ ゴシック" w:eastAsia="ＭＳ ゴシック" w:hAnsi="ＭＳ ゴシック" w:hint="eastAsia"/>
                              </w:rPr>
                              <w:t>浅井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991DFC">
                              <w:rPr>
                                <w:rFonts w:ascii="ＭＳ ゴシック" w:eastAsia="ＭＳ ゴシック" w:hAnsi="ＭＳ ゴシック" w:hint="eastAsia"/>
                              </w:rPr>
                              <w:t>竹内、</w:t>
                            </w:r>
                            <w:r w:rsidR="00DB3581">
                              <w:rPr>
                                <w:rFonts w:ascii="ＭＳ ゴシック" w:eastAsia="ＭＳ ゴシック" w:hAnsi="ＭＳ ゴシック" w:hint="eastAsia"/>
                              </w:rPr>
                              <w:t>井口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6A4BEE69" w14:textId="4C27BF37" w:rsidR="0048771A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el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076-432-1321  </w:t>
                            </w:r>
                          </w:p>
                          <w:p w14:paraId="7E062528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E-mail: </w:t>
                            </w:r>
                            <w:r w:rsidR="001A60D8">
                              <w:rPr>
                                <w:rFonts w:ascii="ＭＳ ゴシック" w:eastAsia="ＭＳ ゴシック" w:hAnsi="ＭＳ ゴシック" w:hint="eastAsia"/>
                              </w:rPr>
                              <w:t>asia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@tonio.or.jp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CF8E" id="正方形/長方形 1" o:spid="_x0000_s1026" style="position:absolute;margin-left:200.8pt;margin-top:5pt;width:252pt;height:61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">
                <v:textbox inset="5.85pt,1mm,5.85pt,1mm">
                  <w:txbxContent>
                    <w:p w14:paraId="2B75FB2D" w14:textId="77777777" w:rsidR="0048771A" w:rsidRPr="00A4132B" w:rsidRDefault="0048771A" w:rsidP="00897ED1">
                      <w:pPr>
                        <w:pStyle w:val="a3"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【お問い合わせ先（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）】</w:t>
                      </w:r>
                    </w:p>
                    <w:p w14:paraId="6831B786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公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富山県新世紀産業機構</w:t>
                      </w:r>
                    </w:p>
                    <w:p w14:paraId="565A8923" w14:textId="4B3D38C4" w:rsidR="0048771A" w:rsidRPr="00A4132B" w:rsidRDefault="00AF4B2C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アジア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経済交流センター（</w:t>
                      </w:r>
                      <w:r w:rsidR="00DB3581">
                        <w:rPr>
                          <w:rFonts w:ascii="ＭＳ ゴシック" w:eastAsia="ＭＳ ゴシック" w:hAnsi="ＭＳ ゴシック" w:hint="eastAsia"/>
                        </w:rPr>
                        <w:t>浅井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991DFC">
                        <w:rPr>
                          <w:rFonts w:ascii="ＭＳ ゴシック" w:eastAsia="ＭＳ ゴシック" w:hAnsi="ＭＳ ゴシック" w:hint="eastAsia"/>
                        </w:rPr>
                        <w:t>竹内、</w:t>
                      </w:r>
                      <w:r w:rsidR="00DB3581">
                        <w:rPr>
                          <w:rFonts w:ascii="ＭＳ ゴシック" w:eastAsia="ＭＳ ゴシック" w:hAnsi="ＭＳ ゴシック" w:hint="eastAsia"/>
                        </w:rPr>
                        <w:t>井口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6A4BEE69" w14:textId="4C27BF37" w:rsidR="0048771A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el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 xml:space="preserve">076-432-1321  </w:t>
                      </w:r>
                    </w:p>
                    <w:p w14:paraId="7E062528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E-mail: </w:t>
                      </w:r>
                      <w:r w:rsidR="001A60D8">
                        <w:rPr>
                          <w:rFonts w:ascii="ＭＳ ゴシック" w:eastAsia="ＭＳ ゴシック" w:hAnsi="ＭＳ ゴシック" w:hint="eastAsia"/>
                        </w:rPr>
                        <w:t>asia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@tonio.or.jp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71A">
        <w:rPr>
          <w:rFonts w:ascii="ＭＳ ゴシック" w:eastAsia="ＭＳ ゴシック" w:hAnsi="ＭＳ ゴシック" w:hint="eastAsia"/>
          <w:sz w:val="20"/>
        </w:rPr>
        <w:t>当商談会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の</w:t>
      </w:r>
      <w:r w:rsidR="0048771A">
        <w:rPr>
          <w:rFonts w:ascii="ＭＳ ゴシック" w:eastAsia="ＭＳ ゴシック" w:hAnsi="ＭＳ ゴシック" w:hint="eastAsia"/>
          <w:sz w:val="20"/>
        </w:rPr>
        <w:t>ためだけに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利用いたします。</w:t>
      </w:r>
    </w:p>
    <w:p w14:paraId="10645DB6" w14:textId="6B8C6FE6" w:rsidR="0048771A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084FBB">
        <w:rPr>
          <w:rFonts w:ascii="ＭＳ ゴシック" w:eastAsia="ＭＳ ゴシック" w:hAnsi="ＭＳ ゴシック" w:hint="eastAsia"/>
          <w:sz w:val="20"/>
        </w:rPr>
        <w:t>お客様の個人情報保護管理者：</w:t>
      </w:r>
    </w:p>
    <w:p w14:paraId="756BCDCB" w14:textId="77777777" w:rsidR="0048771A" w:rsidRPr="00084FBB" w:rsidRDefault="00AF4B2C" w:rsidP="00AA784E">
      <w:pPr>
        <w:widowControl/>
        <w:spacing w:line="240" w:lineRule="exact"/>
        <w:ind w:firstLineChars="100" w:firstLine="195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アジア</w:t>
      </w:r>
      <w:r w:rsidR="0048771A" w:rsidRPr="00084FBB">
        <w:rPr>
          <w:rFonts w:ascii="ＭＳ ゴシック" w:eastAsia="ＭＳ ゴシック" w:hAnsi="ＭＳ ゴシック" w:hint="eastAsia"/>
          <w:sz w:val="20"/>
        </w:rPr>
        <w:t xml:space="preserve">経済交流センター長　</w:t>
      </w:r>
      <w:r w:rsidR="0048771A">
        <w:rPr>
          <w:rFonts w:ascii="ＭＳ ゴシック" w:eastAsia="ＭＳ ゴシック" w:hAnsi="ＭＳ ゴシック"/>
          <w:sz w:val="20"/>
        </w:rPr>
        <w:t xml:space="preserve">Tel 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076-432-1321</w:t>
      </w:r>
    </w:p>
    <w:sectPr w:rsidR="0048771A" w:rsidRPr="00084FBB" w:rsidSect="004D3170">
      <w:pgSz w:w="11906" w:h="16838" w:code="9"/>
      <w:pgMar w:top="567" w:right="964" w:bottom="340" w:left="964" w:header="851" w:footer="992" w:gutter="0"/>
      <w:cols w:space="425"/>
      <w:docGrid w:type="linesAndChars" w:linePitch="31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3754" w14:textId="77777777" w:rsidR="001B0AD5" w:rsidRDefault="001B0AD5" w:rsidP="0092129A">
      <w:r>
        <w:separator/>
      </w:r>
    </w:p>
  </w:endnote>
  <w:endnote w:type="continuationSeparator" w:id="0">
    <w:p w14:paraId="21B84225" w14:textId="77777777" w:rsidR="001B0AD5" w:rsidRDefault="001B0AD5" w:rsidP="009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64E9" w14:textId="77777777" w:rsidR="001B0AD5" w:rsidRDefault="001B0AD5" w:rsidP="0092129A">
      <w:r>
        <w:separator/>
      </w:r>
    </w:p>
  </w:footnote>
  <w:footnote w:type="continuationSeparator" w:id="0">
    <w:p w14:paraId="4DAA4F67" w14:textId="77777777" w:rsidR="001B0AD5" w:rsidRDefault="001B0AD5" w:rsidP="009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6DAB"/>
    <w:multiLevelType w:val="hybridMultilevel"/>
    <w:tmpl w:val="7F729A0E"/>
    <w:lvl w:ilvl="0" w:tplc="37D09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84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1A"/>
    <w:rsid w:val="0001358D"/>
    <w:rsid w:val="000247C2"/>
    <w:rsid w:val="0006138F"/>
    <w:rsid w:val="000648FC"/>
    <w:rsid w:val="000679D8"/>
    <w:rsid w:val="00072AD8"/>
    <w:rsid w:val="000D158C"/>
    <w:rsid w:val="000F1568"/>
    <w:rsid w:val="000F5517"/>
    <w:rsid w:val="000F5AE9"/>
    <w:rsid w:val="00101D88"/>
    <w:rsid w:val="0010224F"/>
    <w:rsid w:val="00110912"/>
    <w:rsid w:val="00137FB2"/>
    <w:rsid w:val="00156165"/>
    <w:rsid w:val="001664D0"/>
    <w:rsid w:val="001811AD"/>
    <w:rsid w:val="00187155"/>
    <w:rsid w:val="00193E63"/>
    <w:rsid w:val="0019692C"/>
    <w:rsid w:val="001A15C5"/>
    <w:rsid w:val="001A60D8"/>
    <w:rsid w:val="001B0AD5"/>
    <w:rsid w:val="001C49FC"/>
    <w:rsid w:val="001C6129"/>
    <w:rsid w:val="001D0B74"/>
    <w:rsid w:val="001F661D"/>
    <w:rsid w:val="00231D57"/>
    <w:rsid w:val="0025725B"/>
    <w:rsid w:val="00281114"/>
    <w:rsid w:val="00284EC6"/>
    <w:rsid w:val="00286038"/>
    <w:rsid w:val="002A5D90"/>
    <w:rsid w:val="002D6C13"/>
    <w:rsid w:val="00312C47"/>
    <w:rsid w:val="00351DE3"/>
    <w:rsid w:val="003702AF"/>
    <w:rsid w:val="003D2760"/>
    <w:rsid w:val="003D31AA"/>
    <w:rsid w:val="003F4364"/>
    <w:rsid w:val="00406D4E"/>
    <w:rsid w:val="00406DBA"/>
    <w:rsid w:val="00432DFE"/>
    <w:rsid w:val="00435208"/>
    <w:rsid w:val="00442E0B"/>
    <w:rsid w:val="00451030"/>
    <w:rsid w:val="0048771A"/>
    <w:rsid w:val="004C3B4F"/>
    <w:rsid w:val="004D3170"/>
    <w:rsid w:val="004F6DE4"/>
    <w:rsid w:val="0050084F"/>
    <w:rsid w:val="00557190"/>
    <w:rsid w:val="005C7EF8"/>
    <w:rsid w:val="005D00FC"/>
    <w:rsid w:val="005F7A96"/>
    <w:rsid w:val="00625D29"/>
    <w:rsid w:val="00627FCA"/>
    <w:rsid w:val="00635FCD"/>
    <w:rsid w:val="006518E8"/>
    <w:rsid w:val="006531A1"/>
    <w:rsid w:val="00665C5B"/>
    <w:rsid w:val="00671AE2"/>
    <w:rsid w:val="00686E8D"/>
    <w:rsid w:val="006907A8"/>
    <w:rsid w:val="006E45A0"/>
    <w:rsid w:val="00722B49"/>
    <w:rsid w:val="00730303"/>
    <w:rsid w:val="00781439"/>
    <w:rsid w:val="00795A11"/>
    <w:rsid w:val="007A290F"/>
    <w:rsid w:val="007B5843"/>
    <w:rsid w:val="008008D7"/>
    <w:rsid w:val="0082294F"/>
    <w:rsid w:val="0084266B"/>
    <w:rsid w:val="00843DD4"/>
    <w:rsid w:val="00847322"/>
    <w:rsid w:val="00854801"/>
    <w:rsid w:val="008558DB"/>
    <w:rsid w:val="00861049"/>
    <w:rsid w:val="008765E0"/>
    <w:rsid w:val="00885B1A"/>
    <w:rsid w:val="00891297"/>
    <w:rsid w:val="00897ED1"/>
    <w:rsid w:val="008A3482"/>
    <w:rsid w:val="008A4EAC"/>
    <w:rsid w:val="008C579B"/>
    <w:rsid w:val="008D0F20"/>
    <w:rsid w:val="008D2297"/>
    <w:rsid w:val="008F4542"/>
    <w:rsid w:val="009033FC"/>
    <w:rsid w:val="0092129A"/>
    <w:rsid w:val="0092293C"/>
    <w:rsid w:val="00930B29"/>
    <w:rsid w:val="009335C3"/>
    <w:rsid w:val="0093629A"/>
    <w:rsid w:val="009430DC"/>
    <w:rsid w:val="00943103"/>
    <w:rsid w:val="00952C82"/>
    <w:rsid w:val="00962445"/>
    <w:rsid w:val="00965FD7"/>
    <w:rsid w:val="009676D7"/>
    <w:rsid w:val="009726E0"/>
    <w:rsid w:val="00976FD6"/>
    <w:rsid w:val="00991DFC"/>
    <w:rsid w:val="009A75ED"/>
    <w:rsid w:val="009B38EC"/>
    <w:rsid w:val="009B4AEF"/>
    <w:rsid w:val="009C4370"/>
    <w:rsid w:val="009F4F90"/>
    <w:rsid w:val="00A42B44"/>
    <w:rsid w:val="00AA784E"/>
    <w:rsid w:val="00AD5150"/>
    <w:rsid w:val="00AF06EA"/>
    <w:rsid w:val="00AF4B2C"/>
    <w:rsid w:val="00B505D3"/>
    <w:rsid w:val="00B67AC9"/>
    <w:rsid w:val="00B84B9B"/>
    <w:rsid w:val="00B84ECA"/>
    <w:rsid w:val="00BA698D"/>
    <w:rsid w:val="00BD2627"/>
    <w:rsid w:val="00BD330D"/>
    <w:rsid w:val="00BE24C3"/>
    <w:rsid w:val="00C163CF"/>
    <w:rsid w:val="00C35FA9"/>
    <w:rsid w:val="00C52E94"/>
    <w:rsid w:val="00C55C26"/>
    <w:rsid w:val="00C737F8"/>
    <w:rsid w:val="00CA60C2"/>
    <w:rsid w:val="00CB7A10"/>
    <w:rsid w:val="00CF66D4"/>
    <w:rsid w:val="00D05D93"/>
    <w:rsid w:val="00D22640"/>
    <w:rsid w:val="00D410DC"/>
    <w:rsid w:val="00D45B88"/>
    <w:rsid w:val="00D465C0"/>
    <w:rsid w:val="00D53EC1"/>
    <w:rsid w:val="00D764CF"/>
    <w:rsid w:val="00DA1146"/>
    <w:rsid w:val="00DA6AE0"/>
    <w:rsid w:val="00DB3581"/>
    <w:rsid w:val="00DC047B"/>
    <w:rsid w:val="00DC761F"/>
    <w:rsid w:val="00DD1D31"/>
    <w:rsid w:val="00DD2767"/>
    <w:rsid w:val="00DD5D06"/>
    <w:rsid w:val="00DE7A7C"/>
    <w:rsid w:val="00E1241D"/>
    <w:rsid w:val="00E170B6"/>
    <w:rsid w:val="00E53243"/>
    <w:rsid w:val="00E60A29"/>
    <w:rsid w:val="00E70315"/>
    <w:rsid w:val="00E75330"/>
    <w:rsid w:val="00EB3CBD"/>
    <w:rsid w:val="00EF3A92"/>
    <w:rsid w:val="00EF7DE1"/>
    <w:rsid w:val="00F153C2"/>
    <w:rsid w:val="00F47848"/>
    <w:rsid w:val="00F5759C"/>
    <w:rsid w:val="00F7307C"/>
    <w:rsid w:val="00F80004"/>
    <w:rsid w:val="00F938E6"/>
    <w:rsid w:val="00FD376D"/>
    <w:rsid w:val="00FD3FC3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F3DFB33"/>
  <w15:chartTrackingRefBased/>
  <w15:docId w15:val="{FC407C53-3EAA-4CF2-BAA8-A38E8E9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330D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99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長柄 亜希子</dc:creator>
  <cp:keywords/>
  <cp:lastModifiedBy>井口 冴弥香</cp:lastModifiedBy>
  <cp:revision>4</cp:revision>
  <cp:lastPrinted>2022-09-08T06:59:00Z</cp:lastPrinted>
  <dcterms:created xsi:type="dcterms:W3CDTF">2022-09-08T06:56:00Z</dcterms:created>
  <dcterms:modified xsi:type="dcterms:W3CDTF">2022-09-21T04:17:00Z</dcterms:modified>
</cp:coreProperties>
</file>