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C169" w14:textId="422E177B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>@tonio.or.jp</w:t>
      </w:r>
    </w:p>
    <w:p w14:paraId="4728A68C" w14:textId="7C518E47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7A0271">
        <w:rPr>
          <w:rFonts w:ascii="Meiryo UI" w:eastAsia="Meiryo UI" w:hAnsi="Meiryo UI"/>
          <w:b/>
          <w:sz w:val="22"/>
          <w:szCs w:val="22"/>
        </w:rPr>
        <w:t>3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7A0271">
        <w:rPr>
          <w:rFonts w:ascii="Meiryo UI" w:eastAsia="Meiryo UI" w:hAnsi="Meiryo UI"/>
          <w:b/>
          <w:sz w:val="22"/>
          <w:szCs w:val="22"/>
        </w:rPr>
        <w:t>10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406D4E">
        <w:rPr>
          <w:rFonts w:ascii="Meiryo UI" w:eastAsia="Meiryo UI" w:hAnsi="Meiryo UI" w:hint="eastAsia"/>
          <w:b/>
          <w:sz w:val="22"/>
          <w:szCs w:val="22"/>
        </w:rPr>
        <w:t>2</w:t>
      </w:r>
      <w:r w:rsidR="007A0271">
        <w:rPr>
          <w:rFonts w:ascii="Meiryo UI" w:eastAsia="Meiryo UI" w:hAnsi="Meiryo UI"/>
          <w:b/>
          <w:sz w:val="22"/>
          <w:szCs w:val="22"/>
        </w:rPr>
        <w:t>0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</w:t>
      </w:r>
      <w:r w:rsidR="007A0271">
        <w:rPr>
          <w:rFonts w:ascii="Meiryo UI" w:eastAsia="Meiryo UI" w:hAnsi="Meiryo UI" w:hint="eastAsia"/>
          <w:b/>
          <w:sz w:val="22"/>
          <w:szCs w:val="22"/>
        </w:rPr>
        <w:t>金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）</w:t>
      </w:r>
      <w:r w:rsidR="00795A11">
        <w:rPr>
          <w:rFonts w:ascii="Meiryo UI" w:eastAsia="Meiryo UI" w:hAnsi="Meiryo UI" w:hint="eastAsia"/>
          <w:b/>
          <w:sz w:val="22"/>
          <w:szCs w:val="22"/>
        </w:rPr>
        <w:t>17時迄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422"/>
        <w:gridCol w:w="1417"/>
        <w:gridCol w:w="3657"/>
      </w:tblGrid>
      <w:tr w:rsidR="00671AE2" w14:paraId="380598F0" w14:textId="77777777" w:rsidTr="00284EC6">
        <w:trPr>
          <w:trHeight w:val="423"/>
        </w:trPr>
        <w:tc>
          <w:tcPr>
            <w:tcW w:w="999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2BD4A3D3" w:rsidR="00671AE2" w:rsidRPr="00722B49" w:rsidRDefault="00CF66D4" w:rsidP="00671AE2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対面型 海外販路開拓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商談会　参加申込書</w:t>
            </w:r>
          </w:p>
        </w:tc>
      </w:tr>
      <w:tr w:rsidR="009726E0" w14:paraId="30FCF96B" w14:textId="77777777" w:rsidTr="005C7EF8">
        <w:trPr>
          <w:trHeight w:hRule="exact" w:val="427"/>
        </w:trPr>
        <w:tc>
          <w:tcPr>
            <w:tcW w:w="1497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496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AF4B2C">
        <w:trPr>
          <w:trHeight w:val="567"/>
        </w:trPr>
        <w:tc>
          <w:tcPr>
            <w:tcW w:w="1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1827344F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AF4B2C">
        <w:trPr>
          <w:trHeight w:val="567"/>
        </w:trPr>
        <w:tc>
          <w:tcPr>
            <w:tcW w:w="14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49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557190" w14:paraId="0D217533" w14:textId="77777777" w:rsidTr="00AF4B2C">
        <w:trPr>
          <w:trHeight w:val="454"/>
        </w:trPr>
        <w:tc>
          <w:tcPr>
            <w:tcW w:w="1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557190" w:rsidRDefault="00F7307C" w:rsidP="0001358D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557190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557190" w:rsidRDefault="00F7307C" w:rsidP="00231D57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FAX</w:t>
            </w:r>
          </w:p>
        </w:tc>
        <w:tc>
          <w:tcPr>
            <w:tcW w:w="36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557190" w:rsidRDefault="0048771A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460C972E" w14:textId="69E6DC80" w:rsidR="0048771A" w:rsidRPr="00557190" w:rsidRDefault="0048771A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</w:p>
    <w:tbl>
      <w:tblPr>
        <w:tblpPr w:leftFromText="142" w:rightFromText="142" w:vertAnchor="page" w:tblpY="457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3085"/>
        <w:gridCol w:w="1881"/>
        <w:gridCol w:w="850"/>
        <w:gridCol w:w="235"/>
        <w:gridCol w:w="616"/>
        <w:gridCol w:w="850"/>
        <w:gridCol w:w="851"/>
      </w:tblGrid>
      <w:tr w:rsidR="00854801" w14:paraId="52EB32E3" w14:textId="77777777" w:rsidTr="00670E7E">
        <w:trPr>
          <w:trHeight w:val="312"/>
        </w:trPr>
        <w:tc>
          <w:tcPr>
            <w:tcW w:w="990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5C7EF8" w:rsidRDefault="00854801" w:rsidP="00670E7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670E7E">
        <w:trPr>
          <w:trHeight w:val="341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ABC1C5" w14:textId="251B9D45" w:rsidR="00AF06EA" w:rsidRPr="008C579B" w:rsidRDefault="00AF06EA" w:rsidP="00670E7E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670E7E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5283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670E7E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670E7E">
        <w:trPr>
          <w:trHeight w:val="559"/>
        </w:trPr>
        <w:tc>
          <w:tcPr>
            <w:tcW w:w="1532" w:type="dxa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670E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85" w:type="dxa"/>
            <w:vAlign w:val="center"/>
          </w:tcPr>
          <w:p w14:paraId="4D001B2C" w14:textId="77777777" w:rsidR="00AF06EA" w:rsidRPr="006518E8" w:rsidRDefault="00AF06EA" w:rsidP="00670E7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283" w:type="dxa"/>
            <w:gridSpan w:val="6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670E7E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670E7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670E7E">
        <w:trPr>
          <w:trHeight w:val="567"/>
        </w:trPr>
        <w:tc>
          <w:tcPr>
            <w:tcW w:w="1532" w:type="dxa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670E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85" w:type="dxa"/>
            <w:vAlign w:val="center"/>
          </w:tcPr>
          <w:p w14:paraId="521549D3" w14:textId="77777777" w:rsidR="00AF06EA" w:rsidRPr="00897ED1" w:rsidRDefault="00AF06EA" w:rsidP="00670E7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283" w:type="dxa"/>
            <w:gridSpan w:val="6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670E7E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670E7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670E7E">
        <w:trPr>
          <w:trHeight w:val="343"/>
        </w:trPr>
        <w:tc>
          <w:tcPr>
            <w:tcW w:w="1532" w:type="dxa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670E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670E7E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3085" w:type="dxa"/>
            <w:vAlign w:val="center"/>
          </w:tcPr>
          <w:p w14:paraId="5340564F" w14:textId="77777777" w:rsidR="00AF4B2C" w:rsidRPr="00666799" w:rsidRDefault="00AF4B2C" w:rsidP="00670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966" w:type="dxa"/>
            <w:gridSpan w:val="3"/>
            <w:vAlign w:val="center"/>
          </w:tcPr>
          <w:p w14:paraId="663BE878" w14:textId="77777777" w:rsidR="00AF4B2C" w:rsidRPr="00666799" w:rsidRDefault="00AF4B2C" w:rsidP="00670E7E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670E7E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670E7E">
        <w:trPr>
          <w:trHeight w:val="556"/>
        </w:trPr>
        <w:tc>
          <w:tcPr>
            <w:tcW w:w="1532" w:type="dxa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670E7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85" w:type="dxa"/>
            <w:vAlign w:val="center"/>
          </w:tcPr>
          <w:p w14:paraId="21976E7A" w14:textId="77777777" w:rsidR="00AF4B2C" w:rsidRPr="006518E8" w:rsidRDefault="00AF4B2C" w:rsidP="00670E7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4975F757" w14:textId="77777777" w:rsidR="00AF4B2C" w:rsidRDefault="00AF4B2C" w:rsidP="00670E7E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14:paraId="4D9EA736" w14:textId="77777777" w:rsidR="00AF4B2C" w:rsidRPr="006518E8" w:rsidRDefault="00AF4B2C" w:rsidP="00670E7E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6518E8" w:rsidRDefault="00AF4B2C" w:rsidP="00670E7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670E7E">
        <w:trPr>
          <w:trHeight w:val="276"/>
        </w:trPr>
        <w:tc>
          <w:tcPr>
            <w:tcW w:w="1532" w:type="dxa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670E7E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368" w:type="dxa"/>
            <w:gridSpan w:val="7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670E7E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670E7E">
        <w:trPr>
          <w:trHeight w:val="382"/>
        </w:trPr>
        <w:tc>
          <w:tcPr>
            <w:tcW w:w="153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670E7E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368" w:type="dxa"/>
            <w:gridSpan w:val="7"/>
            <w:tcBorders>
              <w:bottom w:val="single" w:sz="18" w:space="0" w:color="FFFFFF"/>
              <w:right w:val="single" w:sz="18" w:space="0" w:color="auto"/>
            </w:tcBorders>
            <w:vAlign w:val="center"/>
          </w:tcPr>
          <w:p w14:paraId="740262E8" w14:textId="2E896037" w:rsidR="00AF4B2C" w:rsidRDefault="00AF4B2C" w:rsidP="00670E7E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>＠</w:t>
            </w:r>
          </w:p>
          <w:p w14:paraId="1A996036" w14:textId="77777777" w:rsidR="00AF4B2C" w:rsidRPr="00AF4B2C" w:rsidRDefault="00AF4B2C" w:rsidP="00670E7E">
            <w:pPr>
              <w:spacing w:line="240" w:lineRule="exact"/>
              <w:ind w:firstLineChars="3200" w:firstLine="4962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5C7EF8" w14:paraId="02EFFE74" w14:textId="77777777" w:rsidTr="00670E7E">
        <w:trPr>
          <w:trHeight w:val="312"/>
        </w:trPr>
        <w:tc>
          <w:tcPr>
            <w:tcW w:w="9900" w:type="dxa"/>
            <w:gridSpan w:val="8"/>
            <w:tcBorders>
              <w:top w:val="single" w:sz="18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14:paraId="524A2EBE" w14:textId="77777777" w:rsidR="005C7EF8" w:rsidRDefault="005C7EF8" w:rsidP="00670E7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598FC79" w14:textId="77777777" w:rsidTr="00670E7E">
        <w:trPr>
          <w:trHeight w:val="312"/>
        </w:trPr>
        <w:tc>
          <w:tcPr>
            <w:tcW w:w="990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45DE8B76" w14:textId="77777777" w:rsidR="00AF4B2C" w:rsidRPr="005C7EF8" w:rsidRDefault="00AF4B2C" w:rsidP="00670E7E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bCs/>
              </w:rPr>
              <w:t>２．商談について</w:t>
            </w:r>
          </w:p>
        </w:tc>
      </w:tr>
      <w:tr w:rsidR="00670E7E" w14:paraId="51182000" w14:textId="586406BF" w:rsidTr="00670E7E">
        <w:trPr>
          <w:trHeight w:val="20"/>
        </w:trPr>
        <w:tc>
          <w:tcPr>
            <w:tcW w:w="1532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FD3" w14:textId="64B227C7" w:rsidR="00670E7E" w:rsidRPr="00284EC6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対象国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・地域</w:t>
            </w:r>
          </w:p>
        </w:tc>
        <w:tc>
          <w:tcPr>
            <w:tcW w:w="4966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F63" w14:textId="77777777" w:rsidR="00670E7E" w:rsidRPr="00284EC6" w:rsidRDefault="00670E7E" w:rsidP="00670E7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商談希望バイヤー（希望欄に○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B1F" w14:textId="626AF9E4" w:rsidR="00670E7E" w:rsidRPr="00E828A8" w:rsidRDefault="00670E7E" w:rsidP="00670E7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第１希望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1C1" w14:textId="3D019A09" w:rsidR="00670E7E" w:rsidRPr="00E828A8" w:rsidRDefault="00670E7E" w:rsidP="00670E7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第２希望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7AF1" w14:textId="017F2EEE" w:rsidR="00670E7E" w:rsidRPr="00284EC6" w:rsidRDefault="00670E7E" w:rsidP="00670E7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第３希望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3BEFB" w14:textId="459E8AF1" w:rsidR="00670E7E" w:rsidRPr="00284EC6" w:rsidRDefault="00670E7E" w:rsidP="00670E7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第４希望</w:t>
            </w:r>
          </w:p>
        </w:tc>
      </w:tr>
      <w:tr w:rsidR="00670E7E" w14:paraId="75B94FF9" w14:textId="4279370B" w:rsidTr="00670E7E">
        <w:trPr>
          <w:trHeight w:val="567"/>
        </w:trPr>
        <w:tc>
          <w:tcPr>
            <w:tcW w:w="15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2FB" w14:textId="1D0D8A10" w:rsidR="00670E7E" w:rsidRPr="00D764CF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インドネシア、中国、台湾、タイ、マレーシア等</w:t>
            </w:r>
          </w:p>
        </w:tc>
        <w:tc>
          <w:tcPr>
            <w:tcW w:w="49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AF00" w14:textId="5905E160" w:rsidR="00670E7E" w:rsidRPr="009430DC" w:rsidRDefault="00670E7E" w:rsidP="00670E7E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①</w:t>
            </w:r>
            <w:r w:rsidRPr="009430DC"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spacing w:val="4"/>
                <w:sz w:val="20"/>
              </w:rPr>
              <w:t>U</w:t>
            </w:r>
            <w:r>
              <w:rPr>
                <w:rFonts w:ascii="Arial" w:eastAsia="ＭＳ ゴシック" w:hAnsi="Arial" w:cs="Arial"/>
                <w:spacing w:val="4"/>
                <w:sz w:val="20"/>
              </w:rPr>
              <w:t>nited Trading Service</w:t>
            </w:r>
            <w:r>
              <w:rPr>
                <w:rFonts w:ascii="Arial" w:eastAsia="ＭＳ ゴシック" w:hAnsi="Arial" w:cs="Arial" w:hint="eastAsia"/>
                <w:spacing w:val="4"/>
                <w:sz w:val="20"/>
              </w:rPr>
              <w:t>株式会社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858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D8A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EDAA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16DDF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70E7E" w14:paraId="64ED0422" w14:textId="69889E4E" w:rsidTr="00670E7E">
        <w:trPr>
          <w:trHeight w:val="567"/>
        </w:trPr>
        <w:tc>
          <w:tcPr>
            <w:tcW w:w="15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28BDE4D" w14:textId="77777777" w:rsidR="00670E7E" w:rsidRDefault="00670E7E" w:rsidP="00670E7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マレーシア</w:t>
            </w:r>
          </w:p>
          <w:p w14:paraId="613E03A8" w14:textId="5460CA1A" w:rsidR="00670E7E" w:rsidRPr="00406D4E" w:rsidRDefault="00670E7E" w:rsidP="00670E7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シンガポール</w:t>
            </w:r>
          </w:p>
        </w:tc>
        <w:tc>
          <w:tcPr>
            <w:tcW w:w="49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3C25" w14:textId="03CD5C17" w:rsidR="00670E7E" w:rsidRPr="009430DC" w:rsidRDefault="00670E7E" w:rsidP="00670E7E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②</w:t>
            </w:r>
            <w:r w:rsidRPr="009430DC"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20"/>
              </w:rPr>
              <w:t>パン・パシフィック・インターナショナルホールディングス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1171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BFCC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E9EC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E0C80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70E7E" w14:paraId="402A7194" w14:textId="1BD9254D" w:rsidTr="00670E7E">
        <w:trPr>
          <w:trHeight w:val="567"/>
        </w:trPr>
        <w:tc>
          <w:tcPr>
            <w:tcW w:w="15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5F573DC" w14:textId="77777777" w:rsidR="00670E7E" w:rsidRDefault="00670E7E" w:rsidP="00670E7E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U</w:t>
            </w:r>
            <w:r>
              <w:rPr>
                <w:rFonts w:ascii="ＭＳ Ｐゴシック" w:eastAsia="ＭＳ Ｐゴシック" w:hAnsi="ＭＳ Ｐゴシック"/>
                <w:sz w:val="20"/>
              </w:rPr>
              <w:t>AE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、サウジアラビア、ベトナム、カナダ　等</w:t>
            </w:r>
          </w:p>
          <w:p w14:paraId="73C480DD" w14:textId="65BFDA37" w:rsidR="00670E7E" w:rsidRPr="00406D4E" w:rsidRDefault="00670E7E" w:rsidP="00670E7E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9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96F" w14:textId="3D5D7D10" w:rsidR="00670E7E" w:rsidRPr="009430DC" w:rsidRDefault="00670E7E" w:rsidP="00670E7E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③</w:t>
            </w:r>
            <w:r>
              <w:rPr>
                <w:rFonts w:ascii="Arial" w:eastAsia="ＭＳ ゴシック" w:hAnsi="Arial" w:cs="Arial" w:hint="eastAsia"/>
                <w:spacing w:val="-6"/>
                <w:sz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spacing w:val="-6"/>
                <w:sz w:val="20"/>
              </w:rPr>
              <w:t>株式会社ノーパット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792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A7C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ACDD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8C706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70E7E" w14:paraId="201410DF" w14:textId="5FFA4330" w:rsidTr="00670E7E">
        <w:trPr>
          <w:trHeight w:val="567"/>
        </w:trPr>
        <w:tc>
          <w:tcPr>
            <w:tcW w:w="15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1C92643" w14:textId="3402C1EA" w:rsidR="00670E7E" w:rsidRPr="003F2B21" w:rsidRDefault="0030230C" w:rsidP="00670E7E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F2B21">
              <w:rPr>
                <w:rFonts w:ascii="ＭＳ Ｐゴシック" w:eastAsia="ＭＳ Ｐゴシック" w:hAnsi="ＭＳ Ｐゴシック" w:hint="eastAsia"/>
                <w:sz w:val="20"/>
              </w:rPr>
              <w:t>タイ、中国</w:t>
            </w:r>
          </w:p>
        </w:tc>
        <w:tc>
          <w:tcPr>
            <w:tcW w:w="49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77BD" w14:textId="441F3D42" w:rsidR="00670E7E" w:rsidRPr="003F2B21" w:rsidRDefault="00670E7E" w:rsidP="00670E7E">
            <w:pPr>
              <w:spacing w:line="260" w:lineRule="exact"/>
              <w:jc w:val="left"/>
              <w:rPr>
                <w:rFonts w:ascii="Arial" w:eastAsia="ＭＳ ゴシック" w:hAnsi="Arial" w:cs="ＭＳ 明朝"/>
                <w:sz w:val="20"/>
              </w:rPr>
            </w:pPr>
            <w:r w:rsidRPr="003F2B21">
              <w:rPr>
                <w:rFonts w:ascii="Arial" w:eastAsia="ＭＳ ゴシック" w:hAnsi="Arial" w:cs="ＭＳ 明朝" w:hint="eastAsia"/>
                <w:sz w:val="20"/>
              </w:rPr>
              <w:t>④</w:t>
            </w:r>
            <w:r w:rsidRPr="003F2B21"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 w:rsidRPr="003F2B21">
              <w:rPr>
                <w:rFonts w:ascii="Arial" w:eastAsia="ＭＳ ゴシック" w:hAnsi="Arial" w:cs="ＭＳ 明朝" w:hint="eastAsia"/>
                <w:sz w:val="20"/>
              </w:rPr>
              <w:t>日本を世界</w:t>
            </w:r>
            <w:r w:rsidR="0030230C" w:rsidRPr="003F2B21">
              <w:rPr>
                <w:rFonts w:ascii="Arial" w:eastAsia="ＭＳ ゴシック" w:hAnsi="Arial" w:cs="ＭＳ 明朝" w:hint="eastAsia"/>
                <w:sz w:val="20"/>
              </w:rPr>
              <w:t>へ</w:t>
            </w:r>
            <w:r w:rsidRPr="003F2B21"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 w:rsidRPr="003F2B21">
              <w:rPr>
                <w:rFonts w:ascii="Arial" w:eastAsia="ＭＳ ゴシック" w:hAnsi="Arial" w:cs="ＭＳ 明朝" w:hint="eastAsia"/>
                <w:sz w:val="20"/>
              </w:rPr>
              <w:t>株式会社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4543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DD47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C0A4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062E1" w14:textId="77777777" w:rsidR="00670E7E" w:rsidRPr="000648FC" w:rsidRDefault="00670E7E" w:rsidP="00670E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2974812" w14:textId="77777777" w:rsidTr="00670E7E">
        <w:trPr>
          <w:trHeight w:val="807"/>
        </w:trPr>
        <w:tc>
          <w:tcPr>
            <w:tcW w:w="15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7E4654" w14:textId="77777777" w:rsidR="00AF4B2C" w:rsidRPr="00284EC6" w:rsidRDefault="00AF4B2C" w:rsidP="00670E7E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84EC6">
              <w:rPr>
                <w:rFonts w:ascii="ＭＳ ゴシック" w:eastAsia="ＭＳ ゴシック" w:hAnsi="ＭＳ ゴシック" w:hint="eastAsia"/>
                <w:bCs/>
              </w:rPr>
              <w:t>連絡事項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05CCEC5" w14:textId="45EDF8E1" w:rsidR="00AF4B2C" w:rsidRPr="004D3170" w:rsidRDefault="00AF4B2C" w:rsidP="00670E7E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5571B231" w14:textId="77777777" w:rsidR="00DC761F" w:rsidRPr="004D3170" w:rsidRDefault="00DC761F" w:rsidP="00670E7E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437535A1" w14:textId="1F06E409" w:rsidR="00AF4B2C" w:rsidRPr="00AF4B2C" w:rsidRDefault="00AF4B2C" w:rsidP="00670E7E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　商談会参加に関し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て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事務局への連絡事項がある場合は、ご記入ください。</w:t>
            </w:r>
          </w:p>
        </w:tc>
      </w:tr>
    </w:tbl>
    <w:p w14:paraId="7FBB3839" w14:textId="77777777" w:rsidR="00897ED1" w:rsidRDefault="00897ED1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00B48135" w14:textId="48F525E2" w:rsidR="0048771A" w:rsidRDefault="0048771A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27CD773E" w14:textId="5DE8D9B7" w:rsidR="0048771A" w:rsidRPr="00084FBB" w:rsidRDefault="00897ED1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77A0C4EA">
                <wp:simplePos x="0" y="0"/>
                <wp:positionH relativeFrom="column">
                  <wp:posOffset>3518535</wp:posOffset>
                </wp:positionH>
                <wp:positionV relativeFrom="paragraph">
                  <wp:posOffset>66040</wp:posOffset>
                </wp:positionV>
                <wp:extent cx="2790825" cy="7810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70E7A489" w:rsidR="0048771A" w:rsidRPr="00A4132B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48798D">
                              <w:rPr>
                                <w:rFonts w:ascii="ＭＳ ゴシック" w:eastAsia="ＭＳ ゴシック" w:hAnsi="ＭＳ ゴシック" w:hint="eastAsia"/>
                              </w:rPr>
                              <w:t>片口、大代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A4BEE69" w14:textId="4C27BF37" w:rsidR="0048771A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076-432-1321  </w:t>
                            </w:r>
                          </w:p>
                          <w:p w14:paraId="7E062528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277.05pt;margin-top:5.2pt;width:219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">
                <v:textbox inset="5.85pt,1mm,5.85pt,1mm">
                  <w:txbxContent>
                    <w:p w14:paraId="2B75FB2D" w14:textId="77777777" w:rsidR="0048771A" w:rsidRPr="00A4132B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70E7A489" w:rsidR="0048771A" w:rsidRPr="00A4132B" w:rsidRDefault="00AF4B2C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48798D">
                        <w:rPr>
                          <w:rFonts w:ascii="ＭＳ ゴシック" w:eastAsia="ＭＳ ゴシック" w:hAnsi="ＭＳ ゴシック" w:hint="eastAsia"/>
                        </w:rPr>
                        <w:t>片口、大代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A4BEE69" w14:textId="4C27BF37" w:rsidR="0048771A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 xml:space="preserve">076-432-1321  </w:t>
                      </w:r>
                    </w:p>
                    <w:p w14:paraId="7E062528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</v:rect>
            </w:pict>
          </mc:Fallback>
        </mc:AlternateContent>
      </w:r>
      <w:r w:rsidR="0048771A">
        <w:rPr>
          <w:rFonts w:ascii="ＭＳ ゴシック" w:eastAsia="ＭＳ ゴシック" w:hAnsi="ＭＳ ゴシック" w:hint="eastAsia"/>
          <w:sz w:val="20"/>
        </w:rPr>
        <w:t>当商談会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の</w:t>
      </w:r>
      <w:r w:rsidR="0048771A">
        <w:rPr>
          <w:rFonts w:ascii="ＭＳ ゴシック" w:eastAsia="ＭＳ ゴシック" w:hAnsi="ＭＳ ゴシック" w:hint="eastAsia"/>
          <w:sz w:val="20"/>
        </w:rPr>
        <w:t>ためだけに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14:paraId="10645DB6" w14:textId="6B8C6FE6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14:paraId="756BCDCB" w14:textId="77777777" w:rsidR="0048771A" w:rsidRPr="00084FBB" w:rsidRDefault="00AF4B2C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アジア</w:t>
      </w:r>
      <w:r w:rsidR="0048771A" w:rsidRPr="00084FBB">
        <w:rPr>
          <w:rFonts w:ascii="ＭＳ ゴシック" w:eastAsia="ＭＳ ゴシック" w:hAnsi="ＭＳ ゴシック" w:hint="eastAsia"/>
          <w:sz w:val="20"/>
        </w:rPr>
        <w:t xml:space="preserve">経済交流センター長　</w:t>
      </w:r>
      <w:r w:rsidR="0048771A">
        <w:rPr>
          <w:rFonts w:ascii="ＭＳ ゴシック" w:eastAsia="ＭＳ ゴシック" w:hAnsi="ＭＳ ゴシック"/>
          <w:sz w:val="20"/>
        </w:rPr>
        <w:t xml:space="preserve">Tel 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3754" w14:textId="77777777" w:rsidR="001B0AD5" w:rsidRDefault="001B0AD5" w:rsidP="0092129A">
      <w:r>
        <w:separator/>
      </w:r>
    </w:p>
  </w:endnote>
  <w:endnote w:type="continuationSeparator" w:id="0">
    <w:p w14:paraId="21B84225" w14:textId="77777777" w:rsidR="001B0AD5" w:rsidRDefault="001B0AD5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64E9" w14:textId="77777777" w:rsidR="001B0AD5" w:rsidRDefault="001B0AD5" w:rsidP="0092129A">
      <w:r>
        <w:separator/>
      </w:r>
    </w:p>
  </w:footnote>
  <w:footnote w:type="continuationSeparator" w:id="0">
    <w:p w14:paraId="4DAA4F67" w14:textId="77777777" w:rsidR="001B0AD5" w:rsidRDefault="001B0AD5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247C2"/>
    <w:rsid w:val="0006138F"/>
    <w:rsid w:val="000648FC"/>
    <w:rsid w:val="000679D8"/>
    <w:rsid w:val="00072AD8"/>
    <w:rsid w:val="000D158C"/>
    <w:rsid w:val="000E7E28"/>
    <w:rsid w:val="000F1568"/>
    <w:rsid w:val="000F5517"/>
    <w:rsid w:val="000F5AE9"/>
    <w:rsid w:val="00101D88"/>
    <w:rsid w:val="0010224F"/>
    <w:rsid w:val="00110912"/>
    <w:rsid w:val="00137FB2"/>
    <w:rsid w:val="00156165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F661D"/>
    <w:rsid w:val="00231D57"/>
    <w:rsid w:val="00281114"/>
    <w:rsid w:val="00284EC6"/>
    <w:rsid w:val="00286038"/>
    <w:rsid w:val="002A5D90"/>
    <w:rsid w:val="002D6C13"/>
    <w:rsid w:val="0030230C"/>
    <w:rsid w:val="00312C47"/>
    <w:rsid w:val="00351DE3"/>
    <w:rsid w:val="003702AF"/>
    <w:rsid w:val="003D2760"/>
    <w:rsid w:val="003D31AA"/>
    <w:rsid w:val="003F2B21"/>
    <w:rsid w:val="003F4364"/>
    <w:rsid w:val="00406D4E"/>
    <w:rsid w:val="00406DBA"/>
    <w:rsid w:val="00432DFE"/>
    <w:rsid w:val="00435208"/>
    <w:rsid w:val="00442E0B"/>
    <w:rsid w:val="00451030"/>
    <w:rsid w:val="0048771A"/>
    <w:rsid w:val="0048798D"/>
    <w:rsid w:val="004C3B4F"/>
    <w:rsid w:val="004D3170"/>
    <w:rsid w:val="004F6DE4"/>
    <w:rsid w:val="0050084F"/>
    <w:rsid w:val="00557190"/>
    <w:rsid w:val="005C7EF8"/>
    <w:rsid w:val="005D00FC"/>
    <w:rsid w:val="005F7A96"/>
    <w:rsid w:val="00625D29"/>
    <w:rsid w:val="00627FCA"/>
    <w:rsid w:val="006518E8"/>
    <w:rsid w:val="006531A1"/>
    <w:rsid w:val="00665C5B"/>
    <w:rsid w:val="00670E7E"/>
    <w:rsid w:val="00671AE2"/>
    <w:rsid w:val="00686E8D"/>
    <w:rsid w:val="006907A8"/>
    <w:rsid w:val="006E45A0"/>
    <w:rsid w:val="00700612"/>
    <w:rsid w:val="00722B49"/>
    <w:rsid w:val="00730303"/>
    <w:rsid w:val="00737E07"/>
    <w:rsid w:val="00781439"/>
    <w:rsid w:val="00795A11"/>
    <w:rsid w:val="007A0271"/>
    <w:rsid w:val="007A290F"/>
    <w:rsid w:val="007B5843"/>
    <w:rsid w:val="008008D7"/>
    <w:rsid w:val="0082294F"/>
    <w:rsid w:val="0084266B"/>
    <w:rsid w:val="00843DD4"/>
    <w:rsid w:val="00847322"/>
    <w:rsid w:val="00854801"/>
    <w:rsid w:val="008558DB"/>
    <w:rsid w:val="00861049"/>
    <w:rsid w:val="008765E0"/>
    <w:rsid w:val="00885B1A"/>
    <w:rsid w:val="00891297"/>
    <w:rsid w:val="00897ED1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2390E"/>
    <w:rsid w:val="00930B29"/>
    <w:rsid w:val="009335C3"/>
    <w:rsid w:val="0093629A"/>
    <w:rsid w:val="009430DC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C4370"/>
    <w:rsid w:val="009F4F90"/>
    <w:rsid w:val="00A42B44"/>
    <w:rsid w:val="00AA784E"/>
    <w:rsid w:val="00AD5150"/>
    <w:rsid w:val="00AF06EA"/>
    <w:rsid w:val="00AF4B2C"/>
    <w:rsid w:val="00B505D3"/>
    <w:rsid w:val="00B67AC9"/>
    <w:rsid w:val="00B84B9B"/>
    <w:rsid w:val="00B84ECA"/>
    <w:rsid w:val="00BA698D"/>
    <w:rsid w:val="00BD2627"/>
    <w:rsid w:val="00BD330D"/>
    <w:rsid w:val="00BE24C3"/>
    <w:rsid w:val="00C163CF"/>
    <w:rsid w:val="00C35FA9"/>
    <w:rsid w:val="00C55C26"/>
    <w:rsid w:val="00C737F8"/>
    <w:rsid w:val="00CA60C2"/>
    <w:rsid w:val="00CB7A10"/>
    <w:rsid w:val="00CF66D4"/>
    <w:rsid w:val="00D05D93"/>
    <w:rsid w:val="00D22640"/>
    <w:rsid w:val="00D410DC"/>
    <w:rsid w:val="00D45B88"/>
    <w:rsid w:val="00D465C0"/>
    <w:rsid w:val="00D53EC1"/>
    <w:rsid w:val="00D764CF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241D"/>
    <w:rsid w:val="00E170B6"/>
    <w:rsid w:val="00E53243"/>
    <w:rsid w:val="00E60A29"/>
    <w:rsid w:val="00E70315"/>
    <w:rsid w:val="00E75330"/>
    <w:rsid w:val="00E828A8"/>
    <w:rsid w:val="00EB3CBD"/>
    <w:rsid w:val="00EF3A92"/>
    <w:rsid w:val="00EF7DE1"/>
    <w:rsid w:val="00F47848"/>
    <w:rsid w:val="00F5759C"/>
    <w:rsid w:val="00F7307C"/>
    <w:rsid w:val="00F7319D"/>
    <w:rsid w:val="00F80004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大代 玲菜</cp:lastModifiedBy>
  <cp:revision>7</cp:revision>
  <cp:lastPrinted>2020-09-08T09:27:00Z</cp:lastPrinted>
  <dcterms:created xsi:type="dcterms:W3CDTF">2023-10-04T09:23:00Z</dcterms:created>
  <dcterms:modified xsi:type="dcterms:W3CDTF">2023-10-05T04:23:00Z</dcterms:modified>
</cp:coreProperties>
</file>