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0390B4D6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1E19B634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867893">
        <w:rPr>
          <w:rFonts w:ascii="Meiryo UI" w:eastAsia="Meiryo UI" w:hAnsi="Meiryo UI" w:hint="eastAsia"/>
          <w:b/>
          <w:sz w:val="22"/>
          <w:szCs w:val="22"/>
        </w:rPr>
        <w:t>2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867893">
        <w:rPr>
          <w:rFonts w:ascii="Meiryo UI" w:eastAsia="Meiryo UI" w:hAnsi="Meiryo UI"/>
          <w:b/>
          <w:sz w:val="22"/>
          <w:szCs w:val="22"/>
        </w:rPr>
        <w:t>10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867893">
        <w:rPr>
          <w:rFonts w:ascii="Meiryo UI" w:eastAsia="Meiryo UI" w:hAnsi="Meiryo UI"/>
          <w:b/>
          <w:sz w:val="22"/>
          <w:szCs w:val="22"/>
        </w:rPr>
        <w:t>7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867893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2003"/>
        <w:gridCol w:w="1134"/>
        <w:gridCol w:w="1985"/>
        <w:gridCol w:w="1134"/>
        <w:gridCol w:w="2241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2139F82A" w:rsidR="00671AE2" w:rsidRPr="00722B49" w:rsidRDefault="00867893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中国向けライブコマースを活用した県産品PR事業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参加申込書</w:t>
            </w:r>
          </w:p>
        </w:tc>
      </w:tr>
      <w:tr w:rsidR="009726E0" w14:paraId="30FCF96B" w14:textId="77777777" w:rsidTr="00867893">
        <w:trPr>
          <w:trHeight w:hRule="exact" w:val="427"/>
        </w:trPr>
        <w:tc>
          <w:tcPr>
            <w:tcW w:w="1496" w:type="dxa"/>
            <w:tcBorders>
              <w:top w:val="doub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7" w:type="dxa"/>
            <w:gridSpan w:val="5"/>
            <w:tcBorders>
              <w:top w:val="doub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867893">
        <w:trPr>
          <w:trHeight w:val="567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6D3560" w14:textId="46F700F3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90A7E" w14:paraId="789DD4E2" w14:textId="77777777" w:rsidTr="00867893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B7DCE6" w14:textId="390E4270" w:rsidR="00A90A7E" w:rsidRDefault="00A90A7E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企業名（英語）あれば</w:t>
            </w:r>
          </w:p>
        </w:tc>
        <w:tc>
          <w:tcPr>
            <w:tcW w:w="849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A254D9" w14:textId="77777777" w:rsidR="00A90A7E" w:rsidRPr="006518E8" w:rsidRDefault="00A90A7E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90A7E" w14:paraId="77F199DD" w14:textId="77777777" w:rsidTr="00867893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0FD405" w14:textId="0E71A687" w:rsidR="00A90A7E" w:rsidRDefault="00A90A7E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企業名（中国語）あれば</w:t>
            </w:r>
          </w:p>
        </w:tc>
        <w:tc>
          <w:tcPr>
            <w:tcW w:w="849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45A5AC" w14:textId="77777777" w:rsidR="00A90A7E" w:rsidRPr="006518E8" w:rsidRDefault="00A90A7E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90A7E" w14:paraId="3C96CDC8" w14:textId="77777777" w:rsidTr="00867893">
        <w:trPr>
          <w:trHeight w:val="567"/>
        </w:trPr>
        <w:tc>
          <w:tcPr>
            <w:tcW w:w="14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193949" w14:textId="3A15BEB3" w:rsidR="00A90A7E" w:rsidRDefault="00A90A7E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41A5FA" w14:textId="77777777" w:rsidR="00A90A7E" w:rsidRPr="006518E8" w:rsidRDefault="00A90A7E" w:rsidP="00A90A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57B7ADE3" w14:textId="77777777" w:rsidR="00A90A7E" w:rsidRPr="006518E8" w:rsidRDefault="00A90A7E" w:rsidP="00A90A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90A7E" w14:paraId="1D702779" w14:textId="77777777" w:rsidTr="00867893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75923" w14:textId="3DA5CE39" w:rsidR="00A90A7E" w:rsidRDefault="00A90A7E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資本金</w:t>
            </w: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37561" w14:textId="6AD38A3E" w:rsidR="00A90A7E" w:rsidRPr="00867893" w:rsidRDefault="00A90A7E" w:rsidP="00A90A7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　　　　　</w:t>
            </w:r>
            <w:r w:rsidRPr="00867893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百万円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642" w14:textId="68290C98" w:rsidR="00A90A7E" w:rsidRPr="006518E8" w:rsidRDefault="00A90A7E" w:rsidP="00A90A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年間売上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CAD97" w14:textId="4D19DC55" w:rsidR="00A90A7E" w:rsidRPr="00867893" w:rsidRDefault="00A90A7E" w:rsidP="00A90A7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　　　　　</w:t>
            </w:r>
            <w:r w:rsidRPr="00867893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百万円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5651" w14:textId="4983A5B9" w:rsidR="00A90A7E" w:rsidRPr="006518E8" w:rsidRDefault="00867893" w:rsidP="00A90A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設立年月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373D9" w14:textId="391DA134" w:rsidR="00A90A7E" w:rsidRPr="006518E8" w:rsidRDefault="00867893" w:rsidP="00A90A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　　　</w:t>
            </w:r>
            <w:r w:rsidRPr="00867893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　　</w:t>
            </w:r>
            <w:r w:rsidRPr="00867893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月</w:t>
            </w:r>
          </w:p>
        </w:tc>
      </w:tr>
      <w:tr w:rsidR="00A90A7E" w14:paraId="1FA4048A" w14:textId="77777777" w:rsidTr="0029424F">
        <w:trPr>
          <w:trHeight w:val="2052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14:paraId="2D3ADA51" w14:textId="77777777" w:rsidR="00A90A7E" w:rsidRDefault="00A90A7E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企業の概要・</w:t>
            </w:r>
          </w:p>
          <w:p w14:paraId="77A39DD6" w14:textId="0BEAE906" w:rsidR="00A90A7E" w:rsidRPr="006D389E" w:rsidRDefault="00A90A7E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企業理念</w:t>
            </w:r>
            <w:r w:rsidR="0029424F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  <w:tc>
          <w:tcPr>
            <w:tcW w:w="8497" w:type="dxa"/>
            <w:gridSpan w:val="5"/>
            <w:tcBorders>
              <w:right w:val="single" w:sz="12" w:space="0" w:color="auto"/>
            </w:tcBorders>
            <w:vAlign w:val="center"/>
          </w:tcPr>
          <w:p w14:paraId="09EB36DA" w14:textId="10AF0FC6" w:rsidR="00A90A7E" w:rsidRPr="006518E8" w:rsidRDefault="00A90A7E" w:rsidP="00A90A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9424F" w14:paraId="68E8B09F" w14:textId="77777777" w:rsidTr="0029424F">
        <w:trPr>
          <w:trHeight w:val="465"/>
        </w:trPr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42E54" w14:textId="34A370D4" w:rsidR="0029424F" w:rsidRDefault="0029424F" w:rsidP="00A90A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Website</w:t>
            </w:r>
          </w:p>
        </w:tc>
        <w:tc>
          <w:tcPr>
            <w:tcW w:w="84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230D9" w14:textId="77777777" w:rsidR="0029424F" w:rsidRPr="006518E8" w:rsidRDefault="0029424F" w:rsidP="00A90A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276"/>
        <w:gridCol w:w="3260"/>
        <w:gridCol w:w="539"/>
        <w:gridCol w:w="2379"/>
      </w:tblGrid>
      <w:tr w:rsidR="00854801" w14:paraId="52EB32E3" w14:textId="77777777" w:rsidTr="00867893">
        <w:trPr>
          <w:trHeight w:val="312"/>
        </w:trPr>
        <w:tc>
          <w:tcPr>
            <w:tcW w:w="99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10932E" w14:textId="7B89059F" w:rsidR="00854801" w:rsidRPr="005C7EF8" w:rsidRDefault="00854801" w:rsidP="000135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参加者及び連絡先について</w:t>
            </w:r>
          </w:p>
        </w:tc>
      </w:tr>
      <w:tr w:rsidR="00251BD3" w14:paraId="30DE7B89" w14:textId="77777777" w:rsidTr="00251BD3">
        <w:trPr>
          <w:trHeight w:val="3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562185" w14:textId="56DBB923" w:rsidR="00251BD3" w:rsidRDefault="00251BD3" w:rsidP="00A10FF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ライブ配信</w:t>
            </w:r>
          </w:p>
          <w:p w14:paraId="3DABC1C5" w14:textId="4B1D83CD" w:rsidR="00251BD3" w:rsidRPr="00A10FF3" w:rsidRDefault="00251BD3" w:rsidP="00A10FF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01358134" w14:textId="77777777" w:rsidR="00251BD3" w:rsidRPr="00666799" w:rsidRDefault="00251BD3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372AA" w14:textId="77777777" w:rsidR="00251BD3" w:rsidRPr="00AF4B2C" w:rsidRDefault="00251BD3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A6B2C" w14:textId="562D16DD" w:rsidR="00251BD3" w:rsidRPr="00251BD3" w:rsidRDefault="00251BD3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参加日※</w:t>
            </w:r>
          </w:p>
        </w:tc>
      </w:tr>
      <w:tr w:rsidR="00251BD3" w14:paraId="18051B36" w14:textId="77777777" w:rsidTr="00251BD3">
        <w:trPr>
          <w:trHeight w:val="559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62360238" w14:textId="77777777" w:rsidR="00251BD3" w:rsidRPr="006D389E" w:rsidRDefault="00251BD3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4D001B2C" w14:textId="77DFEB06" w:rsidR="00251BD3" w:rsidRPr="006518E8" w:rsidRDefault="00251BD3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7F925C1" w14:textId="77777777" w:rsidR="00251BD3" w:rsidRDefault="00251BD3" w:rsidP="00686747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）</w:t>
            </w:r>
          </w:p>
          <w:p w14:paraId="1F81D940" w14:textId="612AF4AB" w:rsidR="00251BD3" w:rsidRDefault="00251BD3" w:rsidP="00686747">
            <w:pPr>
              <w:spacing w:line="24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D47B8" w14:textId="2FA0A7C9" w:rsidR="00251BD3" w:rsidRPr="006518E8" w:rsidRDefault="00251BD3" w:rsidP="00686747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11月11日・11月12日</w:t>
            </w:r>
          </w:p>
        </w:tc>
      </w:tr>
      <w:tr w:rsidR="00251BD3" w14:paraId="3F3BB592" w14:textId="77777777" w:rsidTr="00251BD3">
        <w:trPr>
          <w:trHeight w:val="567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16F1B765" w14:textId="77777777" w:rsidR="00251BD3" w:rsidRPr="006D389E" w:rsidRDefault="00251BD3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521549D3" w14:textId="77777777" w:rsidR="00251BD3" w:rsidRPr="00897ED1" w:rsidRDefault="00251BD3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8B0B5A7" w14:textId="77777777" w:rsidR="00251BD3" w:rsidRDefault="00251BD3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）</w:t>
            </w:r>
          </w:p>
          <w:p w14:paraId="6EE03207" w14:textId="3C2A2A97" w:rsidR="00251BD3" w:rsidRDefault="00251BD3" w:rsidP="00AF4B2C">
            <w:pPr>
              <w:spacing w:line="24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E7D5A" w14:textId="0D8C6280" w:rsidR="00251BD3" w:rsidRPr="006518E8" w:rsidRDefault="00251BD3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11月11日・11月12日</w:t>
            </w:r>
          </w:p>
        </w:tc>
      </w:tr>
      <w:tr w:rsidR="00AF4B2C" w14:paraId="20AD3815" w14:textId="77777777" w:rsidTr="00251BD3">
        <w:trPr>
          <w:trHeight w:val="343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70B16DA4" w14:textId="77777777" w:rsidR="00AF4B2C" w:rsidRDefault="00AF4B2C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4D317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2276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3799" w:type="dxa"/>
            <w:gridSpan w:val="2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79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251BD3">
        <w:trPr>
          <w:trHeight w:val="556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21976E7A" w14:textId="4016DAE7" w:rsidR="00AF4B2C" w:rsidRPr="006518E8" w:rsidRDefault="00686747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799" w:type="dxa"/>
            <w:gridSpan w:val="2"/>
            <w:vAlign w:val="center"/>
          </w:tcPr>
          <w:p w14:paraId="7A15EC98" w14:textId="0C70AF9E" w:rsidR="00686747" w:rsidRDefault="00686747" w:rsidP="00686747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  <w:p w14:paraId="4D9EA736" w14:textId="47D8A8C8" w:rsidR="00AF4B2C" w:rsidRPr="006518E8" w:rsidRDefault="00686747" w:rsidP="00686747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tcBorders>
              <w:right w:val="single" w:sz="12" w:space="0" w:color="auto"/>
              <w:tr2bl w:val="nil"/>
            </w:tcBorders>
            <w:vAlign w:val="center"/>
          </w:tcPr>
          <w:p w14:paraId="5A819DF4" w14:textId="5A0E09C1" w:rsidR="00AF4B2C" w:rsidRPr="006518E8" w:rsidRDefault="00686747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AF4B2C" w14:paraId="6FC8F098" w14:textId="77777777" w:rsidTr="00867893">
        <w:trPr>
          <w:trHeight w:val="276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4"/>
            <w:tcBorders>
              <w:right w:val="single" w:sz="12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251BD3">
        <w:trPr>
          <w:trHeight w:val="382"/>
        </w:trPr>
        <w:tc>
          <w:tcPr>
            <w:tcW w:w="15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462FD2" w14:textId="77777777" w:rsidR="007A10C9" w:rsidRDefault="007A10C9" w:rsidP="00AF4B2C">
            <w:pPr>
              <w:spacing w:line="240" w:lineRule="exact"/>
              <w:ind w:firstLineChars="3300" w:firstLine="7097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A996036" w14:textId="67990448" w:rsidR="00AF4B2C" w:rsidRPr="00AF4B2C" w:rsidRDefault="00AF4B2C" w:rsidP="00AF4B2C">
            <w:pPr>
              <w:spacing w:line="240" w:lineRule="exact"/>
              <w:ind w:firstLineChars="3300" w:firstLine="5117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C7EF8">
        <w:trPr>
          <w:trHeight w:val="312"/>
        </w:trPr>
        <w:tc>
          <w:tcPr>
            <w:tcW w:w="9991" w:type="dxa"/>
            <w:gridSpan w:val="5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4DD2DD70" w:rsidR="005C7EF8" w:rsidRPr="00251BD3" w:rsidRDefault="00251BD3" w:rsidP="00251BD3">
            <w:pPr>
              <w:spacing w:line="240" w:lineRule="exact"/>
              <w:ind w:left="175" w:hangingChars="100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1B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※当日は、配信時間中の一部の時間にご出演いただき、受託者の補助によりご挨拶や商品説明を行っていただきます。</w:t>
            </w:r>
            <w:r w:rsidRPr="00251B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配信時間</w:t>
            </w:r>
            <w:r w:rsidR="00C55F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中は常に</w:t>
            </w:r>
            <w:r w:rsidRPr="00251B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待機いただく必要はございません。お時間等につきましては、後日の打合せの際に調整させていただきます。</w:t>
            </w:r>
          </w:p>
        </w:tc>
      </w:tr>
    </w:tbl>
    <w:p w14:paraId="7FBB3839" w14:textId="2D85E682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4E8D462" w14:textId="73286E31" w:rsidR="00C55F39" w:rsidRDefault="00C55F39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71184FA6" w14:textId="77777777" w:rsidR="00C55F39" w:rsidRDefault="00C55F39" w:rsidP="00DC761F">
      <w:pPr>
        <w:widowControl/>
        <w:jc w:val="left"/>
        <w:rPr>
          <w:rFonts w:ascii="ＭＳ ゴシック" w:eastAsia="ＭＳ ゴシック" w:hAnsi="ＭＳ ゴシック" w:hint="eastAsia"/>
          <w:sz w:val="20"/>
        </w:rPr>
      </w:pPr>
    </w:p>
    <w:p w14:paraId="00B48135" w14:textId="4B0DA277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5DE8D9B7" w:rsidR="0048771A" w:rsidRPr="00084FBB" w:rsidRDefault="00897ED1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1718D3F7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3124200" cy="781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494B0E2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867893">
                              <w:rPr>
                                <w:rFonts w:ascii="ＭＳ ゴシック" w:eastAsia="ＭＳ ゴシック" w:hAnsi="ＭＳ ゴシック"/>
                              </w:rPr>
                              <w:t>竹内、</w:t>
                            </w:r>
                            <w:r w:rsidR="00867893" w:rsidRPr="0086789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加藤</w:t>
                            </w:r>
                            <w:r w:rsidR="00867893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6A4BEE69" w14:textId="7777777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076-432-1321  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ax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076-432-1326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194.8pt;margin-top:5.2pt;width:246pt;height:61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494B0E2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867893">
                        <w:rPr>
                          <w:rFonts w:ascii="ＭＳ ゴシック" w:eastAsia="ＭＳ ゴシック" w:hAnsi="ＭＳ ゴシック"/>
                        </w:rPr>
                        <w:t>竹内、</w:t>
                      </w:r>
                      <w:r w:rsidR="00867893" w:rsidRPr="00867893">
                        <w:rPr>
                          <w:rFonts w:ascii="ＭＳ ゴシック" w:eastAsia="ＭＳ ゴシック" w:hAnsi="ＭＳ ゴシック"/>
                          <w:u w:val="single"/>
                        </w:rPr>
                        <w:t>加藤</w:t>
                      </w:r>
                      <w:r w:rsidR="00867893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6A4BEE69" w14:textId="7777777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076-432-1321  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ax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076-432-1326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当商談会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7C56" w14:textId="77777777" w:rsidR="00AD772C" w:rsidRDefault="00AD772C" w:rsidP="0092129A">
      <w:r>
        <w:separator/>
      </w:r>
    </w:p>
  </w:endnote>
  <w:endnote w:type="continuationSeparator" w:id="0">
    <w:p w14:paraId="06BDD82B" w14:textId="77777777" w:rsidR="00AD772C" w:rsidRDefault="00AD772C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D271" w14:textId="77777777" w:rsidR="00AD772C" w:rsidRDefault="00AD772C" w:rsidP="0092129A">
      <w:r>
        <w:separator/>
      </w:r>
    </w:p>
  </w:footnote>
  <w:footnote w:type="continuationSeparator" w:id="0">
    <w:p w14:paraId="689E56AE" w14:textId="77777777" w:rsidR="00AD772C" w:rsidRDefault="00AD772C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D48"/>
    <w:multiLevelType w:val="hybridMultilevel"/>
    <w:tmpl w:val="998E410A"/>
    <w:lvl w:ilvl="0" w:tplc="A4D88D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676677">
    <w:abstractNumId w:val="1"/>
  </w:num>
  <w:num w:numId="2" w16cid:durableId="213732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B25CF"/>
    <w:rsid w:val="000C266B"/>
    <w:rsid w:val="000D158C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07FAD"/>
    <w:rsid w:val="00231D57"/>
    <w:rsid w:val="00251BD3"/>
    <w:rsid w:val="00281114"/>
    <w:rsid w:val="00284EC6"/>
    <w:rsid w:val="00286038"/>
    <w:rsid w:val="0029424F"/>
    <w:rsid w:val="002A5D90"/>
    <w:rsid w:val="002D6C13"/>
    <w:rsid w:val="00312C47"/>
    <w:rsid w:val="00351DE3"/>
    <w:rsid w:val="003702AF"/>
    <w:rsid w:val="003D2760"/>
    <w:rsid w:val="003D31AA"/>
    <w:rsid w:val="003F4364"/>
    <w:rsid w:val="00406DBA"/>
    <w:rsid w:val="00432DFE"/>
    <w:rsid w:val="00435208"/>
    <w:rsid w:val="00442E0B"/>
    <w:rsid w:val="0048771A"/>
    <w:rsid w:val="004C3B4F"/>
    <w:rsid w:val="004D3170"/>
    <w:rsid w:val="004F6DE4"/>
    <w:rsid w:val="0050084F"/>
    <w:rsid w:val="00557190"/>
    <w:rsid w:val="005C7EF8"/>
    <w:rsid w:val="005D00FC"/>
    <w:rsid w:val="005F7A96"/>
    <w:rsid w:val="00625D29"/>
    <w:rsid w:val="00627FCA"/>
    <w:rsid w:val="00636F88"/>
    <w:rsid w:val="006518E8"/>
    <w:rsid w:val="006531A1"/>
    <w:rsid w:val="00665C5B"/>
    <w:rsid w:val="00671AE2"/>
    <w:rsid w:val="00686747"/>
    <w:rsid w:val="00686E8D"/>
    <w:rsid w:val="006907A8"/>
    <w:rsid w:val="006E45A0"/>
    <w:rsid w:val="00722B49"/>
    <w:rsid w:val="00723DD6"/>
    <w:rsid w:val="00730303"/>
    <w:rsid w:val="00781439"/>
    <w:rsid w:val="007A10C9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67893"/>
    <w:rsid w:val="008765E0"/>
    <w:rsid w:val="0088395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F4F90"/>
    <w:rsid w:val="00A10FF3"/>
    <w:rsid w:val="00A42B44"/>
    <w:rsid w:val="00A90A7E"/>
    <w:rsid w:val="00AA784E"/>
    <w:rsid w:val="00AD5150"/>
    <w:rsid w:val="00AD772C"/>
    <w:rsid w:val="00AF06EA"/>
    <w:rsid w:val="00AF4B2C"/>
    <w:rsid w:val="00B26E89"/>
    <w:rsid w:val="00B505D3"/>
    <w:rsid w:val="00B67AC9"/>
    <w:rsid w:val="00B84B9B"/>
    <w:rsid w:val="00B84ECA"/>
    <w:rsid w:val="00BA698D"/>
    <w:rsid w:val="00BB058C"/>
    <w:rsid w:val="00BD2627"/>
    <w:rsid w:val="00BD330D"/>
    <w:rsid w:val="00BE24C3"/>
    <w:rsid w:val="00C163CF"/>
    <w:rsid w:val="00C35FA9"/>
    <w:rsid w:val="00C55C26"/>
    <w:rsid w:val="00C55F39"/>
    <w:rsid w:val="00C737F8"/>
    <w:rsid w:val="00CA60C2"/>
    <w:rsid w:val="00CB7A10"/>
    <w:rsid w:val="00D05D93"/>
    <w:rsid w:val="00D22640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70B6"/>
    <w:rsid w:val="00E4411D"/>
    <w:rsid w:val="00E53243"/>
    <w:rsid w:val="00E60A29"/>
    <w:rsid w:val="00E70315"/>
    <w:rsid w:val="00E75330"/>
    <w:rsid w:val="00EB3CBD"/>
    <w:rsid w:val="00EF3A92"/>
    <w:rsid w:val="00EF7DE1"/>
    <w:rsid w:val="00F41F08"/>
    <w:rsid w:val="00F47848"/>
    <w:rsid w:val="00F5759C"/>
    <w:rsid w:val="00F7307C"/>
    <w:rsid w:val="00F80004"/>
    <w:rsid w:val="00F87436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加藤 大河</cp:lastModifiedBy>
  <cp:revision>8</cp:revision>
  <cp:lastPrinted>2022-09-08T00:34:00Z</cp:lastPrinted>
  <dcterms:created xsi:type="dcterms:W3CDTF">2021-06-30T03:36:00Z</dcterms:created>
  <dcterms:modified xsi:type="dcterms:W3CDTF">2022-09-09T03:38:00Z</dcterms:modified>
</cp:coreProperties>
</file>