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3B" w:rsidRPr="0094313B" w:rsidRDefault="0094313B" w:rsidP="0094313B">
      <w:pPr>
        <w:spacing w:line="340" w:lineRule="exact"/>
        <w:rPr>
          <w:rFonts w:ascii="HGP創英角ｺﾞｼｯｸUB" w:eastAsia="HGP創英角ｺﾞｼｯｸUB" w:hAnsi="ＭＳ 明朝"/>
          <w:b/>
          <w:sz w:val="32"/>
          <w:szCs w:val="32"/>
        </w:rPr>
      </w:pPr>
      <w:r w:rsidRPr="0094313B">
        <w:rPr>
          <w:rFonts w:ascii="HGP創英角ｺﾞｼｯｸUB" w:eastAsia="HGP創英角ｺﾞｼｯｸUB" w:hAnsi="ＭＳ 明朝" w:hint="eastAsia"/>
          <w:b/>
          <w:sz w:val="32"/>
          <w:szCs w:val="32"/>
        </w:rPr>
        <w:t>富山県農林水産部農林水産企画課　あて</w:t>
      </w:r>
    </w:p>
    <w:p w:rsidR="0094313B" w:rsidRPr="0067479B" w:rsidRDefault="0094313B" w:rsidP="001D78BD">
      <w:pPr>
        <w:ind w:firstLineChars="200" w:firstLine="555"/>
        <w:rPr>
          <w:rFonts w:ascii="HGP創英角ｺﾞｼｯｸUB" w:eastAsia="HGP創英角ｺﾞｼｯｸUB" w:hAnsi="ＭＳ ゴシック"/>
          <w:b/>
          <w:sz w:val="28"/>
          <w:szCs w:val="28"/>
        </w:rPr>
      </w:pPr>
      <w:r w:rsidRPr="0067479B">
        <w:rPr>
          <w:rFonts w:ascii="HGP創英角ｺﾞｼｯｸUB" w:eastAsia="HGP創英角ｺﾞｼｯｸUB" w:hAnsi="ＭＳ ゴシック" w:hint="eastAsia"/>
          <w:b/>
          <w:sz w:val="28"/>
          <w:szCs w:val="28"/>
        </w:rPr>
        <w:t>ＦＡＸ：０７６－４４４－４４０７</w:t>
      </w:r>
    </w:p>
    <w:p w:rsidR="0094313B" w:rsidRPr="0067479B" w:rsidRDefault="0094313B" w:rsidP="001D78BD">
      <w:pPr>
        <w:ind w:firstLineChars="200" w:firstLine="555"/>
        <w:rPr>
          <w:rFonts w:ascii="HGP創英角ｺﾞｼｯｸUB" w:eastAsia="HGP創英角ｺﾞｼｯｸUB" w:hAnsi="ＭＳ ゴシック"/>
          <w:b/>
          <w:sz w:val="28"/>
          <w:szCs w:val="28"/>
        </w:rPr>
      </w:pPr>
      <w:r w:rsidRPr="0067479B">
        <w:rPr>
          <w:rFonts w:ascii="HGP創英角ｺﾞｼｯｸUB" w:eastAsia="HGP創英角ｺﾞｼｯｸUB" w:hAnsi="ＭＳ ゴシック" w:hint="eastAsia"/>
          <w:b/>
          <w:sz w:val="28"/>
          <w:szCs w:val="28"/>
        </w:rPr>
        <w:t>E-mail：anorinsuisan@pref.toyama.lg.jp</w:t>
      </w:r>
    </w:p>
    <w:p w:rsidR="00FC0169" w:rsidRPr="0094313B" w:rsidRDefault="008979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215900</wp:posOffset>
                </wp:positionV>
                <wp:extent cx="5189220" cy="666750"/>
                <wp:effectExtent l="5080" t="6350" r="635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9220" cy="6667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69" w:rsidRPr="0067479B" w:rsidRDefault="00675267" w:rsidP="0067479B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32"/>
                                <w:szCs w:val="32"/>
                              </w:rPr>
                              <w:t>アジアの</w:t>
                            </w:r>
                            <w:r w:rsidR="00FC0169" w:rsidRPr="0067479B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32"/>
                                <w:szCs w:val="32"/>
                              </w:rPr>
                              <w:t>バイヤーとの農林水産物・食品輸出商談会</w:t>
                            </w:r>
                          </w:p>
                          <w:p w:rsidR="00FC0169" w:rsidRPr="0067479B" w:rsidRDefault="00FC0169" w:rsidP="0067479B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67479B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  <w:p w:rsidR="00FC0169" w:rsidRPr="0067479B" w:rsidRDefault="00FC0169" w:rsidP="0067479B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28.15pt;margin-top:17pt;width:408.6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">
                <v:textbox inset="5.85pt,.7pt,5.85pt,.7pt">
                  <w:txbxContent>
                    <w:p w:rsidR="00FC0169" w:rsidRPr="0067479B" w:rsidRDefault="00675267" w:rsidP="0067479B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ＭＳ ゴシック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b/>
                          <w:sz w:val="32"/>
                          <w:szCs w:val="32"/>
                        </w:rPr>
                        <w:t>アジアの</w:t>
                      </w:r>
                      <w:r w:rsidR="00FC0169" w:rsidRPr="0067479B">
                        <w:rPr>
                          <w:rFonts w:ascii="HGP創英角ｺﾞｼｯｸUB" w:eastAsia="HGP創英角ｺﾞｼｯｸUB" w:hAnsi="ＭＳ ゴシック" w:hint="eastAsia"/>
                          <w:b/>
                          <w:sz w:val="32"/>
                          <w:szCs w:val="32"/>
                        </w:rPr>
                        <w:t>バイヤーとの農林水産物・食品輸出商談会</w:t>
                      </w:r>
                    </w:p>
                    <w:p w:rsidR="00FC0169" w:rsidRPr="0067479B" w:rsidRDefault="00FC0169" w:rsidP="0067479B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ＭＳ ゴシック" w:hint="eastAsia"/>
                          <w:b/>
                          <w:sz w:val="32"/>
                          <w:szCs w:val="32"/>
                        </w:rPr>
                      </w:pPr>
                      <w:r w:rsidRPr="0067479B">
                        <w:rPr>
                          <w:rFonts w:ascii="HGP創英角ｺﾞｼｯｸUB" w:eastAsia="HGP創英角ｺﾞｼｯｸUB" w:hAnsi="ＭＳ ゴシック" w:hint="eastAsia"/>
                          <w:b/>
                          <w:sz w:val="32"/>
                          <w:szCs w:val="32"/>
                        </w:rPr>
                        <w:t>参加申込書</w:t>
                      </w:r>
                    </w:p>
                    <w:p w:rsidR="00FC0169" w:rsidRPr="0067479B" w:rsidRDefault="00FC0169" w:rsidP="0067479B">
                      <w:pPr>
                        <w:jc w:val="center"/>
                        <w:rPr>
                          <w:rFonts w:ascii="HGP創英角ｺﾞｼｯｸUB" w:eastAsia="HGP創英角ｺﾞｼｯｸUB" w:hint="eastAs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0169" w:rsidRDefault="00FC0169"/>
    <w:p w:rsidR="00FC0169" w:rsidRDefault="00FC0169"/>
    <w:p w:rsidR="00181840" w:rsidRPr="0067479B" w:rsidRDefault="00181840" w:rsidP="0067479B">
      <w:pPr>
        <w:spacing w:line="300" w:lineRule="exact"/>
        <w:rPr>
          <w:sz w:val="24"/>
        </w:rPr>
      </w:pPr>
    </w:p>
    <w:tbl>
      <w:tblPr>
        <w:tblW w:w="93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370"/>
        <w:gridCol w:w="1354"/>
        <w:gridCol w:w="1244"/>
        <w:gridCol w:w="1480"/>
        <w:gridCol w:w="2724"/>
      </w:tblGrid>
      <w:tr w:rsidR="00085EE5" w:rsidTr="00675267">
        <w:trPr>
          <w:trHeight w:val="709"/>
        </w:trPr>
        <w:tc>
          <w:tcPr>
            <w:tcW w:w="11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85EE5" w:rsidRPr="0067479B" w:rsidRDefault="00085EE5" w:rsidP="00414EC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479B">
              <w:rPr>
                <w:rFonts w:ascii="ＭＳ ゴシック" w:eastAsia="ＭＳ ゴシック" w:hAnsi="ＭＳ ゴシック" w:hint="eastAsia"/>
                <w:sz w:val="24"/>
              </w:rPr>
              <w:t>御社名</w:t>
            </w:r>
          </w:p>
        </w:tc>
        <w:tc>
          <w:tcPr>
            <w:tcW w:w="8172" w:type="dxa"/>
            <w:gridSpan w:val="5"/>
            <w:tcBorders>
              <w:top w:val="single" w:sz="24" w:space="0" w:color="auto"/>
              <w:right w:val="single" w:sz="24" w:space="0" w:color="auto"/>
            </w:tcBorders>
          </w:tcPr>
          <w:p w:rsidR="00085EE5" w:rsidRPr="0067479B" w:rsidRDefault="00085EE5" w:rsidP="00FC016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0169" w:rsidTr="0094313B">
        <w:trPr>
          <w:trHeight w:val="958"/>
        </w:trPr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FC0169" w:rsidRPr="0067479B" w:rsidRDefault="00FC0169" w:rsidP="00414E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479B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172" w:type="dxa"/>
            <w:gridSpan w:val="5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FC0169" w:rsidRPr="0067479B" w:rsidRDefault="00FC0169" w:rsidP="00FC0169">
            <w:pPr>
              <w:rPr>
                <w:rFonts w:ascii="ＭＳ ゴシック" w:eastAsia="ＭＳ ゴシック" w:hAnsi="ＭＳ ゴシック"/>
                <w:sz w:val="24"/>
              </w:rPr>
            </w:pPr>
            <w:r w:rsidRPr="0067479B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414EC3" w:rsidRPr="0067479B">
              <w:rPr>
                <w:rFonts w:ascii="ＭＳ ゴシック" w:eastAsia="ＭＳ ゴシック" w:hAnsi="ＭＳ ゴシック" w:hint="eastAsia"/>
                <w:sz w:val="24"/>
              </w:rPr>
              <w:t xml:space="preserve">     －</w:t>
            </w:r>
          </w:p>
        </w:tc>
      </w:tr>
      <w:tr w:rsidR="00414EC3" w:rsidRPr="00FC0169" w:rsidTr="00F77491">
        <w:trPr>
          <w:trHeight w:val="531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414EC3" w:rsidRPr="0067479B" w:rsidRDefault="00414EC3" w:rsidP="00414E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479B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8172" w:type="dxa"/>
            <w:gridSpan w:val="5"/>
            <w:tcBorders>
              <w:top w:val="single" w:sz="18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14EC3" w:rsidRPr="0067479B" w:rsidRDefault="00414EC3" w:rsidP="00414EC3">
            <w:pPr>
              <w:rPr>
                <w:rFonts w:ascii="ＭＳ ゴシック" w:eastAsia="ＭＳ ゴシック" w:hAnsi="ＭＳ ゴシック"/>
                <w:sz w:val="24"/>
              </w:rPr>
            </w:pPr>
            <w:r w:rsidRPr="0067479B">
              <w:rPr>
                <w:rFonts w:ascii="ＭＳ ゴシック" w:eastAsia="ＭＳ ゴシック" w:hAnsi="ＭＳ ゴシック" w:hint="eastAsia"/>
                <w:sz w:val="24"/>
              </w:rPr>
              <w:t>ＴＥＬ：　　　　　　　　　　　　　　ＦＡＸ：</w:t>
            </w:r>
          </w:p>
        </w:tc>
      </w:tr>
      <w:tr w:rsidR="00414EC3" w:rsidRPr="00FC0169" w:rsidTr="0094313B">
        <w:trPr>
          <w:trHeight w:val="614"/>
        </w:trPr>
        <w:tc>
          <w:tcPr>
            <w:tcW w:w="1135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414EC3" w:rsidRPr="0067479B" w:rsidRDefault="00414EC3" w:rsidP="00414E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72" w:type="dxa"/>
            <w:gridSpan w:val="5"/>
            <w:tcBorders>
              <w:top w:val="dashed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14EC3" w:rsidRPr="0067479B" w:rsidRDefault="00414EC3" w:rsidP="00414EC3">
            <w:pPr>
              <w:rPr>
                <w:rFonts w:ascii="ＭＳ ゴシック" w:eastAsia="ＭＳ ゴシック" w:hAnsi="ＭＳ ゴシック"/>
                <w:sz w:val="24"/>
              </w:rPr>
            </w:pPr>
            <w:r w:rsidRPr="0067479B">
              <w:rPr>
                <w:rFonts w:ascii="ＭＳ ゴシック" w:eastAsia="ＭＳ ゴシック" w:hAnsi="ＭＳ ゴシック" w:hint="eastAsia"/>
                <w:sz w:val="24"/>
              </w:rPr>
              <w:t>E-mail：</w:t>
            </w:r>
          </w:p>
        </w:tc>
      </w:tr>
      <w:tr w:rsidR="0067479B" w:rsidTr="009A6122">
        <w:trPr>
          <w:trHeight w:val="49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67479B" w:rsidRPr="0067479B" w:rsidRDefault="0067479B" w:rsidP="00414E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3968" w:type="dxa"/>
            <w:gridSpan w:val="3"/>
            <w:tcBorders>
              <w:top w:val="single" w:sz="18" w:space="0" w:color="auto"/>
              <w:bottom w:val="dashed" w:sz="4" w:space="0" w:color="auto"/>
              <w:right w:val="dashed" w:sz="4" w:space="0" w:color="FFFFFF"/>
            </w:tcBorders>
            <w:vAlign w:val="center"/>
          </w:tcPr>
          <w:p w:rsidR="0067479B" w:rsidRPr="0067479B" w:rsidRDefault="0067479B" w:rsidP="0067479B">
            <w:pPr>
              <w:rPr>
                <w:rFonts w:ascii="ＭＳ ゴシック" w:eastAsia="ＭＳ ゴシック" w:hAnsi="ＭＳ ゴシック"/>
                <w:sz w:val="24"/>
              </w:rPr>
            </w:pPr>
            <w:r w:rsidRPr="006747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(ふりがな)</w:t>
            </w:r>
          </w:p>
        </w:tc>
        <w:tc>
          <w:tcPr>
            <w:tcW w:w="4204" w:type="dxa"/>
            <w:gridSpan w:val="2"/>
            <w:vMerge w:val="restart"/>
            <w:tcBorders>
              <w:top w:val="single" w:sz="18" w:space="0" w:color="auto"/>
              <w:left w:val="dashed" w:sz="4" w:space="0" w:color="FFFFFF"/>
              <w:right w:val="single" w:sz="24" w:space="0" w:color="auto"/>
            </w:tcBorders>
            <w:vAlign w:val="center"/>
          </w:tcPr>
          <w:p w:rsidR="0067479B" w:rsidRPr="0067479B" w:rsidRDefault="0067479B" w:rsidP="001D78BD">
            <w:pPr>
              <w:ind w:firstLineChars="98" w:firstLine="23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役職：</w:t>
            </w:r>
          </w:p>
        </w:tc>
      </w:tr>
      <w:tr w:rsidR="0067479B" w:rsidTr="009A6122">
        <w:trPr>
          <w:trHeight w:val="655"/>
        </w:trPr>
        <w:tc>
          <w:tcPr>
            <w:tcW w:w="1135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67479B" w:rsidRDefault="0067479B" w:rsidP="00414E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8" w:type="dxa"/>
            <w:gridSpan w:val="3"/>
            <w:tcBorders>
              <w:top w:val="dashed" w:sz="4" w:space="0" w:color="auto"/>
              <w:bottom w:val="single" w:sz="18" w:space="0" w:color="auto"/>
              <w:right w:val="dashed" w:sz="4" w:space="0" w:color="FFFFFF"/>
            </w:tcBorders>
            <w:vAlign w:val="center"/>
          </w:tcPr>
          <w:p w:rsidR="0067479B" w:rsidRPr="0067479B" w:rsidRDefault="0067479B" w:rsidP="0067479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お名前</w:t>
            </w:r>
          </w:p>
        </w:tc>
        <w:tc>
          <w:tcPr>
            <w:tcW w:w="4204" w:type="dxa"/>
            <w:gridSpan w:val="2"/>
            <w:vMerge/>
            <w:tcBorders>
              <w:left w:val="dashed" w:sz="4" w:space="0" w:color="FFFFFF"/>
              <w:bottom w:val="single" w:sz="18" w:space="0" w:color="auto"/>
              <w:right w:val="single" w:sz="24" w:space="0" w:color="auto"/>
            </w:tcBorders>
            <w:vAlign w:val="center"/>
          </w:tcPr>
          <w:p w:rsidR="0067479B" w:rsidRDefault="0067479B" w:rsidP="006747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6581" w:rsidTr="00F77491">
        <w:trPr>
          <w:trHeight w:val="1009"/>
        </w:trPr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365EC4" w:rsidRDefault="00365EC4" w:rsidP="00365EC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商談相手の</w:t>
            </w:r>
          </w:p>
          <w:p w:rsidR="00F66581" w:rsidRPr="00F77491" w:rsidRDefault="00365EC4" w:rsidP="00365EC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</w:t>
            </w:r>
          </w:p>
        </w:tc>
        <w:tc>
          <w:tcPr>
            <w:tcW w:w="8172" w:type="dxa"/>
            <w:gridSpan w:val="5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66581" w:rsidRDefault="00CB118A" w:rsidP="009A612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</w:t>
            </w:r>
            <w:r w:rsidR="009A612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)</w:t>
            </w:r>
            <w:r w:rsidR="00F66581" w:rsidRPr="00F6658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EA413C">
              <w:rPr>
                <w:rFonts w:ascii="ＭＳ ゴシック" w:eastAsia="ＭＳ ゴシック" w:hAnsi="ＭＳ ゴシック" w:hint="eastAsia"/>
                <w:sz w:val="24"/>
              </w:rPr>
              <w:t>香港</w:t>
            </w:r>
            <w:r w:rsidR="00365EC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A612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65EC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A6122">
              <w:rPr>
                <w:rFonts w:ascii="ＭＳ ゴシック" w:eastAsia="ＭＳ ゴシック" w:hAnsi="ＭＳ ゴシック" w:hint="eastAsia"/>
                <w:sz w:val="28"/>
                <w:szCs w:val="28"/>
              </w:rPr>
              <w:t>(　 )</w:t>
            </w:r>
            <w:r w:rsidR="009A6122" w:rsidRPr="00F6658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EA413C">
              <w:rPr>
                <w:rFonts w:ascii="ＭＳ ゴシック" w:eastAsia="ＭＳ ゴシック" w:hAnsi="ＭＳ ゴシック" w:hint="eastAsia"/>
                <w:sz w:val="24"/>
              </w:rPr>
              <w:t>台湾</w:t>
            </w:r>
            <w:r w:rsidR="00365EC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9A6122">
              <w:rPr>
                <w:rFonts w:ascii="ＭＳ ゴシック" w:eastAsia="ＭＳ ゴシック" w:hAnsi="ＭＳ ゴシック" w:hint="eastAsia"/>
                <w:sz w:val="28"/>
                <w:szCs w:val="28"/>
              </w:rPr>
              <w:t>(　 )</w:t>
            </w:r>
            <w:r w:rsidR="00365EC4">
              <w:rPr>
                <w:rFonts w:ascii="ＭＳ ゴシック" w:eastAsia="ＭＳ ゴシック" w:hAnsi="ＭＳ ゴシック" w:hint="eastAsia"/>
                <w:sz w:val="24"/>
              </w:rPr>
              <w:t xml:space="preserve">タイ　　</w:t>
            </w:r>
            <w:r w:rsidR="009A6122">
              <w:rPr>
                <w:rFonts w:ascii="ＭＳ ゴシック" w:eastAsia="ＭＳ ゴシック" w:hAnsi="ＭＳ ゴシック" w:hint="eastAsia"/>
                <w:sz w:val="28"/>
                <w:szCs w:val="28"/>
              </w:rPr>
              <w:t>(　 )</w:t>
            </w:r>
            <w:r w:rsidR="009A6122" w:rsidRPr="00F6658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66581" w:rsidRPr="00F6658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EA413C">
              <w:rPr>
                <w:rFonts w:ascii="ＭＳ ゴシック" w:eastAsia="ＭＳ ゴシック" w:hAnsi="ＭＳ ゴシック" w:hint="eastAsia"/>
                <w:sz w:val="24"/>
              </w:rPr>
              <w:t>シンガポール</w:t>
            </w:r>
          </w:p>
          <w:p w:rsidR="00675267" w:rsidRDefault="009A6122" w:rsidP="009A612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　 )</w:t>
            </w:r>
            <w:r w:rsidRPr="00F6658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EA413C">
              <w:rPr>
                <w:rFonts w:ascii="ＭＳ ゴシック" w:eastAsia="ＭＳ ゴシック" w:hAnsi="ＭＳ ゴシック" w:hint="eastAsia"/>
                <w:sz w:val="24"/>
              </w:rPr>
              <w:t xml:space="preserve">ベトナム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　 )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="00EA413C">
              <w:rPr>
                <w:rFonts w:ascii="ＭＳ ゴシック" w:eastAsia="ＭＳ ゴシック" w:hAnsi="ＭＳ ゴシック" w:hint="eastAsia"/>
                <w:sz w:val="24"/>
              </w:rPr>
              <w:t>特</w:t>
            </w:r>
            <w:r w:rsidR="00675267">
              <w:rPr>
                <w:rFonts w:ascii="ＭＳ ゴシック" w:eastAsia="ＭＳ ゴシック" w:hAnsi="ＭＳ ゴシック" w:hint="eastAsia"/>
                <w:sz w:val="24"/>
              </w:rPr>
              <w:t>に指定なし</w:t>
            </w:r>
          </w:p>
          <w:p w:rsidR="00675267" w:rsidRPr="00CB118A" w:rsidRDefault="00181840" w:rsidP="00675267">
            <w:pPr>
              <w:ind w:firstLineChars="100" w:firstLine="217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81840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4B2DA8">
              <w:rPr>
                <w:rFonts w:asciiTheme="majorEastAsia" w:eastAsiaTheme="majorEastAsia" w:hAnsiTheme="majorEastAsia" w:hint="eastAsia"/>
                <w:sz w:val="22"/>
                <w:szCs w:val="22"/>
              </w:rPr>
              <w:t>商談相手について</w:t>
            </w:r>
            <w:r w:rsidR="004B2DA8" w:rsidRPr="00CB118A">
              <w:rPr>
                <w:rFonts w:asciiTheme="majorEastAsia" w:eastAsiaTheme="majorEastAsia" w:hAnsiTheme="majorEastAsia" w:hint="eastAsia"/>
                <w:sz w:val="22"/>
                <w:szCs w:val="22"/>
              </w:rPr>
              <w:t>(</w:t>
            </w:r>
            <w:r w:rsidR="004B2DA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4B2DA8" w:rsidRPr="00CB118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)</w:t>
            </w:r>
            <w:r w:rsidR="004B2DA8">
              <w:rPr>
                <w:rFonts w:asciiTheme="majorEastAsia" w:eastAsiaTheme="majorEastAsia" w:hAnsiTheme="majorEastAsia" w:hint="eastAsia"/>
                <w:sz w:val="22"/>
                <w:szCs w:val="22"/>
              </w:rPr>
              <w:t>内</w:t>
            </w:r>
            <w:r w:rsidR="004B2DA8" w:rsidRPr="00CB118A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bookmarkStart w:id="0" w:name="_GoBack"/>
            <w:r w:rsidR="004B2DA8" w:rsidRPr="006D585F">
              <w:rPr>
                <w:rFonts w:asciiTheme="majorEastAsia" w:eastAsiaTheme="majorEastAsia" w:hAnsiTheme="majorEastAsia" w:hint="eastAsia"/>
                <w:sz w:val="22"/>
                <w:szCs w:val="22"/>
              </w:rPr>
              <w:t>第</w:t>
            </w:r>
            <w:r w:rsidR="00ED276D" w:rsidRPr="006D585F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bookmarkEnd w:id="0"/>
            <w:r w:rsidR="00ED276D">
              <w:rPr>
                <w:rFonts w:asciiTheme="majorEastAsia" w:eastAsiaTheme="majorEastAsia" w:hAnsiTheme="majorEastAsia" w:hint="eastAsia"/>
                <w:sz w:val="22"/>
                <w:szCs w:val="22"/>
              </w:rPr>
              <w:t>～３希</w:t>
            </w:r>
            <w:r w:rsidR="00CB118A" w:rsidRPr="00CB118A">
              <w:rPr>
                <w:rFonts w:asciiTheme="majorEastAsia" w:eastAsiaTheme="majorEastAsia" w:hAnsiTheme="majorEastAsia" w:hint="eastAsia"/>
                <w:sz w:val="22"/>
                <w:szCs w:val="22"/>
              </w:rPr>
              <w:t>望</w:t>
            </w:r>
            <w:r w:rsidR="009A6122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="00CB118A" w:rsidRPr="00CB118A">
              <w:rPr>
                <w:rFonts w:asciiTheme="majorEastAsia" w:eastAsiaTheme="majorEastAsia" w:hAnsiTheme="majorEastAsia" w:hint="eastAsia"/>
                <w:sz w:val="22"/>
                <w:szCs w:val="22"/>
              </w:rPr>
              <w:t>記入してください。</w:t>
            </w:r>
          </w:p>
          <w:p w:rsidR="00181840" w:rsidRPr="00181840" w:rsidRDefault="00675267" w:rsidP="00675267">
            <w:pPr>
              <w:spacing w:line="240" w:lineRule="exact"/>
              <w:ind w:firstLineChars="100" w:firstLine="2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3532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ご希望に沿えない場合もありますので、あらかじめご了承下さい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3532AF" w:rsidTr="003532AF">
        <w:trPr>
          <w:trHeight w:val="886"/>
        </w:trPr>
        <w:tc>
          <w:tcPr>
            <w:tcW w:w="2505" w:type="dxa"/>
            <w:gridSpan w:val="2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AF" w:rsidRDefault="003532AF" w:rsidP="0067479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希望する商談時間帯</w:t>
            </w:r>
          </w:p>
        </w:tc>
        <w:tc>
          <w:tcPr>
            <w:tcW w:w="680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532AF" w:rsidRDefault="003532AF" w:rsidP="003532A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□ ＡＭ　　　　□ ＰＭ　　　　□ どちらも可</w:t>
            </w:r>
          </w:p>
          <w:p w:rsidR="003532AF" w:rsidRPr="003532AF" w:rsidRDefault="003532AF" w:rsidP="003532A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32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※ご希望に沿えない場合もありますので、あらかじめご了承下さい</w:t>
            </w:r>
          </w:p>
        </w:tc>
      </w:tr>
      <w:tr w:rsidR="00F77491" w:rsidTr="001D78BD">
        <w:trPr>
          <w:trHeight w:val="1369"/>
        </w:trPr>
        <w:tc>
          <w:tcPr>
            <w:tcW w:w="9307" w:type="dxa"/>
            <w:gridSpan w:val="6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77491" w:rsidRDefault="00F77491" w:rsidP="0067479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商談する商品</w:t>
            </w:r>
          </w:p>
          <w:p w:rsidR="00440BBB" w:rsidRPr="00181840" w:rsidRDefault="001D48C9" w:rsidP="0074492A">
            <w:pPr>
              <w:spacing w:line="280" w:lineRule="exact"/>
              <w:ind w:leftChars="209" w:left="865" w:rightChars="48" w:right="99" w:hangingChars="200" w:hanging="433"/>
              <w:rPr>
                <w:rFonts w:ascii="ＭＳ ゴシック" w:eastAsia="ＭＳ ゴシック" w:hAnsi="ＭＳ ゴシック"/>
                <w:sz w:val="24"/>
              </w:rPr>
            </w:pPr>
            <w:r w:rsidRPr="006848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注：</w:t>
            </w:r>
            <w:r w:rsidR="00FF54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パンフレット裏面下部に記載</w:t>
            </w:r>
            <w:r w:rsidR="00440BBB" w:rsidRPr="006848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されている「</w:t>
            </w:r>
            <w:r w:rsidR="00FF54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商談品選定にあたっての留意点</w:t>
            </w:r>
            <w:r w:rsidR="00440BBB" w:rsidRPr="006848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」をご一読の上、当商談に出品される商品をご選定</w:t>
            </w:r>
            <w:r w:rsidR="0074492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下さい</w:t>
            </w:r>
            <w:r w:rsidR="00440BBB" w:rsidRPr="006848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</w:p>
        </w:tc>
      </w:tr>
      <w:tr w:rsidR="00F77491" w:rsidTr="001D3500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91" w:rsidRDefault="00F77491" w:rsidP="00414E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商品名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</w:tcPr>
          <w:p w:rsidR="00F77491" w:rsidRPr="00F66581" w:rsidRDefault="00F77491" w:rsidP="00F7749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91" w:rsidRPr="00181840" w:rsidRDefault="00F77491" w:rsidP="00F7749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77491" w:rsidRPr="00181840" w:rsidRDefault="00F77491" w:rsidP="00F7749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</w:tr>
      <w:tr w:rsidR="001B0B38" w:rsidTr="001D3500">
        <w:trPr>
          <w:trHeight w:val="44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B0B38" w:rsidRDefault="001B0B38" w:rsidP="00414E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商品の</w:t>
            </w:r>
          </w:p>
          <w:p w:rsidR="001B0B38" w:rsidRDefault="001B0B38" w:rsidP="00414E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分類</w:t>
            </w:r>
          </w:p>
          <w:p w:rsidR="001B0B38" w:rsidRPr="00B87721" w:rsidRDefault="00395A8E" w:rsidP="00395A8E">
            <w:pPr>
              <w:spacing w:beforeLines="50" w:before="200"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</w:t>
            </w:r>
            <w:r w:rsidR="001B0B38" w:rsidRPr="00B877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分類一覧から選択して記入</w:t>
            </w:r>
          </w:p>
          <w:p w:rsidR="001B0B38" w:rsidRPr="00181840" w:rsidRDefault="001B0B38" w:rsidP="00414E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:rsidR="001B0B38" w:rsidRPr="00395A8E" w:rsidRDefault="001B0B38" w:rsidP="006747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8" w:rsidRPr="00181840" w:rsidRDefault="001B0B38" w:rsidP="006747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B0B38" w:rsidRPr="00181840" w:rsidRDefault="001B0B38" w:rsidP="006747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B0B38" w:rsidTr="001B0B38">
        <w:trPr>
          <w:trHeight w:val="1584"/>
        </w:trPr>
        <w:tc>
          <w:tcPr>
            <w:tcW w:w="113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B0B38" w:rsidRDefault="001B0B38" w:rsidP="00414E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17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B0B38" w:rsidRDefault="001B0B38" w:rsidP="00CE06A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【商品分類一覧】</w:t>
            </w:r>
          </w:p>
          <w:p w:rsidR="001B0B38" w:rsidRDefault="001B0B38" w:rsidP="001D78BD">
            <w:pPr>
              <w:ind w:firstLineChars="100" w:firstLine="23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 農産物　　２ 農産加工品　　３ 畜産物　　４ 畜産加工品</w:t>
            </w:r>
          </w:p>
          <w:p w:rsidR="001B0B38" w:rsidRDefault="001B0B38" w:rsidP="001D78BD">
            <w:pPr>
              <w:ind w:firstLineChars="100" w:firstLine="23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 水産物　　６ 水産加工品　　７</w:t>
            </w:r>
            <w:r w:rsidR="00CE06A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その他加工食品　　８</w:t>
            </w:r>
            <w:r w:rsidR="00CE06A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調味料</w:t>
            </w:r>
          </w:p>
          <w:p w:rsidR="001B0B38" w:rsidRPr="00181840" w:rsidRDefault="001B0B38" w:rsidP="001D78BD">
            <w:pPr>
              <w:ind w:firstLineChars="100" w:firstLine="23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９ 飲料（酒類を除く）　　</w:t>
            </w:r>
            <w:r w:rsidR="00675267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  <w:r w:rsidR="00CE06A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酒類</w:t>
            </w:r>
          </w:p>
        </w:tc>
      </w:tr>
    </w:tbl>
    <w:p w:rsidR="003F3FFD" w:rsidRDefault="003F3FFD" w:rsidP="003F3FFD">
      <w:pPr>
        <w:spacing w:beforeLines="50" w:before="200" w:line="240" w:lineRule="exact"/>
        <w:jc w:val="left"/>
      </w:pPr>
      <w:r>
        <w:rPr>
          <w:rFonts w:hint="eastAsia"/>
        </w:rPr>
        <w:t>※本申込書の記載内容は、主催者および業務委託先において、連絡・登録作業に使用します。</w:t>
      </w:r>
    </w:p>
    <w:p w:rsidR="00FC0169" w:rsidRDefault="003F3FFD" w:rsidP="001D78BD">
      <w:pPr>
        <w:spacing w:line="240" w:lineRule="exact"/>
        <w:ind w:firstLineChars="100" w:firstLine="207"/>
        <w:jc w:val="left"/>
      </w:pPr>
      <w:r>
        <w:rPr>
          <w:rFonts w:hint="eastAsia"/>
        </w:rPr>
        <w:t>また、今回の商談会のバイヤーに対して開示します。</w:t>
      </w:r>
    </w:p>
    <w:p w:rsidR="001D3500" w:rsidRDefault="005D2195" w:rsidP="001D3500">
      <w:pPr>
        <w:spacing w:beforeLines="30" w:before="120" w:line="240" w:lineRule="exact"/>
        <w:ind w:left="207" w:hangingChars="100" w:hanging="207"/>
        <w:jc w:val="left"/>
      </w:pPr>
      <w:r>
        <w:rPr>
          <w:rFonts w:hint="eastAsia"/>
        </w:rPr>
        <w:t>※今回</w:t>
      </w:r>
      <w:r w:rsidR="001D3500">
        <w:rPr>
          <w:rFonts w:hint="eastAsia"/>
        </w:rPr>
        <w:t>の商談会の参加事業者の事業者名、所在地及び商品名は、主催者において公表することがあります。</w:t>
      </w:r>
    </w:p>
    <w:p w:rsidR="003F3FFD" w:rsidRDefault="003F3FFD" w:rsidP="001D3500">
      <w:pPr>
        <w:spacing w:beforeLines="30" w:before="120" w:line="240" w:lineRule="exact"/>
        <w:ind w:left="207" w:hangingChars="100" w:hanging="207"/>
        <w:jc w:val="left"/>
      </w:pPr>
      <w:r>
        <w:rPr>
          <w:rFonts w:hint="eastAsia"/>
        </w:rPr>
        <w:t>※商談会参加者には後日、商談会用資料（</w:t>
      </w:r>
      <w:r>
        <w:rPr>
          <w:rFonts w:hint="eastAsia"/>
        </w:rPr>
        <w:t xml:space="preserve">A4 </w:t>
      </w:r>
      <w:r>
        <w:rPr>
          <w:rFonts w:hint="eastAsia"/>
        </w:rPr>
        <w:t>１枚程度）を作成、提出していただき、商談会当日に、バイヤーに配布します。</w:t>
      </w:r>
    </w:p>
    <w:sectPr w:rsidR="003F3FFD" w:rsidSect="001D3500">
      <w:type w:val="continuous"/>
      <w:pgSz w:w="11906" w:h="16838" w:code="9"/>
      <w:pgMar w:top="800" w:right="1418" w:bottom="426" w:left="1191" w:header="851" w:footer="992" w:gutter="0"/>
      <w:cols w:space="425"/>
      <w:docGrid w:type="linesAndChars" w:linePitch="400" w:charSpace="-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C0" w:rsidRDefault="008979C0" w:rsidP="008979C0">
      <w:r>
        <w:separator/>
      </w:r>
    </w:p>
  </w:endnote>
  <w:endnote w:type="continuationSeparator" w:id="0">
    <w:p w:rsidR="008979C0" w:rsidRDefault="008979C0" w:rsidP="0089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C0" w:rsidRDefault="008979C0" w:rsidP="008979C0">
      <w:r>
        <w:separator/>
      </w:r>
    </w:p>
  </w:footnote>
  <w:footnote w:type="continuationSeparator" w:id="0">
    <w:p w:rsidR="008979C0" w:rsidRDefault="008979C0" w:rsidP="0089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69"/>
    <w:rsid w:val="00085EE5"/>
    <w:rsid w:val="00124BF8"/>
    <w:rsid w:val="00181840"/>
    <w:rsid w:val="001B0B38"/>
    <w:rsid w:val="001D3500"/>
    <w:rsid w:val="001D48C9"/>
    <w:rsid w:val="001D78BD"/>
    <w:rsid w:val="001E0C93"/>
    <w:rsid w:val="002649CF"/>
    <w:rsid w:val="003532AF"/>
    <w:rsid w:val="00365EC4"/>
    <w:rsid w:val="00395A8E"/>
    <w:rsid w:val="003F3FFD"/>
    <w:rsid w:val="00414EC3"/>
    <w:rsid w:val="00440BBB"/>
    <w:rsid w:val="004B2DA8"/>
    <w:rsid w:val="00573F6F"/>
    <w:rsid w:val="005C6997"/>
    <w:rsid w:val="005D2195"/>
    <w:rsid w:val="0067479B"/>
    <w:rsid w:val="00675267"/>
    <w:rsid w:val="00677038"/>
    <w:rsid w:val="00684802"/>
    <w:rsid w:val="006D585F"/>
    <w:rsid w:val="00736C9E"/>
    <w:rsid w:val="0074492A"/>
    <w:rsid w:val="007C08B6"/>
    <w:rsid w:val="007C0BB7"/>
    <w:rsid w:val="00827AB3"/>
    <w:rsid w:val="008602BD"/>
    <w:rsid w:val="008979C0"/>
    <w:rsid w:val="00903FD8"/>
    <w:rsid w:val="00934925"/>
    <w:rsid w:val="0094313B"/>
    <w:rsid w:val="009A6122"/>
    <w:rsid w:val="009D2BCA"/>
    <w:rsid w:val="00AC7F05"/>
    <w:rsid w:val="00B87721"/>
    <w:rsid w:val="00B9053E"/>
    <w:rsid w:val="00BE5F2A"/>
    <w:rsid w:val="00CB118A"/>
    <w:rsid w:val="00CE06A1"/>
    <w:rsid w:val="00D7090D"/>
    <w:rsid w:val="00EA413C"/>
    <w:rsid w:val="00ED276D"/>
    <w:rsid w:val="00F049C8"/>
    <w:rsid w:val="00F05BA8"/>
    <w:rsid w:val="00F354CA"/>
    <w:rsid w:val="00F66581"/>
    <w:rsid w:val="00F77491"/>
    <w:rsid w:val="00F84163"/>
    <w:rsid w:val="00FB4A6A"/>
    <w:rsid w:val="00FC0169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7A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979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979C0"/>
    <w:rPr>
      <w:kern w:val="2"/>
      <w:sz w:val="21"/>
      <w:szCs w:val="24"/>
    </w:rPr>
  </w:style>
  <w:style w:type="paragraph" w:styleId="a6">
    <w:name w:val="footer"/>
    <w:basedOn w:val="a"/>
    <w:link w:val="a7"/>
    <w:rsid w:val="008979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979C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7A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979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979C0"/>
    <w:rPr>
      <w:kern w:val="2"/>
      <w:sz w:val="21"/>
      <w:szCs w:val="24"/>
    </w:rPr>
  </w:style>
  <w:style w:type="paragraph" w:styleId="a6">
    <w:name w:val="footer"/>
    <w:basedOn w:val="a"/>
    <w:link w:val="a7"/>
    <w:rsid w:val="008979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979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551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富山県農林水産部農林水産企画課　あて</vt:lpstr>
      <vt:lpstr>富山県農林水産部農林水産企画課　あて</vt:lpstr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富山県農林水産部農林水産企画課　あて</dc:title>
  <dc:creator>大川内　康郎</dc:creator>
  <cp:lastModifiedBy>Administrator</cp:lastModifiedBy>
  <cp:revision>13</cp:revision>
  <cp:lastPrinted>2015-09-10T06:38:00Z</cp:lastPrinted>
  <dcterms:created xsi:type="dcterms:W3CDTF">2014-09-01T06:59:00Z</dcterms:created>
  <dcterms:modified xsi:type="dcterms:W3CDTF">2015-09-10T06:39:00Z</dcterms:modified>
</cp:coreProperties>
</file>