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D3A26" w14:textId="77777777" w:rsidR="00D9488C" w:rsidRPr="00B16EF8" w:rsidRDefault="00D9488C" w:rsidP="00D9488C">
      <w:pPr>
        <w:spacing w:line="437" w:lineRule="exact"/>
        <w:rPr>
          <w:sz w:val="24"/>
        </w:rPr>
      </w:pPr>
      <w:bookmarkStart w:id="0" w:name="_Hlk11326709"/>
      <w:bookmarkStart w:id="1" w:name="_Hlk11330767"/>
      <w:r w:rsidRPr="00B16EF8">
        <w:rPr>
          <w:rFonts w:hint="eastAsia"/>
          <w:sz w:val="24"/>
        </w:rPr>
        <w:t>様式第１号</w:t>
      </w:r>
    </w:p>
    <w:p w14:paraId="4D1CC129" w14:textId="77777777" w:rsidR="00D9488C" w:rsidRPr="00B16EF8" w:rsidRDefault="00D9488C" w:rsidP="00D9488C">
      <w:pPr>
        <w:spacing w:line="437" w:lineRule="exact"/>
        <w:jc w:val="right"/>
        <w:rPr>
          <w:sz w:val="24"/>
        </w:rPr>
      </w:pPr>
      <w:r w:rsidRPr="00B16EF8">
        <w:rPr>
          <w:rFonts w:hint="eastAsia"/>
          <w:sz w:val="24"/>
        </w:rPr>
        <w:t>令和　　年　　月　　日</w:t>
      </w:r>
    </w:p>
    <w:p w14:paraId="632B1750" w14:textId="77777777" w:rsidR="00D9488C" w:rsidRPr="00B16EF8" w:rsidRDefault="00D9488C" w:rsidP="00D9488C">
      <w:pPr>
        <w:spacing w:line="437" w:lineRule="exact"/>
        <w:rPr>
          <w:sz w:val="24"/>
        </w:rPr>
      </w:pPr>
    </w:p>
    <w:p w14:paraId="072A349A" w14:textId="77777777" w:rsidR="00D9488C" w:rsidRPr="00B16EF8" w:rsidRDefault="00D9488C" w:rsidP="00D9488C">
      <w:pPr>
        <w:spacing w:line="437" w:lineRule="exact"/>
        <w:ind w:leftChars="236" w:left="535"/>
        <w:rPr>
          <w:sz w:val="24"/>
        </w:rPr>
      </w:pPr>
      <w:r w:rsidRPr="00B16EF8">
        <w:rPr>
          <w:rFonts w:hint="eastAsia"/>
          <w:sz w:val="24"/>
        </w:rPr>
        <w:t>公益財団法人富山県新世紀産業機構</w:t>
      </w:r>
    </w:p>
    <w:p w14:paraId="7930B7EE" w14:textId="77777777" w:rsidR="00D9488C" w:rsidRPr="00B16EF8" w:rsidRDefault="00D9488C" w:rsidP="00D9488C">
      <w:pPr>
        <w:spacing w:line="437" w:lineRule="exact"/>
        <w:ind w:leftChars="236" w:left="535"/>
        <w:rPr>
          <w:sz w:val="24"/>
        </w:rPr>
      </w:pPr>
      <w:r w:rsidRPr="00B16EF8">
        <w:rPr>
          <w:rFonts w:hint="eastAsia"/>
          <w:sz w:val="24"/>
        </w:rPr>
        <w:t xml:space="preserve">理事長　</w:t>
      </w:r>
      <w:r w:rsidR="00DE24F8">
        <w:rPr>
          <w:rFonts w:hint="eastAsia"/>
          <w:sz w:val="24"/>
        </w:rPr>
        <w:t>中谷　仁</w:t>
      </w:r>
      <w:r w:rsidRPr="00B16EF8">
        <w:rPr>
          <w:rFonts w:hint="eastAsia"/>
          <w:sz w:val="24"/>
        </w:rPr>
        <w:t xml:space="preserve">　殿</w:t>
      </w:r>
    </w:p>
    <w:p w14:paraId="5D0D2A4F" w14:textId="77777777" w:rsidR="00D9488C" w:rsidRPr="00B16EF8" w:rsidRDefault="00D9488C" w:rsidP="00D9488C">
      <w:pPr>
        <w:spacing w:line="437" w:lineRule="exact"/>
        <w:rPr>
          <w:sz w:val="24"/>
        </w:rPr>
      </w:pPr>
    </w:p>
    <w:p w14:paraId="5D1CF47C" w14:textId="77777777" w:rsidR="00D9488C" w:rsidRPr="00B16EF8" w:rsidRDefault="00D9488C" w:rsidP="00D9488C">
      <w:pPr>
        <w:spacing w:line="437" w:lineRule="exact"/>
        <w:ind w:leftChars="1240" w:left="2812"/>
        <w:rPr>
          <w:sz w:val="24"/>
        </w:rPr>
      </w:pPr>
      <w:r w:rsidRPr="00B16EF8">
        <w:rPr>
          <w:rFonts w:hint="eastAsia"/>
          <w:sz w:val="24"/>
        </w:rPr>
        <w:t>＜申請者＞</w:t>
      </w:r>
    </w:p>
    <w:p w14:paraId="3ADC2671" w14:textId="77777777" w:rsidR="00D9488C" w:rsidRPr="00B16EF8" w:rsidRDefault="00D9488C" w:rsidP="00D9488C">
      <w:pPr>
        <w:spacing w:line="437" w:lineRule="exact"/>
        <w:ind w:leftChars="1535" w:left="3481"/>
        <w:rPr>
          <w:sz w:val="24"/>
        </w:rPr>
      </w:pPr>
      <w:r w:rsidRPr="00B16EF8">
        <w:rPr>
          <w:rFonts w:hint="eastAsia"/>
          <w:sz w:val="24"/>
        </w:rPr>
        <w:t>住　所（所在地）</w:t>
      </w:r>
    </w:p>
    <w:p w14:paraId="2ABB9E62" w14:textId="77777777" w:rsidR="00D9488C" w:rsidRPr="00B16EF8" w:rsidRDefault="00D9488C" w:rsidP="00D9488C">
      <w:pPr>
        <w:spacing w:line="437" w:lineRule="exact"/>
        <w:ind w:leftChars="1535" w:left="3481"/>
        <w:rPr>
          <w:sz w:val="24"/>
        </w:rPr>
      </w:pPr>
      <w:r w:rsidRPr="00B16EF8">
        <w:rPr>
          <w:rFonts w:hint="eastAsia"/>
          <w:sz w:val="24"/>
        </w:rPr>
        <w:t>企業名</w:t>
      </w:r>
    </w:p>
    <w:p w14:paraId="7AB7ED90" w14:textId="77777777" w:rsidR="00D9488C" w:rsidRPr="00B16EF8" w:rsidRDefault="00D9488C" w:rsidP="00D9488C">
      <w:pPr>
        <w:spacing w:line="437" w:lineRule="exact"/>
        <w:ind w:leftChars="1535" w:left="3481"/>
        <w:rPr>
          <w:sz w:val="24"/>
        </w:rPr>
      </w:pPr>
      <w:r w:rsidRPr="00B16EF8">
        <w:rPr>
          <w:rFonts w:hint="eastAsia"/>
          <w:sz w:val="24"/>
        </w:rPr>
        <w:t xml:space="preserve">代表者名　　　　　　　　　　　　　　</w:t>
      </w:r>
    </w:p>
    <w:p w14:paraId="7D21B6F4" w14:textId="77777777" w:rsidR="00D9488C" w:rsidRPr="00B16EF8" w:rsidRDefault="00D9488C" w:rsidP="00D9488C">
      <w:pPr>
        <w:spacing w:line="437" w:lineRule="exact"/>
        <w:ind w:leftChars="1535" w:left="3481"/>
        <w:rPr>
          <w:sz w:val="24"/>
        </w:rPr>
      </w:pPr>
      <w:r w:rsidRPr="00B16EF8">
        <w:rPr>
          <w:rFonts w:hint="eastAsia"/>
          <w:sz w:val="24"/>
        </w:rPr>
        <w:t>電話番号</w:t>
      </w:r>
    </w:p>
    <w:p w14:paraId="1174A268" w14:textId="77777777" w:rsidR="00D9488C" w:rsidRPr="00B16EF8" w:rsidRDefault="00D9488C" w:rsidP="00D9488C">
      <w:pPr>
        <w:spacing w:line="437" w:lineRule="exact"/>
        <w:ind w:leftChars="1535" w:left="3481"/>
        <w:rPr>
          <w:sz w:val="24"/>
        </w:rPr>
      </w:pPr>
    </w:p>
    <w:p w14:paraId="42873BAF" w14:textId="77777777" w:rsidR="00D9488C" w:rsidRPr="00B16EF8" w:rsidRDefault="00D9488C" w:rsidP="00D9488C">
      <w:pPr>
        <w:spacing w:line="437" w:lineRule="exact"/>
        <w:ind w:leftChars="1535" w:left="3481"/>
        <w:rPr>
          <w:sz w:val="24"/>
        </w:rPr>
      </w:pPr>
    </w:p>
    <w:p w14:paraId="5909827D" w14:textId="77777777" w:rsidR="00D9488C" w:rsidRPr="00B05676" w:rsidRDefault="00FB43EC" w:rsidP="00D9488C">
      <w:pPr>
        <w:spacing w:line="437" w:lineRule="exact"/>
        <w:jc w:val="center"/>
        <w:rPr>
          <w:sz w:val="24"/>
        </w:rPr>
      </w:pPr>
      <w:r w:rsidRPr="00B05676">
        <w:rPr>
          <w:rFonts w:hint="eastAsia"/>
          <w:sz w:val="24"/>
        </w:rPr>
        <w:t>ASEAN</w:t>
      </w:r>
      <w:r w:rsidRPr="00B05676">
        <w:rPr>
          <w:rFonts w:hint="eastAsia"/>
          <w:sz w:val="24"/>
        </w:rPr>
        <w:t>等海外市場開拓事業</w:t>
      </w:r>
      <w:r w:rsidR="00D9488C" w:rsidRPr="00B05676">
        <w:rPr>
          <w:rFonts w:hint="eastAsia"/>
          <w:sz w:val="24"/>
        </w:rPr>
        <w:t>助成金　交付申請書</w:t>
      </w:r>
    </w:p>
    <w:p w14:paraId="5CDFCE0D" w14:textId="77777777" w:rsidR="00D9488C" w:rsidRPr="00B05676" w:rsidRDefault="00D9488C" w:rsidP="00D9488C">
      <w:pPr>
        <w:spacing w:line="437" w:lineRule="exact"/>
        <w:jc w:val="center"/>
        <w:rPr>
          <w:sz w:val="24"/>
        </w:rPr>
      </w:pPr>
    </w:p>
    <w:p w14:paraId="10F09DFF" w14:textId="77777777" w:rsidR="00D9488C" w:rsidRPr="005F4CB7" w:rsidRDefault="00D9488C" w:rsidP="005F4CB7">
      <w:r w:rsidRPr="00C47DA2">
        <w:rPr>
          <w:rFonts w:hint="eastAsia"/>
          <w:sz w:val="24"/>
        </w:rPr>
        <w:t>令和</w:t>
      </w:r>
      <w:r w:rsidR="00C27826" w:rsidRPr="00C47DA2">
        <w:rPr>
          <w:rFonts w:hint="eastAsia"/>
          <w:sz w:val="24"/>
        </w:rPr>
        <w:t xml:space="preserve">　</w:t>
      </w:r>
      <w:r w:rsidRPr="00C47DA2">
        <w:rPr>
          <w:rFonts w:hint="eastAsia"/>
          <w:sz w:val="24"/>
        </w:rPr>
        <w:t>年度</w:t>
      </w:r>
      <w:r w:rsidR="00C47DA2" w:rsidRPr="00C47DA2">
        <w:rPr>
          <w:rFonts w:hint="eastAsia"/>
          <w:sz w:val="24"/>
        </w:rPr>
        <w:t>において</w:t>
      </w:r>
      <w:r w:rsidR="005F4CB7" w:rsidRPr="005F4CB7">
        <w:rPr>
          <w:rFonts w:hint="eastAsia"/>
          <w:sz w:val="24"/>
        </w:rPr>
        <w:t>東アジア・</w:t>
      </w:r>
      <w:r w:rsidR="005F4CB7" w:rsidRPr="005F4CB7">
        <w:rPr>
          <w:rFonts w:hint="eastAsia"/>
          <w:sz w:val="24"/>
        </w:rPr>
        <w:t>ASEAN</w:t>
      </w:r>
      <w:r w:rsidR="005F4CB7" w:rsidRPr="005F4CB7">
        <w:rPr>
          <w:rFonts w:hint="eastAsia"/>
          <w:sz w:val="24"/>
        </w:rPr>
        <w:t>諸国・オセアニア地域販路拡大</w:t>
      </w:r>
      <w:r w:rsidR="00B404F1" w:rsidRPr="005F4CB7">
        <w:rPr>
          <w:rFonts w:hint="eastAsia"/>
          <w:sz w:val="24"/>
        </w:rPr>
        <w:t>事</w:t>
      </w:r>
      <w:r w:rsidR="00B404F1" w:rsidRPr="00C47DA2">
        <w:rPr>
          <w:rFonts w:hint="eastAsia"/>
          <w:sz w:val="24"/>
        </w:rPr>
        <w:t>業</w:t>
      </w:r>
      <w:r w:rsidR="00C47DA2" w:rsidRPr="00C47DA2">
        <w:rPr>
          <w:rFonts w:hint="eastAsia"/>
          <w:sz w:val="24"/>
        </w:rPr>
        <w:t>を実施したいので</w:t>
      </w:r>
      <w:r w:rsidRPr="00C47DA2">
        <w:rPr>
          <w:rFonts w:hint="eastAsia"/>
          <w:sz w:val="24"/>
        </w:rPr>
        <w:t>、</w:t>
      </w:r>
      <w:r w:rsidR="00FB43EC" w:rsidRPr="00B05676">
        <w:rPr>
          <w:rFonts w:hint="eastAsia"/>
          <w:sz w:val="24"/>
        </w:rPr>
        <w:t>助成金</w:t>
      </w:r>
      <w:r w:rsidRPr="00B05676">
        <w:rPr>
          <w:rFonts w:hint="eastAsia"/>
          <w:sz w:val="24"/>
        </w:rPr>
        <w:t xml:space="preserve">　</w:t>
      </w:r>
      <w:r w:rsidRPr="00B05676">
        <w:rPr>
          <w:rFonts w:hint="eastAsia"/>
          <w:sz w:val="24"/>
        </w:rPr>
        <w:t>,</w:t>
      </w:r>
      <w:r w:rsidR="00EB2101">
        <w:rPr>
          <w:rFonts w:hint="eastAsia"/>
          <w:sz w:val="24"/>
        </w:rPr>
        <w:t xml:space="preserve">　</w:t>
      </w:r>
      <w:r w:rsidRPr="00B05676">
        <w:rPr>
          <w:sz w:val="24"/>
        </w:rPr>
        <w:t xml:space="preserve"> </w:t>
      </w:r>
      <w:r w:rsidRPr="00B05676">
        <w:rPr>
          <w:rFonts w:hint="eastAsia"/>
          <w:sz w:val="24"/>
        </w:rPr>
        <w:t>円を交付されるよう、</w:t>
      </w:r>
      <w:r w:rsidR="00FB43EC" w:rsidRPr="00B05676">
        <w:rPr>
          <w:rFonts w:hint="eastAsia"/>
          <w:sz w:val="24"/>
        </w:rPr>
        <w:t>ASEAN</w:t>
      </w:r>
      <w:r w:rsidR="00FB43EC" w:rsidRPr="00B05676">
        <w:rPr>
          <w:rFonts w:hint="eastAsia"/>
          <w:sz w:val="24"/>
        </w:rPr>
        <w:t>等海外市場開拓事業</w:t>
      </w:r>
      <w:r w:rsidRPr="00B05676">
        <w:rPr>
          <w:rFonts w:hint="eastAsia"/>
          <w:sz w:val="24"/>
        </w:rPr>
        <w:t>助成金交付要領第３条の規定により、次の関係書類を添え申請します。</w:t>
      </w:r>
    </w:p>
    <w:p w14:paraId="79E9E7DF" w14:textId="77777777" w:rsidR="00D9488C" w:rsidRPr="00EB2101" w:rsidRDefault="00D9488C" w:rsidP="00D9488C">
      <w:pPr>
        <w:spacing w:line="437" w:lineRule="exact"/>
        <w:rPr>
          <w:sz w:val="24"/>
        </w:rPr>
      </w:pPr>
    </w:p>
    <w:p w14:paraId="1D71449C" w14:textId="77777777" w:rsidR="00D9488C" w:rsidRPr="00B05676" w:rsidRDefault="00D9488C" w:rsidP="00D9488C">
      <w:pPr>
        <w:spacing w:line="437" w:lineRule="exact"/>
        <w:rPr>
          <w:sz w:val="24"/>
        </w:rPr>
      </w:pPr>
      <w:r w:rsidRPr="00B05676">
        <w:rPr>
          <w:rFonts w:hint="eastAsia"/>
          <w:sz w:val="24"/>
        </w:rPr>
        <w:t>（関係書類）</w:t>
      </w:r>
    </w:p>
    <w:p w14:paraId="1D61CC0C" w14:textId="77777777" w:rsidR="00D9488C" w:rsidRPr="00B05676" w:rsidRDefault="00D9488C" w:rsidP="00D9488C">
      <w:pPr>
        <w:spacing w:line="437" w:lineRule="exact"/>
        <w:rPr>
          <w:sz w:val="24"/>
        </w:rPr>
      </w:pPr>
      <w:r w:rsidRPr="00B05676">
        <w:rPr>
          <w:rFonts w:hint="eastAsia"/>
          <w:sz w:val="24"/>
        </w:rPr>
        <w:t xml:space="preserve">　</w:t>
      </w:r>
      <w:bookmarkStart w:id="2" w:name="_Hlk38531547"/>
      <w:r w:rsidRPr="00B05676">
        <w:rPr>
          <w:rFonts w:hint="eastAsia"/>
          <w:sz w:val="24"/>
        </w:rPr>
        <w:t xml:space="preserve">１　</w:t>
      </w:r>
      <w:bookmarkStart w:id="3" w:name="_Hlk73545256"/>
      <w:bookmarkEnd w:id="2"/>
      <w:r w:rsidR="00FB47CF" w:rsidRPr="00B05676">
        <w:rPr>
          <w:rFonts w:hint="eastAsia"/>
          <w:sz w:val="24"/>
        </w:rPr>
        <w:t>令和</w:t>
      </w:r>
      <w:r w:rsidR="00C27826">
        <w:rPr>
          <w:rFonts w:hint="eastAsia"/>
          <w:sz w:val="24"/>
        </w:rPr>
        <w:t xml:space="preserve">　</w:t>
      </w:r>
      <w:r w:rsidR="00FB47CF" w:rsidRPr="00B05676">
        <w:rPr>
          <w:rFonts w:hint="eastAsia"/>
          <w:sz w:val="24"/>
        </w:rPr>
        <w:t>年度</w:t>
      </w:r>
      <w:bookmarkEnd w:id="3"/>
      <w:r w:rsidR="00050D78" w:rsidRPr="00B05676">
        <w:rPr>
          <w:rFonts w:hint="eastAsia"/>
          <w:sz w:val="24"/>
        </w:rPr>
        <w:t>ASEAN</w:t>
      </w:r>
      <w:r w:rsidR="00050D78" w:rsidRPr="00B05676">
        <w:rPr>
          <w:rFonts w:hint="eastAsia"/>
          <w:sz w:val="24"/>
        </w:rPr>
        <w:t xml:space="preserve">等海外市場開拓事業　</w:t>
      </w:r>
      <w:r w:rsidR="00FB43EC" w:rsidRPr="00B05676">
        <w:rPr>
          <w:rFonts w:hint="eastAsia"/>
          <w:sz w:val="24"/>
        </w:rPr>
        <w:t>事業計画書</w:t>
      </w:r>
    </w:p>
    <w:p w14:paraId="4BDDA4C0" w14:textId="77777777" w:rsidR="00D9488C" w:rsidRPr="00B05676" w:rsidRDefault="00D9488C" w:rsidP="00D9488C">
      <w:pPr>
        <w:spacing w:line="437" w:lineRule="exact"/>
        <w:ind w:firstLineChars="100" w:firstLine="257"/>
        <w:rPr>
          <w:sz w:val="24"/>
        </w:rPr>
      </w:pPr>
      <w:bookmarkStart w:id="4" w:name="_Hlk38542036"/>
      <w:r w:rsidRPr="00B05676">
        <w:rPr>
          <w:rFonts w:hint="eastAsia"/>
          <w:sz w:val="24"/>
        </w:rPr>
        <w:t xml:space="preserve">２　</w:t>
      </w:r>
      <w:r w:rsidR="00FB47CF" w:rsidRPr="00B05676">
        <w:rPr>
          <w:rFonts w:hint="eastAsia"/>
          <w:sz w:val="24"/>
        </w:rPr>
        <w:t>令和</w:t>
      </w:r>
      <w:r w:rsidR="00C27826">
        <w:rPr>
          <w:rFonts w:hint="eastAsia"/>
          <w:sz w:val="24"/>
        </w:rPr>
        <w:t xml:space="preserve">　</w:t>
      </w:r>
      <w:r w:rsidR="00FB47CF" w:rsidRPr="00B05676">
        <w:rPr>
          <w:rFonts w:hint="eastAsia"/>
          <w:sz w:val="24"/>
        </w:rPr>
        <w:t>年度</w:t>
      </w:r>
      <w:r w:rsidR="00050D78" w:rsidRPr="00B05676">
        <w:rPr>
          <w:rFonts w:hint="eastAsia"/>
          <w:sz w:val="24"/>
        </w:rPr>
        <w:t>ASEAN</w:t>
      </w:r>
      <w:r w:rsidR="00050D78" w:rsidRPr="00B05676">
        <w:rPr>
          <w:rFonts w:hint="eastAsia"/>
          <w:sz w:val="24"/>
        </w:rPr>
        <w:t xml:space="preserve">等海外市場開拓事業　</w:t>
      </w:r>
      <w:r w:rsidRPr="00B05676">
        <w:rPr>
          <w:rFonts w:hint="eastAsia"/>
          <w:sz w:val="24"/>
        </w:rPr>
        <w:t>収支予算書</w:t>
      </w:r>
    </w:p>
    <w:bookmarkEnd w:id="4"/>
    <w:p w14:paraId="11064307" w14:textId="77777777" w:rsidR="003B09CC" w:rsidRPr="00FB43EC" w:rsidRDefault="00D9488C" w:rsidP="00B16EF8">
      <w:pPr>
        <w:widowControl/>
        <w:spacing w:line="437" w:lineRule="exact"/>
        <w:jc w:val="right"/>
        <w:rPr>
          <w:rFonts w:ascii="ＭＳ Ｐ明朝" w:eastAsia="ＭＳ Ｐ明朝" w:hAnsi="ＭＳ Ｐ明朝" w:cs="ＭＳ ゴシック" w:hint="eastAsia"/>
          <w:kern w:val="0"/>
          <w:szCs w:val="21"/>
        </w:rPr>
      </w:pPr>
      <w:r w:rsidRPr="007A3423">
        <w:rPr>
          <w:rFonts w:ascii="ＭＳ Ｐ明朝" w:eastAsia="ＭＳ Ｐ明朝" w:hAnsi="ＭＳ Ｐ明朝" w:cs="ＭＳ 明朝"/>
          <w:kern w:val="0"/>
          <w:sz w:val="24"/>
        </w:rPr>
        <w:br w:type="page"/>
      </w:r>
      <w:bookmarkEnd w:id="0"/>
      <w:bookmarkEnd w:id="1"/>
      <w:r w:rsidR="003B09CC" w:rsidRPr="00FB43EC">
        <w:rPr>
          <w:rFonts w:ascii="ＭＳ Ｐ明朝" w:eastAsia="ＭＳ Ｐ明朝" w:hAnsi="ＭＳ Ｐ明朝" w:cs="ＭＳ ゴシック" w:hint="eastAsia"/>
          <w:kern w:val="0"/>
          <w:szCs w:val="21"/>
        </w:rPr>
        <w:lastRenderedPageBreak/>
        <w:t>別紙１</w:t>
      </w:r>
    </w:p>
    <w:p w14:paraId="38461EE3" w14:textId="77777777" w:rsidR="003B09CC" w:rsidRPr="00B05676" w:rsidRDefault="00D9488C" w:rsidP="00B16EF8">
      <w:pPr>
        <w:suppressAutoHyphens/>
        <w:overflowPunct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b/>
          <w:bCs/>
          <w:kern w:val="0"/>
          <w:sz w:val="24"/>
        </w:rPr>
      </w:pPr>
      <w:r w:rsidRPr="00FB43EC">
        <w:rPr>
          <w:rFonts w:ascii="ＭＳ Ｐ明朝" w:eastAsia="ＭＳ Ｐ明朝" w:hAnsi="ＭＳ Ｐ明朝" w:cs="ＭＳ 明朝" w:hint="eastAsia"/>
          <w:b/>
          <w:bCs/>
          <w:kern w:val="0"/>
          <w:sz w:val="24"/>
        </w:rPr>
        <w:t>１</w:t>
      </w:r>
      <w:r w:rsidRPr="00B05676">
        <w:rPr>
          <w:rFonts w:ascii="ＭＳ Ｐ明朝" w:eastAsia="ＭＳ Ｐ明朝" w:hAnsi="ＭＳ Ｐ明朝" w:cs="ＭＳ 明朝" w:hint="eastAsia"/>
          <w:b/>
          <w:bCs/>
          <w:kern w:val="0"/>
          <w:sz w:val="24"/>
        </w:rPr>
        <w:t xml:space="preserve">　</w:t>
      </w:r>
      <w:r w:rsidR="00FB47CF" w:rsidRPr="00B05676">
        <w:rPr>
          <w:rFonts w:ascii="ＭＳ Ｐ明朝" w:eastAsia="ＭＳ Ｐ明朝" w:hAnsi="ＭＳ Ｐ明朝" w:cs="ＭＳ 明朝" w:hint="eastAsia"/>
          <w:b/>
          <w:bCs/>
          <w:kern w:val="0"/>
          <w:sz w:val="24"/>
        </w:rPr>
        <w:t>令和</w:t>
      </w:r>
      <w:r w:rsidR="00C27826">
        <w:rPr>
          <w:rFonts w:ascii="ＭＳ Ｐ明朝" w:eastAsia="ＭＳ Ｐ明朝" w:hAnsi="ＭＳ Ｐ明朝" w:cs="ＭＳ 明朝" w:hint="eastAsia"/>
          <w:b/>
          <w:bCs/>
          <w:kern w:val="0"/>
          <w:sz w:val="24"/>
        </w:rPr>
        <w:t xml:space="preserve">　</w:t>
      </w:r>
      <w:r w:rsidR="00FB47CF" w:rsidRPr="00B05676">
        <w:rPr>
          <w:rFonts w:ascii="ＭＳ Ｐ明朝" w:eastAsia="ＭＳ Ｐ明朝" w:hAnsi="ＭＳ Ｐ明朝" w:cs="ＭＳ 明朝" w:hint="eastAsia"/>
          <w:b/>
          <w:bCs/>
          <w:kern w:val="0"/>
          <w:sz w:val="24"/>
        </w:rPr>
        <w:t>年度</w:t>
      </w:r>
      <w:r w:rsidR="00050D78" w:rsidRPr="00B05676">
        <w:rPr>
          <w:rFonts w:ascii="ＭＳ Ｐ明朝" w:eastAsia="ＭＳ Ｐ明朝" w:hAnsi="ＭＳ Ｐ明朝" w:cs="ＭＳ 明朝" w:hint="eastAsia"/>
          <w:b/>
          <w:bCs/>
          <w:kern w:val="0"/>
          <w:sz w:val="24"/>
        </w:rPr>
        <w:t>ASEAN等海外市場開拓事業　事業計画書</w:t>
      </w:r>
    </w:p>
    <w:p w14:paraId="751BBEE8" w14:textId="77777777" w:rsidR="009D011D" w:rsidRPr="00B05676" w:rsidRDefault="00050D78" w:rsidP="00B16EF8">
      <w:pPr>
        <w:suppressAutoHyphens/>
        <w:overflowPunct w:val="0"/>
        <w:adjustRightInd w:val="0"/>
        <w:jc w:val="left"/>
        <w:textAlignment w:val="baseline"/>
        <w:rPr>
          <w:rFonts w:ascii="ＭＳ Ｐ明朝" w:eastAsia="ＭＳ Ｐ明朝" w:hAnsi="ＭＳ Ｐ明朝" w:cs="ＭＳ ゴシック"/>
          <w:b/>
          <w:bCs/>
          <w:kern w:val="0"/>
          <w:sz w:val="24"/>
        </w:rPr>
      </w:pPr>
      <w:r w:rsidRPr="00B05676">
        <w:rPr>
          <w:rFonts w:ascii="ＭＳ Ｐ明朝" w:eastAsia="ＭＳ Ｐ明朝" w:hAnsi="ＭＳ Ｐ明朝" w:cs="ＭＳ 明朝" w:hint="eastAsia"/>
          <w:b/>
          <w:bCs/>
          <w:kern w:val="0"/>
          <w:sz w:val="24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0"/>
        <w:gridCol w:w="6720"/>
      </w:tblGrid>
      <w:tr w:rsidR="009D011D" w:rsidRPr="008F48AF" w14:paraId="57EE3244" w14:textId="77777777" w:rsidTr="008F48AF">
        <w:trPr>
          <w:trHeight w:val="593"/>
        </w:trPr>
        <w:tc>
          <w:tcPr>
            <w:tcW w:w="2376" w:type="dxa"/>
            <w:shd w:val="clear" w:color="auto" w:fill="auto"/>
            <w:vAlign w:val="center"/>
          </w:tcPr>
          <w:p w14:paraId="4477BF52" w14:textId="77777777" w:rsidR="009D011D" w:rsidRPr="00D56A76" w:rsidRDefault="009D011D" w:rsidP="008F48AF">
            <w:pPr>
              <w:suppressAutoHyphens/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56A76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事業名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40F37C23" w14:textId="77777777" w:rsidR="009D011D" w:rsidRPr="00D56A76" w:rsidRDefault="00D56A76" w:rsidP="008F48AF">
            <w:pPr>
              <w:suppressAutoHyphens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56A76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</w:t>
            </w:r>
            <w:r w:rsidR="005F4CB7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東アジア・ASEAN諸国・オセアニア地域販路拡大</w:t>
            </w:r>
            <w:r w:rsidRPr="00D56A76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事業</w:t>
            </w:r>
          </w:p>
        </w:tc>
      </w:tr>
    </w:tbl>
    <w:p w14:paraId="680B3597" w14:textId="77777777" w:rsidR="00050D78" w:rsidRPr="00B05676" w:rsidRDefault="00050D78" w:rsidP="00B16EF8">
      <w:pPr>
        <w:suppressAutoHyphens/>
        <w:overflowPunct w:val="0"/>
        <w:adjustRightInd w:val="0"/>
        <w:jc w:val="left"/>
        <w:textAlignment w:val="baseline"/>
        <w:rPr>
          <w:rFonts w:ascii="ＭＳ Ｐ明朝" w:eastAsia="ＭＳ Ｐ明朝" w:hAnsi="ＭＳ Ｐ明朝" w:cs="ＭＳ ゴシック" w:hint="eastAsia"/>
          <w:b/>
          <w:bCs/>
          <w:kern w:val="0"/>
          <w:sz w:val="24"/>
        </w:rPr>
      </w:pPr>
    </w:p>
    <w:tbl>
      <w:tblPr>
        <w:tblpPr w:leftFromText="142" w:rightFromText="142" w:vertAnchor="text" w:horzAnchor="margin" w:tblpY="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4"/>
        <w:gridCol w:w="1134"/>
        <w:gridCol w:w="3261"/>
        <w:gridCol w:w="850"/>
        <w:gridCol w:w="2799"/>
      </w:tblGrid>
      <w:tr w:rsidR="007A3423" w:rsidRPr="00FB43EC" w14:paraId="202F3D28" w14:textId="77777777" w:rsidTr="007A3423">
        <w:trPr>
          <w:trHeight w:val="537"/>
        </w:trPr>
        <w:tc>
          <w:tcPr>
            <w:tcW w:w="237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13C85C" w14:textId="77777777" w:rsidR="007A3423" w:rsidRPr="00FB43EC" w:rsidRDefault="007A3423" w:rsidP="007A3423">
            <w:pPr>
              <w:ind w:firstLineChars="100" w:firstLine="22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zCs w:val="21"/>
              </w:rPr>
              <w:t>企業名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FA377B" w14:textId="77777777" w:rsidR="007A3423" w:rsidRPr="00FB43EC" w:rsidRDefault="007A3423" w:rsidP="007A342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7A3423" w:rsidRPr="00FB43EC" w14:paraId="7B6DD6BA" w14:textId="77777777" w:rsidTr="007A3423">
        <w:trPr>
          <w:trHeight w:val="553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49E858" w14:textId="77777777" w:rsidR="007A3423" w:rsidRPr="00FB43EC" w:rsidRDefault="007A3423" w:rsidP="007A3423">
            <w:pPr>
              <w:ind w:firstLineChars="100" w:firstLine="227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代表者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635660" w14:textId="77777777" w:rsidR="007A3423" w:rsidRPr="00FB43EC" w:rsidRDefault="007A3423" w:rsidP="007A3423">
            <w:pPr>
              <w:ind w:firstLineChars="100" w:firstLine="227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氏名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AF59BFC" w14:textId="77777777" w:rsidR="007A3423" w:rsidRPr="00FB43EC" w:rsidRDefault="007A3423" w:rsidP="007A342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7A3423" w:rsidRPr="00FB43EC" w14:paraId="17C168C7" w14:textId="77777777" w:rsidTr="007A3423">
        <w:trPr>
          <w:trHeight w:val="561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D3A903" w14:textId="77777777" w:rsidR="007A3423" w:rsidRPr="00FB43EC" w:rsidRDefault="007A3423" w:rsidP="007A342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07B347" w14:textId="77777777" w:rsidR="007A3423" w:rsidRPr="00FB43EC" w:rsidRDefault="007A3423" w:rsidP="007A3423">
            <w:pPr>
              <w:ind w:firstLineChars="100" w:firstLine="227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役職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7586CE" w14:textId="77777777" w:rsidR="007A3423" w:rsidRPr="00FB43EC" w:rsidRDefault="007A3423" w:rsidP="007A342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7A3423" w:rsidRPr="00FB43EC" w14:paraId="7E1B2ABA" w14:textId="77777777" w:rsidTr="007A3423">
        <w:trPr>
          <w:trHeight w:val="569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1DD48E5" w14:textId="77777777" w:rsidR="007A3423" w:rsidRPr="00FB43EC" w:rsidRDefault="007A3423" w:rsidP="007A3423">
            <w:pPr>
              <w:ind w:firstLineChars="100" w:firstLine="227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所在地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4278A5" w14:textId="77777777" w:rsidR="007A3423" w:rsidRPr="00FB43EC" w:rsidRDefault="007A3423" w:rsidP="007A342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7A3423" w:rsidRPr="00FB43EC" w14:paraId="4E94F3BE" w14:textId="77777777" w:rsidTr="007A3423">
        <w:trPr>
          <w:trHeight w:val="546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432B23" w14:textId="77777777" w:rsidR="007A3423" w:rsidRPr="00FB43EC" w:rsidRDefault="007A3423" w:rsidP="007A3423">
            <w:pPr>
              <w:ind w:firstLineChars="100" w:firstLine="227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資本金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2DACA6F" w14:textId="77777777" w:rsidR="007A3423" w:rsidRPr="00FB43EC" w:rsidRDefault="007A3423" w:rsidP="007A3423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7A3423" w:rsidRPr="00FB43EC" w14:paraId="656506B5" w14:textId="77777777" w:rsidTr="007A3423">
        <w:trPr>
          <w:trHeight w:val="55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579DC2" w14:textId="77777777" w:rsidR="007A3423" w:rsidRPr="00FB43EC" w:rsidRDefault="007A3423" w:rsidP="007A3423">
            <w:pPr>
              <w:ind w:firstLineChars="100" w:firstLine="227"/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従業者数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BFE3C" w14:textId="2C4A3581" w:rsidR="007A3423" w:rsidRPr="00FB43EC" w:rsidRDefault="005C2512" w:rsidP="007A3423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FB43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0DBB3F" wp14:editId="4D7F6B75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40640</wp:posOffset>
                      </wp:positionV>
                      <wp:extent cx="1915795" cy="278765"/>
                      <wp:effectExtent l="0" t="0" r="8255" b="6985"/>
                      <wp:wrapNone/>
                      <wp:docPr id="10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5795" cy="2787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EC02E" w14:textId="77777777" w:rsidR="007A3423" w:rsidRPr="008B1CB9" w:rsidRDefault="007A3423" w:rsidP="007A3423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8B1CB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常時使用する従業員(2箇月以上勤務のフルタイムパートを含む。)数を計上</w:t>
                                  </w:r>
                                </w:p>
                              </w:txbxContent>
                            </wps:txbx>
                            <wps:bodyPr rot="0" vert="horz" wrap="square" lIns="35941" tIns="0" rIns="35941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DBB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8.2pt;margin-top:3.2pt;width:150.85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">
                      <v:textbox inset="2.83pt,0,2.83pt,0">
                        <w:txbxContent>
                          <w:p w14:paraId="39DEC02E" w14:textId="77777777" w:rsidR="007A3423" w:rsidRPr="008B1CB9" w:rsidRDefault="007A3423" w:rsidP="007A3423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B1CB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常時使用する従業員(2箇月以上勤務のフルタイムパートを含む。)数を計上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3423" w:rsidRPr="00FB43EC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7A3423" w:rsidRPr="00FB43EC" w14:paraId="68FABDEB" w14:textId="77777777" w:rsidTr="007A3423">
        <w:trPr>
          <w:trHeight w:val="492"/>
        </w:trPr>
        <w:tc>
          <w:tcPr>
            <w:tcW w:w="1188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BF2F75" w14:textId="77777777" w:rsidR="007A3423" w:rsidRPr="00FB43EC" w:rsidRDefault="007A3423" w:rsidP="007A342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担当者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8C9650" w14:textId="77777777" w:rsidR="007A3423" w:rsidRPr="00FB43EC" w:rsidRDefault="007A3423" w:rsidP="007A3423">
            <w:pPr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氏名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706F49CF" w14:textId="77777777" w:rsidR="007A3423" w:rsidRPr="00FB43EC" w:rsidRDefault="007A3423" w:rsidP="007A342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F86BA" w14:textId="77777777" w:rsidR="007A3423" w:rsidRPr="00FB43EC" w:rsidRDefault="007A3423" w:rsidP="007A3423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zCs w:val="21"/>
              </w:rPr>
              <w:t>E-m</w:t>
            </w:r>
            <w:r w:rsidRPr="00FB43EC">
              <w:rPr>
                <w:rFonts w:ascii="ＭＳ Ｐ明朝" w:eastAsia="ＭＳ Ｐ明朝" w:hAnsi="ＭＳ Ｐ明朝"/>
                <w:szCs w:val="21"/>
              </w:rPr>
              <w:t>ail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908993" w14:textId="77777777" w:rsidR="007A3423" w:rsidRPr="00FB43EC" w:rsidRDefault="007A3423" w:rsidP="007A342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7A3423" w:rsidRPr="00FB43EC" w14:paraId="4A7F2550" w14:textId="77777777" w:rsidTr="007A3423">
        <w:trPr>
          <w:trHeight w:val="492"/>
        </w:trPr>
        <w:tc>
          <w:tcPr>
            <w:tcW w:w="1188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654C153" w14:textId="77777777" w:rsidR="007A3423" w:rsidRPr="00FB43EC" w:rsidRDefault="007A3423" w:rsidP="007A3423">
            <w:pPr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2C898F01" w14:textId="77777777" w:rsidR="007A3423" w:rsidRPr="00FB43EC" w:rsidRDefault="007A3423" w:rsidP="007A3423">
            <w:pPr>
              <w:jc w:val="center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役職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43FEAF6" w14:textId="77777777" w:rsidR="007A3423" w:rsidRPr="00FB43EC" w:rsidRDefault="007A3423" w:rsidP="007A342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5B1CB" w14:textId="77777777" w:rsidR="007A3423" w:rsidRPr="00FB43EC" w:rsidRDefault="007A3423" w:rsidP="007A342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2264BB" w14:textId="77777777" w:rsidR="007A3423" w:rsidRPr="00FB43EC" w:rsidRDefault="007A3423" w:rsidP="007A342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7A3423" w:rsidRPr="00FB43EC" w14:paraId="22C57756" w14:textId="77777777" w:rsidTr="007A3423">
        <w:trPr>
          <w:trHeight w:val="983"/>
        </w:trPr>
        <w:tc>
          <w:tcPr>
            <w:tcW w:w="237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73D91" w14:textId="77777777" w:rsidR="007A3423" w:rsidRPr="009D2CC8" w:rsidRDefault="00EB2101" w:rsidP="007A3423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D2CC8">
              <w:rPr>
                <w:rFonts w:ascii="ＭＳ Ｐ明朝" w:eastAsia="ＭＳ Ｐ明朝" w:hAnsi="ＭＳ Ｐ明朝" w:hint="eastAsia"/>
                <w:kern w:val="0"/>
                <w:szCs w:val="21"/>
              </w:rPr>
              <w:t>主たる業務</w:t>
            </w:r>
            <w:r w:rsidR="007A3423" w:rsidRPr="009D2CC8">
              <w:rPr>
                <w:rFonts w:ascii="ＭＳ Ｐ明朝" w:eastAsia="ＭＳ Ｐ明朝" w:hAnsi="ＭＳ Ｐ明朝" w:hint="eastAsia"/>
                <w:kern w:val="0"/>
                <w:szCs w:val="21"/>
              </w:rPr>
              <w:t>内容</w:t>
            </w:r>
          </w:p>
        </w:tc>
        <w:tc>
          <w:tcPr>
            <w:tcW w:w="69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918C71" w14:textId="77777777" w:rsidR="007A3423" w:rsidRPr="009D2CC8" w:rsidRDefault="007A3423" w:rsidP="007A3423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7A3423" w:rsidRPr="00FB43EC" w14:paraId="3988287D" w14:textId="77777777" w:rsidTr="000F4BF1">
        <w:trPr>
          <w:trHeight w:val="1087"/>
        </w:trPr>
        <w:tc>
          <w:tcPr>
            <w:tcW w:w="237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7FDF22" w14:textId="77777777" w:rsidR="004D11A5" w:rsidRPr="009D2CC8" w:rsidRDefault="00D759E7" w:rsidP="00EA41C3">
            <w:pPr>
              <w:jc w:val="center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 w:rsidRPr="009D2CC8">
              <w:rPr>
                <w:rFonts w:ascii="ＭＳ Ｐ明朝" w:eastAsia="ＭＳ Ｐ明朝" w:hAnsi="ＭＳ Ｐ明朝" w:hint="eastAsia"/>
                <w:kern w:val="0"/>
                <w:szCs w:val="21"/>
              </w:rPr>
              <w:t>事業やプランの名称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FDA5E" w14:textId="77777777" w:rsidR="007A3423" w:rsidRPr="009D2CC8" w:rsidRDefault="00D759E7" w:rsidP="007A342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2CC8">
              <w:rPr>
                <w:rFonts w:ascii="ＭＳ Ｐ明朝" w:eastAsia="ＭＳ Ｐ明朝" w:hAnsi="ＭＳ Ｐ明朝" w:hint="eastAsia"/>
                <w:sz w:val="18"/>
                <w:szCs w:val="18"/>
              </w:rPr>
              <w:t>（出展又は参加する見本市・商談会、参入するECモール</w:t>
            </w:r>
            <w:r w:rsidR="00986434" w:rsidRPr="009D2CC8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Pr="009D2CC8">
              <w:rPr>
                <w:rFonts w:ascii="ＭＳ Ｐ明朝" w:eastAsia="ＭＳ Ｐ明朝" w:hAnsi="ＭＳ Ｐ明朝" w:hint="eastAsia"/>
                <w:sz w:val="18"/>
                <w:szCs w:val="18"/>
              </w:rPr>
              <w:t>の名称を</w:t>
            </w:r>
            <w:r w:rsidR="001518B5" w:rsidRPr="009D2CC8">
              <w:rPr>
                <w:rFonts w:ascii="ＭＳ Ｐ明朝" w:eastAsia="ＭＳ Ｐ明朝" w:hAnsi="ＭＳ Ｐ明朝" w:hint="eastAsia"/>
                <w:sz w:val="18"/>
                <w:szCs w:val="18"/>
              </w:rPr>
              <w:t>記載</w:t>
            </w:r>
            <w:r w:rsidRPr="009D2CC8">
              <w:rPr>
                <w:rFonts w:ascii="ＭＳ Ｐ明朝" w:eastAsia="ＭＳ Ｐ明朝" w:hAnsi="ＭＳ Ｐ明朝" w:hint="eastAsia"/>
                <w:sz w:val="18"/>
                <w:szCs w:val="18"/>
              </w:rPr>
              <w:t>してください</w:t>
            </w:r>
            <w:r w:rsidR="001518B5" w:rsidRPr="009D2CC8">
              <w:rPr>
                <w:rFonts w:ascii="ＭＳ Ｐ明朝" w:eastAsia="ＭＳ Ｐ明朝" w:hAnsi="ＭＳ Ｐ明朝" w:hint="eastAsia"/>
                <w:sz w:val="18"/>
                <w:szCs w:val="18"/>
              </w:rPr>
              <w:t>。（例）中国大連市での〇〇見本市への出展事業</w:t>
            </w:r>
            <w:r w:rsidR="00C919D6" w:rsidRPr="009D2CC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14:paraId="2F8918C6" w14:textId="77777777" w:rsidR="00D759E7" w:rsidRPr="009D2CC8" w:rsidRDefault="00D759E7" w:rsidP="007A3423">
            <w:pPr>
              <w:rPr>
                <w:rFonts w:ascii="ＭＳ Ｐ明朝" w:eastAsia="ＭＳ Ｐ明朝" w:hAnsi="ＭＳ Ｐ明朝" w:hint="eastAsia"/>
                <w:szCs w:val="21"/>
                <w:highlight w:val="lightGray"/>
              </w:rPr>
            </w:pPr>
          </w:p>
        </w:tc>
      </w:tr>
      <w:tr w:rsidR="004D11A5" w:rsidRPr="00FB43EC" w14:paraId="62CE5EDC" w14:textId="77777777" w:rsidTr="00350496">
        <w:trPr>
          <w:trHeight w:val="1400"/>
        </w:trPr>
        <w:tc>
          <w:tcPr>
            <w:tcW w:w="237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8624F8" w14:textId="77777777" w:rsidR="004D11A5" w:rsidRPr="00A17499" w:rsidRDefault="00B17EDA" w:rsidP="00B425EF">
            <w:pPr>
              <w:ind w:leftChars="100" w:left="227"/>
              <w:jc w:val="left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A17499">
              <w:rPr>
                <w:rFonts w:ascii="ＭＳ Ｐ明朝" w:eastAsia="ＭＳ Ｐ明朝" w:hAnsi="ＭＳ Ｐ明朝" w:hint="eastAsia"/>
                <w:kern w:val="0"/>
                <w:szCs w:val="21"/>
              </w:rPr>
              <w:t>事業</w:t>
            </w:r>
            <w:r w:rsidR="004D11A5" w:rsidRPr="00A17499">
              <w:rPr>
                <w:rFonts w:ascii="ＭＳ Ｐ明朝" w:eastAsia="ＭＳ Ｐ明朝" w:hAnsi="ＭＳ Ｐ明朝" w:hint="eastAsia"/>
                <w:kern w:val="0"/>
                <w:szCs w:val="21"/>
              </w:rPr>
              <w:t>の目的、</w:t>
            </w:r>
            <w:r w:rsidR="00B803B6" w:rsidRPr="00A17499">
              <w:rPr>
                <w:rFonts w:ascii="ＭＳ Ｐ明朝" w:eastAsia="ＭＳ Ｐ明朝" w:hAnsi="ＭＳ Ｐ明朝" w:hint="eastAsia"/>
                <w:kern w:val="0"/>
                <w:szCs w:val="21"/>
              </w:rPr>
              <w:t>期待する効果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45049A" w14:textId="77777777" w:rsidR="004D11A5" w:rsidRPr="00350496" w:rsidRDefault="004D11A5" w:rsidP="007A342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A3423" w:rsidRPr="00FB43EC" w14:paraId="3AB19EDA" w14:textId="77777777" w:rsidTr="007A3423">
        <w:trPr>
          <w:trHeight w:val="2101"/>
        </w:trPr>
        <w:tc>
          <w:tcPr>
            <w:tcW w:w="2376" w:type="dxa"/>
            <w:gridSpan w:val="3"/>
            <w:tcBorders>
              <w:left w:val="single" w:sz="12" w:space="0" w:color="auto"/>
            </w:tcBorders>
            <w:vAlign w:val="center"/>
          </w:tcPr>
          <w:p w14:paraId="221A12BD" w14:textId="77777777" w:rsidR="00B425EF" w:rsidRPr="009D2CC8" w:rsidRDefault="00B425EF" w:rsidP="007A342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9D2CC8">
              <w:rPr>
                <w:rFonts w:ascii="ＭＳ Ｐ明朝" w:eastAsia="ＭＳ Ｐ明朝" w:hAnsi="ＭＳ Ｐ明朝" w:hint="eastAsia"/>
                <w:kern w:val="0"/>
                <w:szCs w:val="21"/>
              </w:rPr>
              <w:t>具体的な事業内容</w:t>
            </w:r>
          </w:p>
          <w:p w14:paraId="5D4D96F4" w14:textId="77777777" w:rsidR="007A3423" w:rsidRPr="00FB43EC" w:rsidRDefault="00B425EF" w:rsidP="007A3423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9D2CC8">
              <w:rPr>
                <w:rFonts w:ascii="ＭＳ Ｐ明朝" w:eastAsia="ＭＳ Ｐ明朝" w:hAnsi="ＭＳ Ｐ明朝" w:hint="eastAsia"/>
                <w:kern w:val="0"/>
                <w:szCs w:val="21"/>
              </w:rPr>
              <w:t>・</w:t>
            </w:r>
            <w:r w:rsidR="00EA41C3" w:rsidRPr="009D2CC8">
              <w:rPr>
                <w:rFonts w:ascii="ＭＳ Ｐ明朝" w:eastAsia="ＭＳ Ｐ明朝" w:hAnsi="ＭＳ Ｐ明朝" w:hint="eastAsia"/>
                <w:kern w:val="0"/>
                <w:szCs w:val="21"/>
              </w:rPr>
              <w:t>対象</w:t>
            </w:r>
            <w:r w:rsidR="007A3423"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商品の内容</w:t>
            </w:r>
          </w:p>
          <w:p w14:paraId="04A4F49F" w14:textId="77777777" w:rsidR="007A3423" w:rsidRPr="00FB43EC" w:rsidRDefault="007A3423" w:rsidP="007A3423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（アピールポイント、売り込みたい技術、製品、</w:t>
            </w:r>
          </w:p>
          <w:p w14:paraId="47493368" w14:textId="77777777" w:rsidR="007A3423" w:rsidRPr="00FB43EC" w:rsidRDefault="007A3423" w:rsidP="007A3423">
            <w:pPr>
              <w:jc w:val="center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サービス等）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vAlign w:val="center"/>
          </w:tcPr>
          <w:p w14:paraId="5E45E6BC" w14:textId="77777777" w:rsidR="007A3423" w:rsidRPr="00FB43EC" w:rsidRDefault="007A3423" w:rsidP="007A342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803B6" w:rsidRPr="00FB43EC" w14:paraId="0FA0A20B" w14:textId="77777777" w:rsidTr="00350496">
        <w:trPr>
          <w:trHeight w:val="1570"/>
        </w:trPr>
        <w:tc>
          <w:tcPr>
            <w:tcW w:w="237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27E1E5" w14:textId="77777777" w:rsidR="00350496" w:rsidRDefault="00B803B6" w:rsidP="007A3423">
            <w:pPr>
              <w:ind w:left="227" w:hangingChars="100" w:hanging="22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03B6">
              <w:rPr>
                <w:rFonts w:ascii="ＭＳ Ｐ明朝" w:eastAsia="ＭＳ Ｐ明朝" w:hAnsi="ＭＳ Ｐ明朝" w:hint="eastAsia"/>
                <w:szCs w:val="21"/>
              </w:rPr>
              <w:t>今後の事業展開</w:t>
            </w:r>
            <w:r w:rsidR="00350496">
              <w:rPr>
                <w:rFonts w:ascii="ＭＳ Ｐ明朝" w:eastAsia="ＭＳ Ｐ明朝" w:hAnsi="ＭＳ Ｐ明朝" w:hint="eastAsia"/>
                <w:szCs w:val="21"/>
              </w:rPr>
              <w:t>・課題</w:t>
            </w:r>
          </w:p>
          <w:p w14:paraId="5411D9B8" w14:textId="77777777" w:rsidR="00B803B6" w:rsidRPr="00B803B6" w:rsidRDefault="00350496" w:rsidP="007A3423">
            <w:pPr>
              <w:ind w:left="227" w:hangingChars="100" w:hanging="227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B803B6" w:rsidRPr="00B803B6">
              <w:rPr>
                <w:rFonts w:ascii="ＭＳ Ｐ明朝" w:eastAsia="ＭＳ Ｐ明朝" w:hAnsi="ＭＳ Ｐ明朝" w:hint="eastAsia"/>
                <w:szCs w:val="21"/>
              </w:rPr>
              <w:t>販売戦略や販路拡大等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69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BDA4547" w14:textId="77777777" w:rsidR="00B803B6" w:rsidRPr="00FB43EC" w:rsidRDefault="00B803B6" w:rsidP="007A3423">
            <w:pPr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20752D08" w14:textId="14114224" w:rsidR="00620035" w:rsidRPr="00FB43EC" w:rsidRDefault="005C2512" w:rsidP="00253644">
      <w:pPr>
        <w:suppressAutoHyphens/>
        <w:overflowPunct w:val="0"/>
        <w:adjustRightInd w:val="0"/>
        <w:jc w:val="right"/>
        <w:textAlignment w:val="baseline"/>
        <w:rPr>
          <w:rFonts w:ascii="ＭＳ Ｐ明朝" w:eastAsia="ＭＳ Ｐ明朝" w:hAnsi="ＭＳ Ｐ明朝" w:hint="eastAsia"/>
          <w:spacing w:val="2"/>
          <w:kern w:val="0"/>
          <w:szCs w:val="21"/>
        </w:rPr>
      </w:pPr>
      <w:r w:rsidRPr="00FB43EC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D555C0" wp14:editId="7D6B2FAF">
                <wp:simplePos x="0" y="0"/>
                <wp:positionH relativeFrom="column">
                  <wp:posOffset>-54610</wp:posOffset>
                </wp:positionH>
                <wp:positionV relativeFrom="paragraph">
                  <wp:posOffset>7541895</wp:posOffset>
                </wp:positionV>
                <wp:extent cx="5810250" cy="771525"/>
                <wp:effectExtent l="0" t="0" r="1905" b="0"/>
                <wp:wrapNone/>
                <wp:docPr id="3084547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E851D" w14:textId="77777777" w:rsidR="001160BC" w:rsidRPr="00FB43EC" w:rsidRDefault="001160BC">
                            <w:r w:rsidRPr="00FB43EC">
                              <w:rPr>
                                <w:rFonts w:hint="eastAsia"/>
                              </w:rPr>
                              <w:t>注１　用紙はＡ４サイズで、３ページ程度にまとめてください。</w:t>
                            </w:r>
                          </w:p>
                          <w:p w14:paraId="67A54BDA" w14:textId="77777777" w:rsidR="001160BC" w:rsidRPr="00FB43EC" w:rsidRDefault="001160BC">
                            <w:r w:rsidRPr="00FB43EC">
                              <w:rPr>
                                <w:rFonts w:hint="eastAsia"/>
                              </w:rPr>
                              <w:t>注２　会社概要資料を添付してください。</w:t>
                            </w:r>
                          </w:p>
                          <w:p w14:paraId="4B5BCB60" w14:textId="77777777" w:rsidR="001160BC" w:rsidRPr="00FB43EC" w:rsidRDefault="001160BC">
                            <w:pPr>
                              <w:rPr>
                                <w:rFonts w:hint="eastAsia"/>
                              </w:rPr>
                            </w:pPr>
                            <w:r w:rsidRPr="00FB43EC">
                              <w:rPr>
                                <w:rFonts w:hint="eastAsia"/>
                              </w:rPr>
                              <w:t>注３　その他、出展企画等に関係する資料がありましたら添付してください。</w:t>
                            </w:r>
                          </w:p>
                          <w:p w14:paraId="1B961245" w14:textId="77777777" w:rsidR="001160BC" w:rsidRPr="00FB43EC" w:rsidRDefault="001160B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555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.3pt;margin-top:593.85pt;width:457.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" stroked="f">
                <v:textbox inset="5.85pt,.7pt,5.85pt,.7pt">
                  <w:txbxContent>
                    <w:p w14:paraId="04DE851D" w14:textId="77777777" w:rsidR="001160BC" w:rsidRPr="00FB43EC" w:rsidRDefault="001160BC">
                      <w:r w:rsidRPr="00FB43EC">
                        <w:rPr>
                          <w:rFonts w:hint="eastAsia"/>
                        </w:rPr>
                        <w:t>注１　用紙はＡ４サイズで、３ページ程度にまとめてください。</w:t>
                      </w:r>
                    </w:p>
                    <w:p w14:paraId="67A54BDA" w14:textId="77777777" w:rsidR="001160BC" w:rsidRPr="00FB43EC" w:rsidRDefault="001160BC">
                      <w:r w:rsidRPr="00FB43EC">
                        <w:rPr>
                          <w:rFonts w:hint="eastAsia"/>
                        </w:rPr>
                        <w:t>注２　会社概要資料を添付してください。</w:t>
                      </w:r>
                    </w:p>
                    <w:p w14:paraId="4B5BCB60" w14:textId="77777777" w:rsidR="001160BC" w:rsidRPr="00FB43EC" w:rsidRDefault="001160BC">
                      <w:pPr>
                        <w:rPr>
                          <w:rFonts w:hint="eastAsia"/>
                        </w:rPr>
                      </w:pPr>
                      <w:r w:rsidRPr="00FB43EC">
                        <w:rPr>
                          <w:rFonts w:hint="eastAsia"/>
                        </w:rPr>
                        <w:t>注３　その他、出展企画等に関係する資料がありましたら添付してください。</w:t>
                      </w:r>
                    </w:p>
                    <w:p w14:paraId="1B961245" w14:textId="77777777" w:rsidR="001160BC" w:rsidRPr="00FB43EC" w:rsidRDefault="001160B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035" w:rsidRPr="00FB43EC">
        <w:rPr>
          <w:rFonts w:ascii="ＭＳ Ｐ明朝" w:eastAsia="ＭＳ Ｐ明朝" w:hAnsi="ＭＳ Ｐ明朝"/>
          <w:szCs w:val="21"/>
        </w:rPr>
        <w:br w:type="page"/>
      </w:r>
      <w:r w:rsidR="00620035" w:rsidRPr="00FB43EC">
        <w:rPr>
          <w:rFonts w:ascii="ＭＳ Ｐ明朝" w:eastAsia="ＭＳ Ｐ明朝" w:hAnsi="ＭＳ Ｐ明朝" w:cs="ＭＳ ゴシック" w:hint="eastAsia"/>
          <w:kern w:val="0"/>
          <w:szCs w:val="21"/>
        </w:rPr>
        <w:lastRenderedPageBreak/>
        <w:t xml:space="preserve">別紙２　</w:t>
      </w:r>
    </w:p>
    <w:p w14:paraId="4A4D45C0" w14:textId="77777777" w:rsidR="00253644" w:rsidRPr="00B05676" w:rsidRDefault="00253644" w:rsidP="006A27DE">
      <w:pPr>
        <w:spacing w:line="437" w:lineRule="exact"/>
        <w:rPr>
          <w:b/>
          <w:bCs/>
          <w:sz w:val="24"/>
        </w:rPr>
      </w:pPr>
      <w:r w:rsidRPr="00FB43EC">
        <w:rPr>
          <w:rFonts w:hint="eastAsia"/>
          <w:b/>
          <w:bCs/>
          <w:sz w:val="24"/>
        </w:rPr>
        <w:t xml:space="preserve">２　</w:t>
      </w:r>
      <w:r w:rsidR="00FB47CF" w:rsidRPr="00B05676">
        <w:rPr>
          <w:rFonts w:hint="eastAsia"/>
          <w:b/>
          <w:bCs/>
          <w:sz w:val="24"/>
        </w:rPr>
        <w:t>令和</w:t>
      </w:r>
      <w:r w:rsidR="00C27826">
        <w:rPr>
          <w:rFonts w:hint="eastAsia"/>
          <w:b/>
          <w:bCs/>
          <w:sz w:val="24"/>
        </w:rPr>
        <w:t xml:space="preserve">　</w:t>
      </w:r>
      <w:r w:rsidR="00FB47CF" w:rsidRPr="00B05676">
        <w:rPr>
          <w:rFonts w:hint="eastAsia"/>
          <w:b/>
          <w:bCs/>
          <w:sz w:val="24"/>
        </w:rPr>
        <w:t>年度</w:t>
      </w:r>
      <w:r w:rsidR="00FB47CF" w:rsidRPr="00B05676">
        <w:rPr>
          <w:rFonts w:hint="eastAsia"/>
          <w:b/>
          <w:bCs/>
          <w:sz w:val="24"/>
        </w:rPr>
        <w:t>ASEAN</w:t>
      </w:r>
      <w:r w:rsidR="00FB47CF" w:rsidRPr="00B05676">
        <w:rPr>
          <w:rFonts w:hint="eastAsia"/>
          <w:b/>
          <w:bCs/>
          <w:sz w:val="24"/>
        </w:rPr>
        <w:t>等海外市場開拓事業</w:t>
      </w:r>
      <w:r w:rsidR="00050D78" w:rsidRPr="00B05676">
        <w:rPr>
          <w:rFonts w:hint="eastAsia"/>
          <w:b/>
          <w:bCs/>
          <w:sz w:val="24"/>
        </w:rPr>
        <w:t xml:space="preserve">　収支予算書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6872"/>
      </w:tblGrid>
      <w:tr w:rsidR="00C47DA2" w:rsidRPr="008F48AF" w14:paraId="1150A9C1" w14:textId="77777777" w:rsidTr="008F48AF">
        <w:trPr>
          <w:trHeight w:val="523"/>
        </w:trPr>
        <w:tc>
          <w:tcPr>
            <w:tcW w:w="2235" w:type="dxa"/>
            <w:shd w:val="clear" w:color="auto" w:fill="auto"/>
          </w:tcPr>
          <w:p w14:paraId="1179B949" w14:textId="77777777" w:rsidR="00C47DA2" w:rsidRPr="00D56A76" w:rsidRDefault="00C47DA2" w:rsidP="008F48AF">
            <w:pPr>
              <w:spacing w:line="437" w:lineRule="exact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D56A76">
              <w:rPr>
                <w:rFonts w:ascii="ＭＳ Ｐ明朝" w:eastAsia="ＭＳ Ｐ明朝" w:hAnsi="ＭＳ Ｐ明朝" w:hint="eastAsia"/>
                <w:szCs w:val="21"/>
              </w:rPr>
              <w:t>事業名</w:t>
            </w:r>
          </w:p>
        </w:tc>
        <w:tc>
          <w:tcPr>
            <w:tcW w:w="7033" w:type="dxa"/>
            <w:shd w:val="clear" w:color="auto" w:fill="auto"/>
          </w:tcPr>
          <w:p w14:paraId="05C5D388" w14:textId="77777777" w:rsidR="00C47DA2" w:rsidRPr="000157C8" w:rsidRDefault="00D56A76" w:rsidP="008F48AF">
            <w:pPr>
              <w:spacing w:line="437" w:lineRule="exact"/>
              <w:rPr>
                <w:rFonts w:ascii="ＭＳ Ｐ明朝" w:eastAsia="ＭＳ Ｐ明朝" w:hAnsi="ＭＳ Ｐ明朝" w:hint="eastAsia"/>
                <w:szCs w:val="21"/>
              </w:rPr>
            </w:pPr>
            <w:r w:rsidRPr="00D56A7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 xml:space="preserve">　</w:t>
            </w:r>
            <w:r w:rsidR="000157C8" w:rsidRPr="000157C8">
              <w:rPr>
                <w:rFonts w:ascii="ＭＳ Ｐ明朝" w:eastAsia="ＭＳ Ｐ明朝" w:hAnsi="ＭＳ Ｐ明朝" w:hint="eastAsia"/>
                <w:szCs w:val="21"/>
              </w:rPr>
              <w:t>東アジア・ASEAN諸国・オセアニア地域販路拡大</w:t>
            </w:r>
            <w:r w:rsidRPr="000157C8">
              <w:rPr>
                <w:rFonts w:ascii="ＭＳ Ｐ明朝" w:eastAsia="ＭＳ Ｐ明朝" w:hAnsi="ＭＳ Ｐ明朝" w:hint="eastAsia"/>
                <w:szCs w:val="21"/>
              </w:rPr>
              <w:t>事業</w:t>
            </w:r>
          </w:p>
        </w:tc>
      </w:tr>
    </w:tbl>
    <w:p w14:paraId="5E8CFE12" w14:textId="77777777" w:rsidR="00C47DA2" w:rsidRPr="00B05676" w:rsidRDefault="00C47DA2" w:rsidP="006A27DE">
      <w:pPr>
        <w:spacing w:line="437" w:lineRule="exact"/>
        <w:rPr>
          <w:rFonts w:hint="eastAsia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6868"/>
      </w:tblGrid>
      <w:tr w:rsidR="007A3423" w:rsidRPr="00B05676" w14:paraId="180A08E9" w14:textId="77777777" w:rsidTr="00C2296A">
        <w:trPr>
          <w:trHeight w:val="512"/>
        </w:trPr>
        <w:tc>
          <w:tcPr>
            <w:tcW w:w="2235" w:type="dxa"/>
            <w:shd w:val="clear" w:color="auto" w:fill="auto"/>
            <w:vAlign w:val="center"/>
          </w:tcPr>
          <w:p w14:paraId="61FBD1C7" w14:textId="77777777" w:rsidR="007A3423" w:rsidRPr="009D2CC8" w:rsidRDefault="007C4A9E" w:rsidP="00A617D3">
            <w:pPr>
              <w:suppressAutoHyphens/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9D2CC8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事業やプランの名称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14ABA5F3" w14:textId="77777777" w:rsidR="007A3423" w:rsidRPr="00D56A76" w:rsidRDefault="007A3423" w:rsidP="00A617D3">
            <w:pPr>
              <w:suppressAutoHyphens/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 w:cs="ＭＳ ゴシック" w:hint="eastAsia"/>
                <w:b/>
                <w:bCs/>
                <w:kern w:val="0"/>
                <w:szCs w:val="21"/>
              </w:rPr>
            </w:pPr>
          </w:p>
        </w:tc>
      </w:tr>
    </w:tbl>
    <w:p w14:paraId="54049DDF" w14:textId="77777777" w:rsidR="00620035" w:rsidRPr="00FB43EC" w:rsidRDefault="00620035" w:rsidP="007841FA">
      <w:pPr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pacing w:val="2"/>
          <w:kern w:val="0"/>
          <w:szCs w:val="21"/>
        </w:rPr>
      </w:pPr>
    </w:p>
    <w:p w14:paraId="50295BF0" w14:textId="77777777" w:rsidR="007841FA" w:rsidRPr="00FB43EC" w:rsidRDefault="007841FA" w:rsidP="007841FA">
      <w:pPr>
        <w:overflowPunct w:val="0"/>
        <w:adjustRightInd w:val="0"/>
        <w:jc w:val="left"/>
        <w:textAlignment w:val="baseline"/>
        <w:rPr>
          <w:rFonts w:ascii="ＭＳ Ｐ明朝" w:eastAsia="ＭＳ Ｐ明朝" w:hAnsi="ＭＳ Ｐ明朝" w:hint="eastAsia"/>
          <w:spacing w:val="2"/>
          <w:kern w:val="0"/>
          <w:szCs w:val="21"/>
        </w:rPr>
      </w:pPr>
      <w:r w:rsidRPr="00FB43EC">
        <w:rPr>
          <w:rFonts w:ascii="ＭＳ Ｐ明朝" w:eastAsia="ＭＳ Ｐ明朝" w:hAnsi="ＭＳ Ｐ明朝" w:hint="eastAsia"/>
          <w:spacing w:val="2"/>
          <w:kern w:val="0"/>
          <w:szCs w:val="21"/>
        </w:rPr>
        <w:t xml:space="preserve">（１）収入　　　　　　　　　　　　　　　　　　　　　　　　　　　　　　　　</w:t>
      </w:r>
      <w:r w:rsidR="00255236" w:rsidRPr="00FB43EC">
        <w:rPr>
          <w:rFonts w:ascii="ＭＳ Ｐ明朝" w:eastAsia="ＭＳ Ｐ明朝" w:hAnsi="ＭＳ Ｐ明朝" w:hint="eastAsia"/>
          <w:spacing w:val="2"/>
          <w:kern w:val="0"/>
          <w:szCs w:val="21"/>
        </w:rPr>
        <w:t xml:space="preserve">　　　　　　　　　　　　</w:t>
      </w:r>
      <w:r w:rsidRPr="00FB43EC">
        <w:rPr>
          <w:rFonts w:ascii="ＭＳ Ｐ明朝" w:eastAsia="ＭＳ Ｐ明朝" w:hAnsi="ＭＳ Ｐ明朝" w:hint="eastAsia"/>
          <w:spacing w:val="2"/>
          <w:kern w:val="0"/>
          <w:szCs w:val="21"/>
        </w:rPr>
        <w:t xml:space="preserve">　</w:t>
      </w:r>
      <w:r w:rsidR="00615DC7" w:rsidRPr="00FB43EC">
        <w:rPr>
          <w:rFonts w:ascii="ＭＳ Ｐ明朝" w:eastAsia="ＭＳ Ｐ明朝" w:hAnsi="ＭＳ Ｐ明朝" w:hint="eastAsia"/>
          <w:spacing w:val="2"/>
          <w:kern w:val="0"/>
          <w:szCs w:val="21"/>
        </w:rPr>
        <w:t xml:space="preserve">　</w:t>
      </w:r>
      <w:r w:rsidR="00255236" w:rsidRPr="00FB43EC">
        <w:rPr>
          <w:rFonts w:ascii="ＭＳ Ｐ明朝" w:eastAsia="ＭＳ Ｐ明朝" w:hAnsi="ＭＳ Ｐ明朝" w:hint="eastAsia"/>
          <w:spacing w:val="2"/>
          <w:kern w:val="0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3490"/>
        <w:gridCol w:w="3386"/>
      </w:tblGrid>
      <w:tr w:rsidR="00B21DB0" w:rsidRPr="00FB43EC" w14:paraId="26BDBD0C" w14:textId="77777777" w:rsidTr="003F1990">
        <w:tc>
          <w:tcPr>
            <w:tcW w:w="2190" w:type="dxa"/>
            <w:shd w:val="clear" w:color="auto" w:fill="auto"/>
          </w:tcPr>
          <w:p w14:paraId="5DB8DD8D" w14:textId="77777777" w:rsidR="007841FA" w:rsidRPr="00FB43EC" w:rsidRDefault="007841FA" w:rsidP="003F1990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  <w:t>区分</w:t>
            </w:r>
          </w:p>
        </w:tc>
        <w:tc>
          <w:tcPr>
            <w:tcW w:w="3548" w:type="dxa"/>
            <w:shd w:val="clear" w:color="auto" w:fill="auto"/>
          </w:tcPr>
          <w:p w14:paraId="1818627C" w14:textId="77777777" w:rsidR="007841FA" w:rsidRPr="00FB43EC" w:rsidRDefault="007841FA" w:rsidP="003F1990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  <w:t>金額</w:t>
            </w:r>
          </w:p>
        </w:tc>
        <w:tc>
          <w:tcPr>
            <w:tcW w:w="3442" w:type="dxa"/>
            <w:shd w:val="clear" w:color="auto" w:fill="auto"/>
          </w:tcPr>
          <w:p w14:paraId="7A86F6FA" w14:textId="77777777" w:rsidR="007841FA" w:rsidRPr="00FB43EC" w:rsidRDefault="007841FA" w:rsidP="003F1990">
            <w:pPr>
              <w:overflowPunct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  <w:t>備考</w:t>
            </w:r>
          </w:p>
        </w:tc>
      </w:tr>
      <w:tr w:rsidR="00B21DB0" w:rsidRPr="00FB43EC" w14:paraId="7A6BC8DD" w14:textId="77777777" w:rsidTr="003F1990">
        <w:tc>
          <w:tcPr>
            <w:tcW w:w="2190" w:type="dxa"/>
            <w:shd w:val="clear" w:color="auto" w:fill="auto"/>
            <w:vAlign w:val="center"/>
          </w:tcPr>
          <w:p w14:paraId="580A424F" w14:textId="77777777" w:rsidR="007841FA" w:rsidRPr="00FB43EC" w:rsidRDefault="007841FA" w:rsidP="003F1990">
            <w:pPr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  <w:t>助成金</w:t>
            </w:r>
          </w:p>
          <w:p w14:paraId="1C9EBF72" w14:textId="77777777" w:rsidR="007841FA" w:rsidRPr="00FB43EC" w:rsidRDefault="007841FA" w:rsidP="00615DC7">
            <w:pPr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  <w:t xml:space="preserve">※　</w:t>
            </w:r>
            <w:r w:rsidR="00615DC7" w:rsidRPr="00FB43E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  <w:t>千円未満の端数は</w:t>
            </w:r>
            <w:r w:rsidRPr="00FB43E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  <w:t>切り捨て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11233DBA" w14:textId="77777777" w:rsidR="007841FA" w:rsidRPr="00FB43EC" w:rsidRDefault="007841FA" w:rsidP="003F1990">
            <w:pPr>
              <w:overflowPunct w:val="0"/>
              <w:adjustRightInd w:val="0"/>
              <w:jc w:val="righ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3442" w:type="dxa"/>
            <w:shd w:val="clear" w:color="auto" w:fill="auto"/>
          </w:tcPr>
          <w:p w14:paraId="1003BCB9" w14:textId="77777777" w:rsidR="007841FA" w:rsidRPr="00FB43EC" w:rsidRDefault="007841FA" w:rsidP="003F1990">
            <w:pPr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</w:p>
        </w:tc>
      </w:tr>
      <w:tr w:rsidR="00B21DB0" w:rsidRPr="00FB43EC" w14:paraId="33370A0E" w14:textId="77777777" w:rsidTr="003F1990">
        <w:trPr>
          <w:trHeight w:val="634"/>
        </w:trPr>
        <w:tc>
          <w:tcPr>
            <w:tcW w:w="2190" w:type="dxa"/>
            <w:shd w:val="clear" w:color="auto" w:fill="auto"/>
            <w:vAlign w:val="center"/>
          </w:tcPr>
          <w:p w14:paraId="1405C751" w14:textId="77777777" w:rsidR="007841FA" w:rsidRPr="00FB43EC" w:rsidRDefault="007841FA" w:rsidP="003F1990">
            <w:pPr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  <w:t>自己資金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3CBC19CF" w14:textId="77777777" w:rsidR="007841FA" w:rsidRPr="00FB43EC" w:rsidRDefault="007841FA" w:rsidP="003F1990">
            <w:pPr>
              <w:overflowPunct w:val="0"/>
              <w:adjustRightInd w:val="0"/>
              <w:jc w:val="righ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3442" w:type="dxa"/>
            <w:shd w:val="clear" w:color="auto" w:fill="auto"/>
          </w:tcPr>
          <w:p w14:paraId="1736FA8F" w14:textId="77777777" w:rsidR="007841FA" w:rsidRPr="00FB43EC" w:rsidRDefault="007841FA" w:rsidP="003F1990">
            <w:pPr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</w:p>
        </w:tc>
      </w:tr>
      <w:tr w:rsidR="00B21DB0" w:rsidRPr="00FB43EC" w14:paraId="2BBE0A67" w14:textId="77777777" w:rsidTr="003F1990">
        <w:trPr>
          <w:trHeight w:val="634"/>
        </w:trPr>
        <w:tc>
          <w:tcPr>
            <w:tcW w:w="2190" w:type="dxa"/>
            <w:shd w:val="clear" w:color="auto" w:fill="auto"/>
            <w:vAlign w:val="center"/>
          </w:tcPr>
          <w:p w14:paraId="61898736" w14:textId="77777777" w:rsidR="007841FA" w:rsidRPr="00FB43EC" w:rsidRDefault="007841FA" w:rsidP="003F1990">
            <w:pPr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  <w:t>その他</w:t>
            </w:r>
          </w:p>
          <w:p w14:paraId="7415116F" w14:textId="77777777" w:rsidR="007841FA" w:rsidRPr="00FB43EC" w:rsidRDefault="007841FA" w:rsidP="003F1990">
            <w:pPr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  <w:t>（　　　　　　　　　）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674AC1F6" w14:textId="77777777" w:rsidR="007841FA" w:rsidRPr="00FB43EC" w:rsidRDefault="007841FA" w:rsidP="003F1990">
            <w:pPr>
              <w:overflowPunct w:val="0"/>
              <w:adjustRightInd w:val="0"/>
              <w:jc w:val="righ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3442" w:type="dxa"/>
            <w:shd w:val="clear" w:color="auto" w:fill="auto"/>
          </w:tcPr>
          <w:p w14:paraId="39FFF746" w14:textId="77777777" w:rsidR="007841FA" w:rsidRPr="00FB43EC" w:rsidRDefault="007841FA" w:rsidP="003F1990">
            <w:pPr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</w:p>
        </w:tc>
      </w:tr>
      <w:tr w:rsidR="007841FA" w:rsidRPr="00FB43EC" w14:paraId="2FB219B5" w14:textId="77777777" w:rsidTr="003F1990">
        <w:trPr>
          <w:trHeight w:val="634"/>
        </w:trPr>
        <w:tc>
          <w:tcPr>
            <w:tcW w:w="2190" w:type="dxa"/>
            <w:shd w:val="clear" w:color="auto" w:fill="auto"/>
            <w:vAlign w:val="center"/>
          </w:tcPr>
          <w:p w14:paraId="34A1E052" w14:textId="77777777" w:rsidR="007841FA" w:rsidRPr="00FB43EC" w:rsidRDefault="007841FA" w:rsidP="003F1990">
            <w:pPr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  <w:t>合計</w:t>
            </w:r>
          </w:p>
          <w:p w14:paraId="41276788" w14:textId="77777777" w:rsidR="007841FA" w:rsidRPr="00FB43EC" w:rsidRDefault="007841FA" w:rsidP="003F1990">
            <w:pPr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  <w:t>（支出Aと一致）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1FBB99A9" w14:textId="77777777" w:rsidR="007841FA" w:rsidRPr="00FB43EC" w:rsidRDefault="007841FA" w:rsidP="003F1990">
            <w:pPr>
              <w:overflowPunct w:val="0"/>
              <w:adjustRightInd w:val="0"/>
              <w:jc w:val="righ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3442" w:type="dxa"/>
            <w:shd w:val="clear" w:color="auto" w:fill="auto"/>
          </w:tcPr>
          <w:p w14:paraId="7B02A648" w14:textId="77777777" w:rsidR="007841FA" w:rsidRPr="00FB43EC" w:rsidRDefault="007841FA" w:rsidP="003F1990">
            <w:pPr>
              <w:overflowPunct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</w:p>
        </w:tc>
      </w:tr>
    </w:tbl>
    <w:p w14:paraId="5E9110D7" w14:textId="77777777" w:rsidR="00253644" w:rsidRPr="00FB43EC" w:rsidRDefault="00253644" w:rsidP="00620035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spacing w:val="2"/>
          <w:kern w:val="0"/>
          <w:szCs w:val="21"/>
        </w:rPr>
      </w:pPr>
    </w:p>
    <w:p w14:paraId="7E3FEB02" w14:textId="77777777" w:rsidR="007841FA" w:rsidRPr="00FB43EC" w:rsidRDefault="007841FA" w:rsidP="007841FA">
      <w:pPr>
        <w:overflowPunct w:val="0"/>
        <w:adjustRightInd w:val="0"/>
        <w:jc w:val="left"/>
        <w:textAlignment w:val="baseline"/>
        <w:rPr>
          <w:rFonts w:ascii="ＭＳ Ｐ明朝" w:eastAsia="ＭＳ Ｐ明朝" w:hAnsi="ＭＳ Ｐ明朝" w:hint="eastAsia"/>
          <w:spacing w:val="2"/>
          <w:kern w:val="0"/>
          <w:szCs w:val="21"/>
        </w:rPr>
      </w:pPr>
      <w:r w:rsidRPr="00FB43EC">
        <w:rPr>
          <w:rFonts w:ascii="ＭＳ Ｐ明朝" w:eastAsia="ＭＳ Ｐ明朝" w:hAnsi="ＭＳ Ｐ明朝" w:hint="eastAsia"/>
          <w:spacing w:val="2"/>
          <w:kern w:val="0"/>
          <w:szCs w:val="21"/>
        </w:rPr>
        <w:t>（</w:t>
      </w:r>
      <w:r w:rsidR="00962355" w:rsidRPr="00FB43EC">
        <w:rPr>
          <w:rFonts w:ascii="ＭＳ Ｐ明朝" w:eastAsia="ＭＳ Ｐ明朝" w:hAnsi="ＭＳ Ｐ明朝" w:hint="eastAsia"/>
          <w:spacing w:val="2"/>
          <w:kern w:val="0"/>
          <w:szCs w:val="21"/>
        </w:rPr>
        <w:t>2</w:t>
      </w:r>
      <w:r w:rsidR="00982167" w:rsidRPr="00FB43EC">
        <w:rPr>
          <w:rFonts w:ascii="ＭＳ Ｐ明朝" w:eastAsia="ＭＳ Ｐ明朝" w:hAnsi="ＭＳ Ｐ明朝" w:hint="eastAsia"/>
          <w:spacing w:val="2"/>
          <w:kern w:val="0"/>
          <w:szCs w:val="21"/>
        </w:rPr>
        <w:t>）</w:t>
      </w:r>
      <w:r w:rsidRPr="00FB43EC">
        <w:rPr>
          <w:rFonts w:ascii="ＭＳ Ｐ明朝" w:eastAsia="ＭＳ Ｐ明朝" w:hAnsi="ＭＳ Ｐ明朝" w:hint="eastAsia"/>
          <w:spacing w:val="2"/>
          <w:kern w:val="0"/>
          <w:szCs w:val="21"/>
        </w:rPr>
        <w:t>支出</w:t>
      </w:r>
      <w:r w:rsidR="00255236" w:rsidRPr="00FB43EC">
        <w:rPr>
          <w:rFonts w:ascii="ＭＳ Ｐ明朝" w:eastAsia="ＭＳ Ｐ明朝" w:hAnsi="ＭＳ Ｐ明朝" w:hint="eastAsia"/>
          <w:spacing w:val="2"/>
          <w:kern w:val="0"/>
          <w:szCs w:val="21"/>
        </w:rPr>
        <w:t xml:space="preserve">　　　　　　　　　　　　　　　　　　　　　　　　　　　　　　　　　　　　　　　　　　　　　　（単位：円）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3544"/>
      </w:tblGrid>
      <w:tr w:rsidR="006A27DE" w:rsidRPr="00FB43EC" w14:paraId="56D233D1" w14:textId="77777777" w:rsidTr="00DE712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A2EF" w14:textId="77777777" w:rsidR="006A27DE" w:rsidRPr="00FB43EC" w:rsidRDefault="006A27DE" w:rsidP="00DE71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34" w:left="304" w:rightChars="117" w:right="265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bookmarkStart w:id="5" w:name="_Hlk38542461"/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助成</w:t>
            </w:r>
            <w:r w:rsidR="00DE7128"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対象経費項目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AABB" w14:textId="77777777" w:rsidR="006A27DE" w:rsidRPr="00FB43EC" w:rsidRDefault="006A27DE" w:rsidP="00DE71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4" w:left="1641" w:hangingChars="700" w:hanging="1587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助成事業に要する経費</w:t>
            </w:r>
            <w:r w:rsidR="00DE7128"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</w:p>
          <w:p w14:paraId="577C7DCE" w14:textId="77777777" w:rsidR="00DE7128" w:rsidRPr="00FB43EC" w:rsidRDefault="00DE7128" w:rsidP="00DE71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4" w:left="1641" w:hangingChars="700" w:hanging="1587"/>
              <w:jc w:val="center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（税抜）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DF338AD" w14:textId="77777777" w:rsidR="006A27DE" w:rsidRPr="00FB43EC" w:rsidRDefault="00DE7128" w:rsidP="00DE71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ＭＳ Ｐ明朝"/>
                <w:w w:val="90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算出根拠・名称</w:t>
            </w:r>
          </w:p>
        </w:tc>
      </w:tr>
      <w:tr w:rsidR="00DE7128" w:rsidRPr="00FB43EC" w14:paraId="07656A99" w14:textId="77777777" w:rsidTr="00DE712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1AB323" w14:textId="77777777" w:rsidR="00DE7128" w:rsidRPr="00FB43EC" w:rsidRDefault="00DE7128" w:rsidP="00DE712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73A3A" w14:textId="77777777" w:rsidR="00DE7128" w:rsidRPr="00FB43EC" w:rsidRDefault="00DE7128" w:rsidP="00DE7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61AE37" w14:textId="77777777" w:rsidR="00DE7128" w:rsidRPr="00FB43EC" w:rsidRDefault="00DE7128" w:rsidP="00F447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DE7128" w:rsidRPr="00FB43EC" w14:paraId="30DB62D7" w14:textId="77777777" w:rsidTr="00DE712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B7114C" w14:textId="77777777" w:rsidR="00DE7128" w:rsidRPr="00FB43EC" w:rsidRDefault="00DE7128" w:rsidP="00DE712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1F86C7" w14:textId="77777777" w:rsidR="00DE7128" w:rsidRPr="00FB43EC" w:rsidRDefault="00DE7128" w:rsidP="00DE7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821E91" w14:textId="77777777" w:rsidR="00DE7128" w:rsidRPr="00FB43EC" w:rsidRDefault="00DE7128" w:rsidP="00F447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DE7128" w:rsidRPr="00FB43EC" w14:paraId="0A48C61D" w14:textId="77777777" w:rsidTr="00DE712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BAB7E" w14:textId="77777777" w:rsidR="00DE7128" w:rsidRPr="00FB43EC" w:rsidRDefault="00DE7128" w:rsidP="00DE712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9EF55D" w14:textId="77777777" w:rsidR="00DE7128" w:rsidRPr="00FB43EC" w:rsidRDefault="00DE7128" w:rsidP="00DE7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37BC8A" w14:textId="77777777" w:rsidR="00DE7128" w:rsidRPr="00FB43EC" w:rsidRDefault="00DE7128" w:rsidP="00F447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FB43EC" w:rsidRPr="00FB43EC" w14:paraId="5C76E8B8" w14:textId="77777777" w:rsidTr="00DE712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010E" w14:textId="77777777" w:rsidR="00FB43EC" w:rsidRPr="00FB43EC" w:rsidRDefault="00FB43EC" w:rsidP="00DE7128"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4A9C" w14:textId="77777777" w:rsidR="00FB43EC" w:rsidRPr="00FB43EC" w:rsidRDefault="00FB43EC" w:rsidP="00DE7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8F1F3" w14:textId="77777777" w:rsidR="00FB43EC" w:rsidRPr="00FB43EC" w:rsidRDefault="00FB43EC" w:rsidP="00F447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FB43EC" w:rsidRPr="00FB43EC" w14:paraId="0F5D426F" w14:textId="77777777" w:rsidTr="00717C7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C338" w14:textId="77777777" w:rsidR="00FB43EC" w:rsidRPr="00FB43EC" w:rsidRDefault="00FB43EC" w:rsidP="00DE7128"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B01627" w14:textId="77777777" w:rsidR="00FB43EC" w:rsidRPr="00FB43EC" w:rsidRDefault="00FB43EC" w:rsidP="00DE7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EDC10" w14:textId="77777777" w:rsidR="00FB43EC" w:rsidRPr="00FB43EC" w:rsidRDefault="00FB43EC" w:rsidP="00F447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717C74" w:rsidRPr="00FB43EC" w14:paraId="15412D69" w14:textId="77777777" w:rsidTr="00717C7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501A" w14:textId="77777777" w:rsidR="00717C74" w:rsidRPr="00FB43EC" w:rsidRDefault="00255236" w:rsidP="00DE7128">
            <w:pPr>
              <w:jc w:val="center"/>
            </w:pPr>
            <w:r w:rsidRPr="00FB43EC">
              <w:rPr>
                <w:rFonts w:hint="eastAsia"/>
              </w:rPr>
              <w:t>助成対象事業費</w:t>
            </w:r>
          </w:p>
          <w:p w14:paraId="776FBCA0" w14:textId="77777777" w:rsidR="00255236" w:rsidRPr="00FB43EC" w:rsidRDefault="00255236" w:rsidP="00DE7128">
            <w:pPr>
              <w:jc w:val="center"/>
              <w:rPr>
                <w:rFonts w:hint="eastAsia"/>
              </w:rPr>
            </w:pPr>
            <w:r w:rsidRPr="00FB43EC">
              <w:rPr>
                <w:rFonts w:hint="eastAsia"/>
              </w:rPr>
              <w:t>合計　（Ａ）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A43566" w14:textId="77777777" w:rsidR="00255236" w:rsidRPr="00FB43EC" w:rsidRDefault="00255236" w:rsidP="00DE7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1337D" w14:textId="77777777" w:rsidR="00255236" w:rsidRPr="00FB43EC" w:rsidRDefault="00255236" w:rsidP="00F447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717C74" w:rsidRPr="00FB43EC" w14:paraId="42BAD1F3" w14:textId="77777777" w:rsidTr="00717C7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77D74F" w14:textId="77777777" w:rsidR="00255236" w:rsidRPr="00FB43EC" w:rsidRDefault="00255236" w:rsidP="00DE7128">
            <w:pPr>
              <w:jc w:val="center"/>
              <w:rPr>
                <w:rFonts w:hint="eastAsia"/>
              </w:rPr>
            </w:pPr>
            <w:r w:rsidRPr="00FB43EC">
              <w:rPr>
                <w:rFonts w:hint="eastAsia"/>
                <w:szCs w:val="21"/>
              </w:rPr>
              <w:t>助成金額Ｂ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BB417" w14:textId="77777777" w:rsidR="00255236" w:rsidRPr="00FB43EC" w:rsidRDefault="00255236" w:rsidP="00DE7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FB43EC">
              <w:rPr>
                <w:rFonts w:ascii="ＭＳ Ｐ明朝" w:eastAsia="ＭＳ Ｐ明朝" w:hAnsi="ＭＳ Ｐ明朝" w:hint="eastAsia"/>
                <w:kern w:val="0"/>
                <w:szCs w:val="21"/>
              </w:rPr>
              <w:t>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888749" w14:textId="77777777" w:rsidR="00255236" w:rsidRPr="00FB43EC" w:rsidRDefault="00255236" w:rsidP="00F447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bookmarkEnd w:id="5"/>
    </w:tbl>
    <w:p w14:paraId="141531F2" w14:textId="77777777" w:rsidR="001B5263" w:rsidRPr="00FB43EC" w:rsidRDefault="001B5263" w:rsidP="00620035">
      <w:pPr>
        <w:rPr>
          <w:rFonts w:ascii="ＭＳ Ｐ明朝" w:eastAsia="ＭＳ Ｐ明朝" w:hAnsi="ＭＳ Ｐ明朝"/>
          <w:szCs w:val="21"/>
        </w:rPr>
      </w:pPr>
    </w:p>
    <w:p w14:paraId="0C29BC27" w14:textId="77777777" w:rsidR="00255236" w:rsidRPr="00FB43EC" w:rsidRDefault="00255236" w:rsidP="00B47E26">
      <w:pPr>
        <w:ind w:left="453" w:hangingChars="200" w:hanging="453"/>
        <w:rPr>
          <w:szCs w:val="21"/>
        </w:rPr>
      </w:pPr>
      <w:r w:rsidRPr="00FB43EC">
        <w:rPr>
          <w:rFonts w:ascii="ＭＳ Ｐ明朝" w:eastAsia="ＭＳ Ｐ明朝" w:hAnsi="ＭＳ Ｐ明朝" w:hint="eastAsia"/>
          <w:szCs w:val="21"/>
        </w:rPr>
        <w:t>注</w:t>
      </w:r>
      <w:r w:rsidR="00B47E26" w:rsidRPr="00FB43EC">
        <w:rPr>
          <w:rFonts w:ascii="ＭＳ Ｐ明朝" w:eastAsia="ＭＳ Ｐ明朝" w:hAnsi="ＭＳ Ｐ明朝" w:hint="eastAsia"/>
          <w:szCs w:val="21"/>
        </w:rPr>
        <w:t>１</w:t>
      </w:r>
      <w:r w:rsidRPr="00FB43EC">
        <w:rPr>
          <w:rFonts w:ascii="ＭＳ Ｐ明朝" w:eastAsia="ＭＳ Ｐ明朝" w:hAnsi="ＭＳ Ｐ明朝" w:hint="eastAsia"/>
          <w:szCs w:val="21"/>
        </w:rPr>
        <w:t xml:space="preserve">　</w:t>
      </w:r>
      <w:r w:rsidRPr="00FB43EC">
        <w:rPr>
          <w:rFonts w:hint="eastAsia"/>
          <w:szCs w:val="21"/>
        </w:rPr>
        <w:t>助成金額Ｂは、助成対象事業費合計Ａの</w:t>
      </w:r>
      <w:r w:rsidRPr="00FB43EC">
        <w:rPr>
          <w:rFonts w:hint="eastAsia"/>
          <w:szCs w:val="21"/>
        </w:rPr>
        <w:t>1/2</w:t>
      </w:r>
      <w:r w:rsidRPr="00FB43EC">
        <w:rPr>
          <w:rFonts w:hint="eastAsia"/>
          <w:szCs w:val="21"/>
        </w:rPr>
        <w:t>以内とし、</w:t>
      </w:r>
      <w:r w:rsidRPr="00FB43EC">
        <w:rPr>
          <w:rFonts w:hint="eastAsia"/>
          <w:szCs w:val="21"/>
        </w:rPr>
        <w:t xml:space="preserve"> </w:t>
      </w:r>
      <w:r w:rsidR="00923F72" w:rsidRPr="00FB43EC">
        <w:rPr>
          <w:rFonts w:hint="eastAsia"/>
          <w:szCs w:val="21"/>
        </w:rPr>
        <w:t>助成金額の上限を</w:t>
      </w:r>
      <w:r w:rsidRPr="00FB43EC">
        <w:rPr>
          <w:rFonts w:hint="eastAsia"/>
        </w:rPr>
        <w:t>10</w:t>
      </w:r>
      <w:r w:rsidRPr="00FB43EC">
        <w:rPr>
          <w:rFonts w:hint="eastAsia"/>
        </w:rPr>
        <w:t>万円</w:t>
      </w:r>
      <w:r w:rsidR="00923F72" w:rsidRPr="00FB43EC">
        <w:rPr>
          <w:rFonts w:hint="eastAsia"/>
        </w:rPr>
        <w:t>以内</w:t>
      </w:r>
      <w:r w:rsidRPr="00FB43EC">
        <w:rPr>
          <w:rFonts w:hint="eastAsia"/>
        </w:rPr>
        <w:t>と</w:t>
      </w:r>
      <w:r w:rsidRPr="00FB43EC">
        <w:rPr>
          <w:rFonts w:hint="eastAsia"/>
          <w:szCs w:val="21"/>
        </w:rPr>
        <w:t>してください。</w:t>
      </w:r>
    </w:p>
    <w:p w14:paraId="3823D03A" w14:textId="77777777" w:rsidR="00B47E26" w:rsidRPr="00FB43EC" w:rsidRDefault="00B47E26" w:rsidP="00B47E26">
      <w:pPr>
        <w:ind w:left="453" w:hangingChars="200" w:hanging="453"/>
        <w:rPr>
          <w:rFonts w:ascii="ＭＳ Ｐ明朝" w:eastAsia="ＭＳ Ｐ明朝" w:hAnsi="ＭＳ Ｐ明朝" w:hint="eastAsia"/>
          <w:szCs w:val="21"/>
        </w:rPr>
      </w:pPr>
      <w:r w:rsidRPr="00FB43EC">
        <w:rPr>
          <w:rFonts w:hint="eastAsia"/>
          <w:szCs w:val="21"/>
        </w:rPr>
        <w:t>注２</w:t>
      </w:r>
      <w:r w:rsidRPr="00FB43EC">
        <w:rPr>
          <w:rFonts w:hint="eastAsia"/>
          <w:szCs w:val="21"/>
        </w:rPr>
        <w:t xml:space="preserve"> </w:t>
      </w:r>
      <w:r w:rsidRPr="00FB43EC">
        <w:rPr>
          <w:rFonts w:hint="eastAsia"/>
          <w:szCs w:val="21"/>
        </w:rPr>
        <w:t>助成対象経費項目は、交付要領別表</w:t>
      </w:r>
      <w:r w:rsidR="00E63AFC" w:rsidRPr="009D2CC8">
        <w:rPr>
          <w:rFonts w:hint="eastAsia"/>
          <w:szCs w:val="21"/>
        </w:rPr>
        <w:t>2</w:t>
      </w:r>
      <w:r w:rsidRPr="009D2CC8">
        <w:rPr>
          <w:rFonts w:hint="eastAsia"/>
          <w:szCs w:val="21"/>
        </w:rPr>
        <w:t>「助成対象経費」の</w:t>
      </w:r>
      <w:r w:rsidRPr="00E63AFC">
        <w:rPr>
          <w:rFonts w:hint="eastAsia"/>
          <w:szCs w:val="21"/>
        </w:rPr>
        <w:t>費目を記</w:t>
      </w:r>
      <w:r w:rsidRPr="00FB43EC">
        <w:rPr>
          <w:rFonts w:hint="eastAsia"/>
          <w:szCs w:val="21"/>
        </w:rPr>
        <w:t>入し、算出根拠には具体的な内容を記入してください。</w:t>
      </w:r>
    </w:p>
    <w:p w14:paraId="50F8136A" w14:textId="77777777" w:rsidR="00924BBF" w:rsidRPr="00A346CC" w:rsidRDefault="00817C61" w:rsidP="00EF0FF0">
      <w:pPr>
        <w:ind w:left="453" w:hangingChars="200" w:hanging="453"/>
        <w:rPr>
          <w:szCs w:val="20"/>
        </w:rPr>
      </w:pPr>
      <w:r w:rsidRPr="00FB43EC">
        <w:rPr>
          <w:rFonts w:ascii="ＭＳ Ｐ明朝" w:eastAsia="ＭＳ Ｐ明朝" w:hAnsi="ＭＳ Ｐ明朝" w:hint="eastAsia"/>
          <w:szCs w:val="21"/>
        </w:rPr>
        <w:t>注</w:t>
      </w:r>
      <w:r w:rsidR="00B47E26" w:rsidRPr="00FB43EC">
        <w:rPr>
          <w:rFonts w:ascii="ＭＳ Ｐ明朝" w:eastAsia="ＭＳ Ｐ明朝" w:hAnsi="ＭＳ Ｐ明朝" w:hint="eastAsia"/>
          <w:szCs w:val="21"/>
        </w:rPr>
        <w:t>３</w:t>
      </w:r>
      <w:r w:rsidRPr="00FB43EC">
        <w:rPr>
          <w:rFonts w:ascii="ＭＳ Ｐ明朝" w:eastAsia="ＭＳ Ｐ明朝" w:hAnsi="ＭＳ Ｐ明朝" w:hint="eastAsia"/>
          <w:szCs w:val="21"/>
        </w:rPr>
        <w:t xml:space="preserve">　</w:t>
      </w:r>
      <w:r w:rsidR="00B05EFC" w:rsidRPr="00FB43EC">
        <w:rPr>
          <w:rFonts w:ascii="ＭＳ Ｐ明朝" w:eastAsia="ＭＳ Ｐ明朝" w:hAnsi="ＭＳ Ｐ明朝" w:hint="eastAsia"/>
          <w:szCs w:val="21"/>
        </w:rPr>
        <w:t>現地通貨で支払いをする場合</w:t>
      </w:r>
      <w:r w:rsidR="00B05EFC" w:rsidRPr="00B05676">
        <w:rPr>
          <w:rFonts w:ascii="ＭＳ Ｐ明朝" w:eastAsia="ＭＳ Ｐ明朝" w:hAnsi="ＭＳ Ｐ明朝" w:hint="eastAsia"/>
          <w:szCs w:val="21"/>
        </w:rPr>
        <w:t>は、</w:t>
      </w:r>
      <w:r w:rsidR="00563496" w:rsidRPr="00B05676">
        <w:rPr>
          <w:rFonts w:ascii="ＭＳ Ｐ明朝" w:eastAsia="ＭＳ Ｐ明朝" w:hAnsi="ＭＳ Ｐ明朝" w:hint="eastAsia"/>
          <w:szCs w:val="21"/>
        </w:rPr>
        <w:t>申請時点の為替レートを適用し、</w:t>
      </w:r>
      <w:r w:rsidR="00B05EFC" w:rsidRPr="00FB43EC">
        <w:rPr>
          <w:rFonts w:ascii="ＭＳ Ｐ明朝" w:eastAsia="ＭＳ Ｐ明朝" w:hAnsi="ＭＳ Ｐ明朝" w:hint="eastAsia"/>
          <w:szCs w:val="21"/>
        </w:rPr>
        <w:t>日本円に換算してください。</w:t>
      </w:r>
      <w:r w:rsidR="003E39B1" w:rsidRPr="00FB43EC">
        <w:rPr>
          <w:rFonts w:ascii="ＭＳ Ｐ明朝" w:eastAsia="ＭＳ Ｐ明朝" w:hAnsi="ＭＳ Ｐ明朝" w:hint="eastAsia"/>
          <w:szCs w:val="21"/>
        </w:rPr>
        <w:t>（実績報告書を作成する際には、改めて</w:t>
      </w:r>
      <w:r w:rsidR="0011651B" w:rsidRPr="00FB43EC">
        <w:rPr>
          <w:rFonts w:ascii="ＭＳ Ｐ明朝" w:eastAsia="ＭＳ Ｐ明朝" w:hAnsi="ＭＳ Ｐ明朝" w:hint="eastAsia"/>
          <w:szCs w:val="21"/>
        </w:rPr>
        <w:t>決済</w:t>
      </w:r>
      <w:r w:rsidR="003E39B1" w:rsidRPr="00FB43EC">
        <w:rPr>
          <w:rFonts w:ascii="ＭＳ Ｐ明朝" w:eastAsia="ＭＳ Ｐ明朝" w:hAnsi="ＭＳ Ｐ明朝" w:hint="eastAsia"/>
          <w:szCs w:val="21"/>
        </w:rPr>
        <w:t>時点の為替レートで計算いただきます。）</w:t>
      </w:r>
    </w:p>
    <w:sectPr w:rsidR="00924BBF" w:rsidRPr="00A346CC" w:rsidSect="003802EE">
      <w:headerReference w:type="default" r:id="rId8"/>
      <w:footerReference w:type="default" r:id="rId9"/>
      <w:pgSz w:w="11906" w:h="16838" w:code="9"/>
      <w:pgMar w:top="1247" w:right="1418" w:bottom="851" w:left="1418" w:header="851" w:footer="992" w:gutter="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F852D" w14:textId="77777777" w:rsidR="003802EE" w:rsidRDefault="003802EE">
      <w:r>
        <w:separator/>
      </w:r>
    </w:p>
  </w:endnote>
  <w:endnote w:type="continuationSeparator" w:id="0">
    <w:p w14:paraId="4D3AD1CB" w14:textId="77777777" w:rsidR="003802EE" w:rsidRDefault="0038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4816" w14:textId="77777777" w:rsidR="001160BC" w:rsidRDefault="001160BC">
    <w:pPr>
      <w:autoSpaceDE w:val="0"/>
      <w:autoSpaceDN w:val="0"/>
      <w:rPr>
        <w:rFonts w:hint="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1E506" w14:textId="77777777" w:rsidR="003802EE" w:rsidRDefault="003802EE">
      <w:r>
        <w:separator/>
      </w:r>
    </w:p>
  </w:footnote>
  <w:footnote w:type="continuationSeparator" w:id="0">
    <w:p w14:paraId="3CDCE98E" w14:textId="77777777" w:rsidR="003802EE" w:rsidRDefault="0038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88ADB" w14:textId="77777777" w:rsidR="001160BC" w:rsidRDefault="001160BC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86BCE"/>
    <w:multiLevelType w:val="hybridMultilevel"/>
    <w:tmpl w:val="55168EDA"/>
    <w:lvl w:ilvl="0" w:tplc="18C0D1AC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789E0E52"/>
    <w:multiLevelType w:val="hybridMultilevel"/>
    <w:tmpl w:val="3D149D10"/>
    <w:lvl w:ilvl="0" w:tplc="2DA69E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9248779">
    <w:abstractNumId w:val="1"/>
  </w:num>
  <w:num w:numId="2" w16cid:durableId="9046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71"/>
    <w:rsid w:val="000044AC"/>
    <w:rsid w:val="000157C8"/>
    <w:rsid w:val="000164C5"/>
    <w:rsid w:val="00017DDD"/>
    <w:rsid w:val="00027082"/>
    <w:rsid w:val="00043378"/>
    <w:rsid w:val="00047B64"/>
    <w:rsid w:val="00050D78"/>
    <w:rsid w:val="0005118A"/>
    <w:rsid w:val="00054B06"/>
    <w:rsid w:val="00062B8E"/>
    <w:rsid w:val="000632CC"/>
    <w:rsid w:val="000638E5"/>
    <w:rsid w:val="0006429D"/>
    <w:rsid w:val="00065454"/>
    <w:rsid w:val="000656F8"/>
    <w:rsid w:val="00071CD7"/>
    <w:rsid w:val="0007270B"/>
    <w:rsid w:val="00072892"/>
    <w:rsid w:val="000758E4"/>
    <w:rsid w:val="00090787"/>
    <w:rsid w:val="00091670"/>
    <w:rsid w:val="000A0B01"/>
    <w:rsid w:val="000A3435"/>
    <w:rsid w:val="000A487B"/>
    <w:rsid w:val="000C08E4"/>
    <w:rsid w:val="000C161A"/>
    <w:rsid w:val="000C1FBA"/>
    <w:rsid w:val="000C2788"/>
    <w:rsid w:val="000C4122"/>
    <w:rsid w:val="000C6A16"/>
    <w:rsid w:val="000D2789"/>
    <w:rsid w:val="000E1584"/>
    <w:rsid w:val="000F4BF1"/>
    <w:rsid w:val="000F7F4C"/>
    <w:rsid w:val="001160BC"/>
    <w:rsid w:val="0011651B"/>
    <w:rsid w:val="00116EDC"/>
    <w:rsid w:val="00120A57"/>
    <w:rsid w:val="00137BC1"/>
    <w:rsid w:val="00144563"/>
    <w:rsid w:val="00144E94"/>
    <w:rsid w:val="00146182"/>
    <w:rsid w:val="001518B5"/>
    <w:rsid w:val="00154122"/>
    <w:rsid w:val="0016475F"/>
    <w:rsid w:val="001714D3"/>
    <w:rsid w:val="0018221D"/>
    <w:rsid w:val="00182798"/>
    <w:rsid w:val="0018596C"/>
    <w:rsid w:val="00190478"/>
    <w:rsid w:val="00191710"/>
    <w:rsid w:val="00193FAB"/>
    <w:rsid w:val="0019433C"/>
    <w:rsid w:val="001A37B0"/>
    <w:rsid w:val="001B325A"/>
    <w:rsid w:val="001B5263"/>
    <w:rsid w:val="001F13BF"/>
    <w:rsid w:val="002044C6"/>
    <w:rsid w:val="00226983"/>
    <w:rsid w:val="00232609"/>
    <w:rsid w:val="00235FAE"/>
    <w:rsid w:val="00236648"/>
    <w:rsid w:val="00247C80"/>
    <w:rsid w:val="00253210"/>
    <w:rsid w:val="002532E1"/>
    <w:rsid w:val="002535B1"/>
    <w:rsid w:val="00253644"/>
    <w:rsid w:val="00255236"/>
    <w:rsid w:val="002662D7"/>
    <w:rsid w:val="00286DB7"/>
    <w:rsid w:val="002953A7"/>
    <w:rsid w:val="002A2D67"/>
    <w:rsid w:val="002B380F"/>
    <w:rsid w:val="002C1B67"/>
    <w:rsid w:val="002C5AF9"/>
    <w:rsid w:val="002C6499"/>
    <w:rsid w:val="002D4B0B"/>
    <w:rsid w:val="002D6E64"/>
    <w:rsid w:val="002E6E04"/>
    <w:rsid w:val="002E6E7F"/>
    <w:rsid w:val="00324131"/>
    <w:rsid w:val="003242CA"/>
    <w:rsid w:val="003257E6"/>
    <w:rsid w:val="0032648C"/>
    <w:rsid w:val="00330015"/>
    <w:rsid w:val="00336DC3"/>
    <w:rsid w:val="00341782"/>
    <w:rsid w:val="0034378F"/>
    <w:rsid w:val="00350496"/>
    <w:rsid w:val="00367E71"/>
    <w:rsid w:val="00371320"/>
    <w:rsid w:val="003802EE"/>
    <w:rsid w:val="003805DB"/>
    <w:rsid w:val="00390A3C"/>
    <w:rsid w:val="0039157C"/>
    <w:rsid w:val="00394331"/>
    <w:rsid w:val="0039745C"/>
    <w:rsid w:val="003A478C"/>
    <w:rsid w:val="003A6532"/>
    <w:rsid w:val="003B09CC"/>
    <w:rsid w:val="003C11A6"/>
    <w:rsid w:val="003C3B04"/>
    <w:rsid w:val="003C6AE9"/>
    <w:rsid w:val="003C7F71"/>
    <w:rsid w:val="003D0AA2"/>
    <w:rsid w:val="003D3BEE"/>
    <w:rsid w:val="003E049A"/>
    <w:rsid w:val="003E39B1"/>
    <w:rsid w:val="003E404B"/>
    <w:rsid w:val="003F1990"/>
    <w:rsid w:val="003F2F5C"/>
    <w:rsid w:val="004142AB"/>
    <w:rsid w:val="00415D90"/>
    <w:rsid w:val="00415E5F"/>
    <w:rsid w:val="0042453C"/>
    <w:rsid w:val="00426EF6"/>
    <w:rsid w:val="00433782"/>
    <w:rsid w:val="00445926"/>
    <w:rsid w:val="00446881"/>
    <w:rsid w:val="004469F5"/>
    <w:rsid w:val="0044743A"/>
    <w:rsid w:val="004511A6"/>
    <w:rsid w:val="00452A74"/>
    <w:rsid w:val="00452E67"/>
    <w:rsid w:val="00457F23"/>
    <w:rsid w:val="00463CD3"/>
    <w:rsid w:val="00473F29"/>
    <w:rsid w:val="00474FC2"/>
    <w:rsid w:val="00480933"/>
    <w:rsid w:val="004809F6"/>
    <w:rsid w:val="004833EE"/>
    <w:rsid w:val="00483C75"/>
    <w:rsid w:val="004A2091"/>
    <w:rsid w:val="004A790E"/>
    <w:rsid w:val="004C2FB0"/>
    <w:rsid w:val="004C3673"/>
    <w:rsid w:val="004C7ABB"/>
    <w:rsid w:val="004D11A5"/>
    <w:rsid w:val="004D284F"/>
    <w:rsid w:val="004D675F"/>
    <w:rsid w:val="004D7F4F"/>
    <w:rsid w:val="004F2200"/>
    <w:rsid w:val="004F309F"/>
    <w:rsid w:val="004F7B2E"/>
    <w:rsid w:val="0050034F"/>
    <w:rsid w:val="00502EBA"/>
    <w:rsid w:val="00511EDF"/>
    <w:rsid w:val="005263D7"/>
    <w:rsid w:val="005266FD"/>
    <w:rsid w:val="00526D98"/>
    <w:rsid w:val="0054174F"/>
    <w:rsid w:val="00541FFE"/>
    <w:rsid w:val="00542A79"/>
    <w:rsid w:val="005458FD"/>
    <w:rsid w:val="00545D53"/>
    <w:rsid w:val="00546942"/>
    <w:rsid w:val="00546B09"/>
    <w:rsid w:val="00563496"/>
    <w:rsid w:val="00574A7F"/>
    <w:rsid w:val="005810C9"/>
    <w:rsid w:val="00583D8B"/>
    <w:rsid w:val="0058534A"/>
    <w:rsid w:val="00597617"/>
    <w:rsid w:val="005A1824"/>
    <w:rsid w:val="005B33BD"/>
    <w:rsid w:val="005B7091"/>
    <w:rsid w:val="005C00C3"/>
    <w:rsid w:val="005C2512"/>
    <w:rsid w:val="005C41DE"/>
    <w:rsid w:val="005C615A"/>
    <w:rsid w:val="005D4E42"/>
    <w:rsid w:val="005E0324"/>
    <w:rsid w:val="005F4CB7"/>
    <w:rsid w:val="006003B1"/>
    <w:rsid w:val="00601109"/>
    <w:rsid w:val="00602016"/>
    <w:rsid w:val="00605A27"/>
    <w:rsid w:val="00612F67"/>
    <w:rsid w:val="00615DC7"/>
    <w:rsid w:val="00620035"/>
    <w:rsid w:val="00620FCE"/>
    <w:rsid w:val="00636A78"/>
    <w:rsid w:val="006420CA"/>
    <w:rsid w:val="00647C06"/>
    <w:rsid w:val="00663028"/>
    <w:rsid w:val="00666DAC"/>
    <w:rsid w:val="00667A38"/>
    <w:rsid w:val="0067007D"/>
    <w:rsid w:val="006738A5"/>
    <w:rsid w:val="006800D6"/>
    <w:rsid w:val="00682521"/>
    <w:rsid w:val="0068279C"/>
    <w:rsid w:val="006A0F5B"/>
    <w:rsid w:val="006A1E6D"/>
    <w:rsid w:val="006A1E9B"/>
    <w:rsid w:val="006A27DE"/>
    <w:rsid w:val="006A61E7"/>
    <w:rsid w:val="006A66C5"/>
    <w:rsid w:val="006B1A65"/>
    <w:rsid w:val="006B4939"/>
    <w:rsid w:val="006D5FAA"/>
    <w:rsid w:val="006E7A1F"/>
    <w:rsid w:val="006F05C7"/>
    <w:rsid w:val="006F1768"/>
    <w:rsid w:val="006F3EB8"/>
    <w:rsid w:val="006F6AA9"/>
    <w:rsid w:val="00702832"/>
    <w:rsid w:val="00705A6C"/>
    <w:rsid w:val="007116C6"/>
    <w:rsid w:val="00717C74"/>
    <w:rsid w:val="00721E9A"/>
    <w:rsid w:val="007239C6"/>
    <w:rsid w:val="00724191"/>
    <w:rsid w:val="00725F6A"/>
    <w:rsid w:val="00727913"/>
    <w:rsid w:val="00732C4B"/>
    <w:rsid w:val="00743411"/>
    <w:rsid w:val="00756530"/>
    <w:rsid w:val="00760E53"/>
    <w:rsid w:val="007616CE"/>
    <w:rsid w:val="0076515F"/>
    <w:rsid w:val="00772BAE"/>
    <w:rsid w:val="0077385F"/>
    <w:rsid w:val="00780196"/>
    <w:rsid w:val="007817EC"/>
    <w:rsid w:val="007841FA"/>
    <w:rsid w:val="007A3423"/>
    <w:rsid w:val="007B04B6"/>
    <w:rsid w:val="007B1B06"/>
    <w:rsid w:val="007B2DB0"/>
    <w:rsid w:val="007B7946"/>
    <w:rsid w:val="007C11BC"/>
    <w:rsid w:val="007C4A9E"/>
    <w:rsid w:val="007D342B"/>
    <w:rsid w:val="007D413A"/>
    <w:rsid w:val="007D53F7"/>
    <w:rsid w:val="007D766A"/>
    <w:rsid w:val="007D7678"/>
    <w:rsid w:val="007E4699"/>
    <w:rsid w:val="007F0E0A"/>
    <w:rsid w:val="007F47E2"/>
    <w:rsid w:val="007F5784"/>
    <w:rsid w:val="00811341"/>
    <w:rsid w:val="00817C61"/>
    <w:rsid w:val="00821668"/>
    <w:rsid w:val="00821EA1"/>
    <w:rsid w:val="00825671"/>
    <w:rsid w:val="00836875"/>
    <w:rsid w:val="00841F81"/>
    <w:rsid w:val="00843C9B"/>
    <w:rsid w:val="008463BD"/>
    <w:rsid w:val="0085128C"/>
    <w:rsid w:val="00856685"/>
    <w:rsid w:val="00860B34"/>
    <w:rsid w:val="008718C1"/>
    <w:rsid w:val="008721D3"/>
    <w:rsid w:val="00880E53"/>
    <w:rsid w:val="00884707"/>
    <w:rsid w:val="00895061"/>
    <w:rsid w:val="008A3B03"/>
    <w:rsid w:val="008A4B0B"/>
    <w:rsid w:val="008C1458"/>
    <w:rsid w:val="008D7079"/>
    <w:rsid w:val="008E7C74"/>
    <w:rsid w:val="008F48AF"/>
    <w:rsid w:val="008F5C01"/>
    <w:rsid w:val="00901D03"/>
    <w:rsid w:val="009068E3"/>
    <w:rsid w:val="009108DA"/>
    <w:rsid w:val="0091179F"/>
    <w:rsid w:val="00916E18"/>
    <w:rsid w:val="0091742E"/>
    <w:rsid w:val="00923F72"/>
    <w:rsid w:val="00924BBF"/>
    <w:rsid w:val="00932327"/>
    <w:rsid w:val="00940B25"/>
    <w:rsid w:val="009573DA"/>
    <w:rsid w:val="00960504"/>
    <w:rsid w:val="00962355"/>
    <w:rsid w:val="0097385D"/>
    <w:rsid w:val="00973A49"/>
    <w:rsid w:val="00982167"/>
    <w:rsid w:val="00986434"/>
    <w:rsid w:val="00986951"/>
    <w:rsid w:val="00986E7C"/>
    <w:rsid w:val="009876C9"/>
    <w:rsid w:val="009A1AFE"/>
    <w:rsid w:val="009A5399"/>
    <w:rsid w:val="009B0059"/>
    <w:rsid w:val="009B493E"/>
    <w:rsid w:val="009B702D"/>
    <w:rsid w:val="009C0DC0"/>
    <w:rsid w:val="009C3FF5"/>
    <w:rsid w:val="009D011D"/>
    <w:rsid w:val="009D0881"/>
    <w:rsid w:val="009D1BC0"/>
    <w:rsid w:val="009D2CC8"/>
    <w:rsid w:val="009E3F93"/>
    <w:rsid w:val="009F094F"/>
    <w:rsid w:val="009F15A8"/>
    <w:rsid w:val="00A02291"/>
    <w:rsid w:val="00A05FF6"/>
    <w:rsid w:val="00A17499"/>
    <w:rsid w:val="00A17A0A"/>
    <w:rsid w:val="00A21EF8"/>
    <w:rsid w:val="00A2467F"/>
    <w:rsid w:val="00A25695"/>
    <w:rsid w:val="00A26885"/>
    <w:rsid w:val="00A33521"/>
    <w:rsid w:val="00A33CFF"/>
    <w:rsid w:val="00A346CC"/>
    <w:rsid w:val="00A359DF"/>
    <w:rsid w:val="00A35F29"/>
    <w:rsid w:val="00A43067"/>
    <w:rsid w:val="00A4402E"/>
    <w:rsid w:val="00A468D1"/>
    <w:rsid w:val="00A557F8"/>
    <w:rsid w:val="00A5762D"/>
    <w:rsid w:val="00A60AA5"/>
    <w:rsid w:val="00A617D3"/>
    <w:rsid w:val="00A80236"/>
    <w:rsid w:val="00A83C36"/>
    <w:rsid w:val="00A94317"/>
    <w:rsid w:val="00A9499B"/>
    <w:rsid w:val="00AA1074"/>
    <w:rsid w:val="00AA2A93"/>
    <w:rsid w:val="00AC1E1A"/>
    <w:rsid w:val="00AD31D7"/>
    <w:rsid w:val="00AE00AA"/>
    <w:rsid w:val="00AE3971"/>
    <w:rsid w:val="00AE4518"/>
    <w:rsid w:val="00AF627D"/>
    <w:rsid w:val="00B01CDE"/>
    <w:rsid w:val="00B05676"/>
    <w:rsid w:val="00B05EFC"/>
    <w:rsid w:val="00B07CA3"/>
    <w:rsid w:val="00B145A5"/>
    <w:rsid w:val="00B16EF8"/>
    <w:rsid w:val="00B17EDA"/>
    <w:rsid w:val="00B20D54"/>
    <w:rsid w:val="00B21DB0"/>
    <w:rsid w:val="00B22174"/>
    <w:rsid w:val="00B30170"/>
    <w:rsid w:val="00B313E2"/>
    <w:rsid w:val="00B3141E"/>
    <w:rsid w:val="00B36BAC"/>
    <w:rsid w:val="00B404F1"/>
    <w:rsid w:val="00B425EF"/>
    <w:rsid w:val="00B4533C"/>
    <w:rsid w:val="00B47E26"/>
    <w:rsid w:val="00B50102"/>
    <w:rsid w:val="00B6728A"/>
    <w:rsid w:val="00B7510B"/>
    <w:rsid w:val="00B803B6"/>
    <w:rsid w:val="00BA6875"/>
    <w:rsid w:val="00BB15B1"/>
    <w:rsid w:val="00BB2ED9"/>
    <w:rsid w:val="00BB4739"/>
    <w:rsid w:val="00BC6042"/>
    <w:rsid w:val="00BC72B7"/>
    <w:rsid w:val="00BC7837"/>
    <w:rsid w:val="00BD1B65"/>
    <w:rsid w:val="00BD51BC"/>
    <w:rsid w:val="00C01EDB"/>
    <w:rsid w:val="00C05508"/>
    <w:rsid w:val="00C13EA3"/>
    <w:rsid w:val="00C16CAB"/>
    <w:rsid w:val="00C225F9"/>
    <w:rsid w:val="00C2296A"/>
    <w:rsid w:val="00C25CA8"/>
    <w:rsid w:val="00C27826"/>
    <w:rsid w:val="00C47DA2"/>
    <w:rsid w:val="00C5175A"/>
    <w:rsid w:val="00C52971"/>
    <w:rsid w:val="00C566C6"/>
    <w:rsid w:val="00C56B2D"/>
    <w:rsid w:val="00C67B4F"/>
    <w:rsid w:val="00C75C1D"/>
    <w:rsid w:val="00C76F18"/>
    <w:rsid w:val="00C919D6"/>
    <w:rsid w:val="00C95B62"/>
    <w:rsid w:val="00CA0048"/>
    <w:rsid w:val="00CB0AE0"/>
    <w:rsid w:val="00CB3281"/>
    <w:rsid w:val="00CB5BE5"/>
    <w:rsid w:val="00CB72C1"/>
    <w:rsid w:val="00CC3FE5"/>
    <w:rsid w:val="00CC5298"/>
    <w:rsid w:val="00CC580E"/>
    <w:rsid w:val="00CC68F0"/>
    <w:rsid w:val="00CC7CCB"/>
    <w:rsid w:val="00CD3177"/>
    <w:rsid w:val="00CD6889"/>
    <w:rsid w:val="00D037EA"/>
    <w:rsid w:val="00D047B0"/>
    <w:rsid w:val="00D0534C"/>
    <w:rsid w:val="00D1524E"/>
    <w:rsid w:val="00D24727"/>
    <w:rsid w:val="00D33ED1"/>
    <w:rsid w:val="00D46FF0"/>
    <w:rsid w:val="00D5258C"/>
    <w:rsid w:val="00D537C7"/>
    <w:rsid w:val="00D541D5"/>
    <w:rsid w:val="00D54EC8"/>
    <w:rsid w:val="00D553EA"/>
    <w:rsid w:val="00D55972"/>
    <w:rsid w:val="00D56A76"/>
    <w:rsid w:val="00D57739"/>
    <w:rsid w:val="00D64311"/>
    <w:rsid w:val="00D75787"/>
    <w:rsid w:val="00D759E7"/>
    <w:rsid w:val="00D7606C"/>
    <w:rsid w:val="00D77381"/>
    <w:rsid w:val="00D9488C"/>
    <w:rsid w:val="00DA1C5D"/>
    <w:rsid w:val="00DA2886"/>
    <w:rsid w:val="00DA5330"/>
    <w:rsid w:val="00DA5679"/>
    <w:rsid w:val="00DA6A71"/>
    <w:rsid w:val="00DC12FB"/>
    <w:rsid w:val="00DC14B5"/>
    <w:rsid w:val="00DC2DDF"/>
    <w:rsid w:val="00DC374D"/>
    <w:rsid w:val="00DD0A9F"/>
    <w:rsid w:val="00DD330F"/>
    <w:rsid w:val="00DE24F8"/>
    <w:rsid w:val="00DE458A"/>
    <w:rsid w:val="00DE7128"/>
    <w:rsid w:val="00DF0EA3"/>
    <w:rsid w:val="00DF1EF4"/>
    <w:rsid w:val="00DF2AB9"/>
    <w:rsid w:val="00E02D35"/>
    <w:rsid w:val="00E03956"/>
    <w:rsid w:val="00E05B28"/>
    <w:rsid w:val="00E343BD"/>
    <w:rsid w:val="00E37A02"/>
    <w:rsid w:val="00E518B9"/>
    <w:rsid w:val="00E63AFC"/>
    <w:rsid w:val="00E66578"/>
    <w:rsid w:val="00E67B4D"/>
    <w:rsid w:val="00E701DC"/>
    <w:rsid w:val="00E80508"/>
    <w:rsid w:val="00E858F2"/>
    <w:rsid w:val="00E85E5D"/>
    <w:rsid w:val="00E86FA1"/>
    <w:rsid w:val="00E965CB"/>
    <w:rsid w:val="00EA3541"/>
    <w:rsid w:val="00EA3BCC"/>
    <w:rsid w:val="00EA3C49"/>
    <w:rsid w:val="00EA41C3"/>
    <w:rsid w:val="00EB2101"/>
    <w:rsid w:val="00EB2F63"/>
    <w:rsid w:val="00EB45F2"/>
    <w:rsid w:val="00EC1D22"/>
    <w:rsid w:val="00EC65E4"/>
    <w:rsid w:val="00EC7D36"/>
    <w:rsid w:val="00ED54A8"/>
    <w:rsid w:val="00EE1AD4"/>
    <w:rsid w:val="00EF0FF0"/>
    <w:rsid w:val="00F0768F"/>
    <w:rsid w:val="00F07BC3"/>
    <w:rsid w:val="00F16616"/>
    <w:rsid w:val="00F22DC1"/>
    <w:rsid w:val="00F252E9"/>
    <w:rsid w:val="00F34AAD"/>
    <w:rsid w:val="00F35B35"/>
    <w:rsid w:val="00F4475F"/>
    <w:rsid w:val="00F46CBB"/>
    <w:rsid w:val="00F5022D"/>
    <w:rsid w:val="00F5404A"/>
    <w:rsid w:val="00F554CE"/>
    <w:rsid w:val="00F64EBD"/>
    <w:rsid w:val="00F651FD"/>
    <w:rsid w:val="00F666AE"/>
    <w:rsid w:val="00F67762"/>
    <w:rsid w:val="00F7128E"/>
    <w:rsid w:val="00F737F6"/>
    <w:rsid w:val="00F7385C"/>
    <w:rsid w:val="00F746AB"/>
    <w:rsid w:val="00F82498"/>
    <w:rsid w:val="00F906DA"/>
    <w:rsid w:val="00F950D5"/>
    <w:rsid w:val="00F95B8E"/>
    <w:rsid w:val="00F96EC9"/>
    <w:rsid w:val="00FA1FE1"/>
    <w:rsid w:val="00FA64D4"/>
    <w:rsid w:val="00FB2764"/>
    <w:rsid w:val="00FB43EC"/>
    <w:rsid w:val="00FB47CF"/>
    <w:rsid w:val="00FB615A"/>
    <w:rsid w:val="00FD042C"/>
    <w:rsid w:val="00FD70FE"/>
    <w:rsid w:val="00FE12A5"/>
    <w:rsid w:val="00FE1B20"/>
    <w:rsid w:val="00FE402F"/>
    <w:rsid w:val="00FE4B15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8AAA2B"/>
  <w15:chartTrackingRefBased/>
  <w15:docId w15:val="{C4956B9A-7B30-4390-B596-C08FFDD9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8216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3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37B0"/>
    <w:rPr>
      <w:kern w:val="2"/>
      <w:sz w:val="21"/>
      <w:szCs w:val="24"/>
    </w:rPr>
  </w:style>
  <w:style w:type="paragraph" w:styleId="a6">
    <w:name w:val="footer"/>
    <w:basedOn w:val="a"/>
    <w:link w:val="a7"/>
    <w:rsid w:val="001A3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37B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8279C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9">
    <w:name w:val="記 (文字)"/>
    <w:link w:val="a8"/>
    <w:rsid w:val="0068279C"/>
    <w:rPr>
      <w:rFonts w:ascii="ＭＳ Ｐ明朝" w:eastAsia="ＭＳ Ｐ明朝" w:hAnsi="ＭＳ Ｐ明朝"/>
      <w:kern w:val="2"/>
      <w:sz w:val="21"/>
      <w:szCs w:val="21"/>
    </w:rPr>
  </w:style>
  <w:style w:type="paragraph" w:styleId="aa">
    <w:name w:val="Closing"/>
    <w:basedOn w:val="a"/>
    <w:link w:val="ab"/>
    <w:rsid w:val="0068279C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b">
    <w:name w:val="結語 (文字)"/>
    <w:link w:val="aa"/>
    <w:rsid w:val="0068279C"/>
    <w:rPr>
      <w:rFonts w:ascii="ＭＳ Ｐ明朝" w:eastAsia="ＭＳ Ｐ明朝" w:hAnsi="ＭＳ Ｐ明朝"/>
      <w:kern w:val="2"/>
      <w:sz w:val="21"/>
      <w:szCs w:val="21"/>
    </w:rPr>
  </w:style>
  <w:style w:type="paragraph" w:styleId="ac">
    <w:name w:val="Balloon Text"/>
    <w:basedOn w:val="a"/>
    <w:link w:val="ad"/>
    <w:rsid w:val="0078019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8019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0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61CA8-1F3C-43D5-897A-112CB500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産学官共同研究助成金交付要綱</vt:lpstr>
      <vt:lpstr>産学官共同研究助成金交付要綱</vt:lpstr>
    </vt:vector>
  </TitlesOfParts>
  <Company>岐阜県中間機構ネットワーク協議会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産学官共同研究助成金交付要綱</dc:title>
  <dc:subject/>
  <dc:creator>p28065</dc:creator>
  <cp:keywords/>
  <cp:lastModifiedBy>長柄 亜希子</cp:lastModifiedBy>
  <cp:revision>2</cp:revision>
  <cp:lastPrinted>2024-04-24T00:45:00Z</cp:lastPrinted>
  <dcterms:created xsi:type="dcterms:W3CDTF">2024-05-01T05:44:00Z</dcterms:created>
  <dcterms:modified xsi:type="dcterms:W3CDTF">2024-05-01T05:44:00Z</dcterms:modified>
</cp:coreProperties>
</file>