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28" w:rsidRDefault="00CF6C28" w:rsidP="004E5103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6A279D" wp14:editId="467E73AC">
                <wp:simplePos x="0" y="0"/>
                <wp:positionH relativeFrom="column">
                  <wp:posOffset>532765</wp:posOffset>
                </wp:positionH>
                <wp:positionV relativeFrom="paragraph">
                  <wp:posOffset>95250</wp:posOffset>
                </wp:positionV>
                <wp:extent cx="5667375" cy="599440"/>
                <wp:effectExtent l="0" t="0" r="0" b="381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5994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B3369" w:rsidRPr="00AE2FAF" w:rsidRDefault="00DB3369" w:rsidP="004E5103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EPA活用</w:t>
                            </w:r>
                            <w:r w:rsidRPr="00AE2FAF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セミナー</w:t>
                            </w: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（</w:t>
                            </w:r>
                            <w:r w:rsidR="00175F88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月</w:t>
                            </w:r>
                            <w:r w:rsidR="00175F88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日</w:t>
                            </w:r>
                            <w:r w:rsidR="00175F88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富山</w:t>
                            </w:r>
                            <w:r w:rsidR="00FA0982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市</w:t>
                            </w: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）</w:t>
                            </w:r>
                            <w:r w:rsidR="00FA0982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E2FAF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wrap="square" lIns="36000" tIns="36000" rIns="36000" bIns="3600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41.95pt;margin-top:7.5pt;width:446.25pt;height:47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" filled="f" stroked="f" strokeweight="2pt">
                <v:path arrowok="t"/>
                <v:textbox style="mso-fit-shape-to-text:t" inset="1mm,1mm,1mm,1mm">
                  <w:txbxContent>
                    <w:p w:rsidR="00DB3369" w:rsidRPr="00AE2FAF" w:rsidRDefault="00DB3369" w:rsidP="004E5103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32"/>
                          <w:szCs w:val="32"/>
                        </w:rPr>
                        <w:t>EPA活用</w:t>
                      </w:r>
                      <w:r w:rsidRPr="00AE2FAF"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32"/>
                          <w:szCs w:val="32"/>
                        </w:rPr>
                        <w:t>セミナー</w:t>
                      </w: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32"/>
                          <w:szCs w:val="32"/>
                        </w:rPr>
                        <w:t>（</w:t>
                      </w:r>
                      <w:r w:rsidR="00175F88"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32"/>
                          <w:szCs w:val="32"/>
                        </w:rPr>
                        <w:t>月</w:t>
                      </w:r>
                      <w:r w:rsidR="00175F88"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32"/>
                          <w:szCs w:val="32"/>
                        </w:rPr>
                        <w:t>日</w:t>
                      </w:r>
                      <w:r w:rsidR="00175F88"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32"/>
                          <w:szCs w:val="32"/>
                        </w:rPr>
                        <w:t xml:space="preserve"> 富山</w:t>
                      </w:r>
                      <w:r w:rsidR="00FA0982"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32"/>
                          <w:szCs w:val="32"/>
                        </w:rPr>
                        <w:t>市</w:t>
                      </w: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32"/>
                          <w:szCs w:val="32"/>
                        </w:rPr>
                        <w:t>）</w:t>
                      </w:r>
                      <w:r w:rsidR="00FA0982"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AE2FAF"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32"/>
                          <w:szCs w:val="32"/>
                        </w:rPr>
                        <w:t>参加申込書</w:t>
                      </w:r>
                    </w:p>
                  </w:txbxContent>
                </v:textbox>
              </v:rect>
            </w:pict>
          </mc:Fallback>
        </mc:AlternateContent>
      </w:r>
    </w:p>
    <w:p w:rsidR="004E5103" w:rsidRDefault="004E5103" w:rsidP="004E5103"/>
    <w:tbl>
      <w:tblPr>
        <w:tblpPr w:leftFromText="142" w:rightFromText="142" w:vertAnchor="text" w:horzAnchor="margin" w:tblpXSpec="center" w:tblpY="436"/>
        <w:tblOverlap w:val="never"/>
        <w:tblW w:w="9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7796"/>
      </w:tblGrid>
      <w:tr w:rsidR="004E5103" w:rsidRPr="002F7DB4" w:rsidTr="00DB3369">
        <w:trPr>
          <w:trHeight w:val="907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4E5103" w:rsidRPr="006104E5" w:rsidRDefault="004E5103" w:rsidP="004E5103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>会社・団体名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4E5103" w:rsidRPr="006104E5" w:rsidRDefault="004E5103" w:rsidP="004E5103">
            <w:pPr>
              <w:widowControl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</w:p>
        </w:tc>
      </w:tr>
      <w:tr w:rsidR="004E5103" w:rsidRPr="002F7DB4" w:rsidTr="00DB3369">
        <w:trPr>
          <w:trHeight w:val="907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4E5103" w:rsidRPr="006104E5" w:rsidRDefault="004E5103" w:rsidP="004E5103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Arial" w:hint="eastAsia"/>
                <w:kern w:val="0"/>
                <w:sz w:val="24"/>
                <w:szCs w:val="24"/>
              </w:rPr>
              <w:t>参加者氏名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4E5103" w:rsidRPr="006104E5" w:rsidRDefault="004E5103" w:rsidP="004E5103">
            <w:pPr>
              <w:widowControl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</w:p>
        </w:tc>
      </w:tr>
      <w:tr w:rsidR="004E5103" w:rsidRPr="002F7DB4" w:rsidTr="00DB3369">
        <w:trPr>
          <w:trHeight w:val="1339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4E5103" w:rsidRPr="006104E5" w:rsidRDefault="004E5103" w:rsidP="004E5103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  <w:r w:rsidRPr="006104E5"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>業　種</w:t>
            </w:r>
          </w:p>
          <w:p w:rsidR="004E5103" w:rsidRDefault="004E5103" w:rsidP="004E5103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Arial"/>
                <w:color w:val="000000"/>
                <w:sz w:val="18"/>
                <w:szCs w:val="18"/>
              </w:rPr>
            </w:pPr>
            <w:r w:rsidRPr="006104E5">
              <w:rPr>
                <w:rFonts w:ascii="HG丸ｺﾞｼｯｸM-PRO" w:eastAsia="HG丸ｺﾞｼｯｸM-PRO" w:hAnsi="HG丸ｺﾞｼｯｸM-PRO" w:cs="Arial" w:hint="eastAsia"/>
                <w:color w:val="000000"/>
                <w:sz w:val="18"/>
                <w:szCs w:val="18"/>
              </w:rPr>
              <w:t>該当する項目を丸でお囲み下さい。</w:t>
            </w:r>
          </w:p>
          <w:p w:rsidR="004E5103" w:rsidRPr="006104E5" w:rsidRDefault="004E5103" w:rsidP="004E5103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Arial"/>
                <w:kern w:val="0"/>
                <w:sz w:val="18"/>
                <w:szCs w:val="18"/>
              </w:rPr>
            </w:pPr>
            <w:r w:rsidRPr="006104E5">
              <w:rPr>
                <w:rFonts w:ascii="HG丸ｺﾞｼｯｸM-PRO" w:eastAsia="HG丸ｺﾞｼｯｸM-PRO" w:hAnsi="HG丸ｺﾞｼｯｸM-PRO" w:cs="Arial" w:hint="eastAsia"/>
                <w:color w:val="000000"/>
                <w:sz w:val="18"/>
                <w:szCs w:val="18"/>
              </w:rPr>
              <w:t>（複数回答可）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4E5103" w:rsidRPr="006104E5" w:rsidRDefault="004E5103" w:rsidP="004E5103">
            <w:pPr>
              <w:widowControl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  <w:r w:rsidRPr="006104E5"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 xml:space="preserve">①輸出者　　</w:t>
            </w:r>
            <w:r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 xml:space="preserve">　　</w:t>
            </w:r>
            <w:r w:rsidRPr="006104E5"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 xml:space="preserve">②輸入者　　</w:t>
            </w:r>
            <w:r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 xml:space="preserve">　</w:t>
            </w:r>
            <w:r w:rsidRPr="006104E5"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 xml:space="preserve">③製造者　　</w:t>
            </w:r>
            <w:r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 xml:space="preserve">　</w:t>
            </w:r>
            <w:r w:rsidRPr="006104E5"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>④倉庫業者</w:t>
            </w:r>
          </w:p>
          <w:p w:rsidR="004E5103" w:rsidRPr="006104E5" w:rsidRDefault="004E5103" w:rsidP="004E5103">
            <w:pPr>
              <w:widowControl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  <w:r w:rsidRPr="006104E5"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 xml:space="preserve">⑤通関業者　　</w:t>
            </w:r>
            <w:r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 xml:space="preserve">　</w:t>
            </w:r>
            <w:r w:rsidRPr="006104E5"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 xml:space="preserve">⑥運送者　　</w:t>
            </w:r>
            <w:r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 xml:space="preserve">　</w:t>
            </w:r>
            <w:r w:rsidRPr="006104E5"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 xml:space="preserve">⑦商社　　</w:t>
            </w:r>
            <w:r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 xml:space="preserve">　　</w:t>
            </w:r>
            <w:r w:rsidRPr="006104E5"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>⑧金融機関</w:t>
            </w:r>
          </w:p>
          <w:p w:rsidR="004E5103" w:rsidRPr="006104E5" w:rsidRDefault="004E5103" w:rsidP="004E5103">
            <w:pPr>
              <w:widowControl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  <w:r w:rsidRPr="006104E5"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 xml:space="preserve">⑨コンサルタント　　</w:t>
            </w:r>
            <w:r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 xml:space="preserve">　</w:t>
            </w:r>
            <w:r w:rsidRPr="006104E5"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 xml:space="preserve">⑩官公庁　　</w:t>
            </w:r>
            <w:r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 xml:space="preserve">　</w:t>
            </w:r>
            <w:r w:rsidRPr="006104E5"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>⑪その他（　　　　　　　）</w:t>
            </w:r>
          </w:p>
        </w:tc>
      </w:tr>
      <w:tr w:rsidR="004E5103" w:rsidRPr="002F7DB4" w:rsidTr="00DB3369">
        <w:trPr>
          <w:trHeight w:val="567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4E5103" w:rsidRPr="006104E5" w:rsidRDefault="004E5103" w:rsidP="004E5103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Arial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Arial" w:hint="eastAsia"/>
                <w:kern w:val="0"/>
                <w:sz w:val="24"/>
                <w:szCs w:val="24"/>
              </w:rPr>
              <w:t>部署／役職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4E5103" w:rsidRPr="006104E5" w:rsidRDefault="004E5103" w:rsidP="004E5103">
            <w:pPr>
              <w:widowControl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</w:p>
        </w:tc>
      </w:tr>
      <w:tr w:rsidR="004E5103" w:rsidRPr="002F7DB4" w:rsidTr="00DB3369">
        <w:trPr>
          <w:trHeight w:val="567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4E5103" w:rsidRPr="006104E5" w:rsidRDefault="004E5103" w:rsidP="004E5103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  <w:r w:rsidRPr="006104E5"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4E5103" w:rsidRPr="006104E5" w:rsidRDefault="004E5103" w:rsidP="004E5103">
            <w:pPr>
              <w:widowControl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</w:p>
        </w:tc>
      </w:tr>
      <w:tr w:rsidR="004E5103" w:rsidRPr="002F7DB4" w:rsidTr="00DB3369">
        <w:trPr>
          <w:trHeight w:val="567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4E5103" w:rsidRPr="006104E5" w:rsidRDefault="004E5103" w:rsidP="004E5103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  <w:r w:rsidRPr="006104E5"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4E5103" w:rsidRPr="006104E5" w:rsidRDefault="004E5103" w:rsidP="004E5103">
            <w:pPr>
              <w:widowControl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</w:p>
        </w:tc>
      </w:tr>
      <w:tr w:rsidR="004E5103" w:rsidRPr="002F7DB4" w:rsidTr="00DB3369">
        <w:trPr>
          <w:trHeight w:val="567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4E5103" w:rsidRPr="006104E5" w:rsidRDefault="004E5103" w:rsidP="004E5103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  <w:r w:rsidRPr="006104E5">
              <w:rPr>
                <w:rFonts w:ascii="HG丸ｺﾞｼｯｸM-PRO" w:eastAsia="HG丸ｺﾞｼｯｸM-PRO" w:hAnsi="HG丸ｺﾞｼｯｸM-PRO" w:cs="Arial" w:hint="eastAsia"/>
                <w:color w:val="000000"/>
                <w:sz w:val="24"/>
                <w:szCs w:val="24"/>
              </w:rPr>
              <w:t>FAX番号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4E5103" w:rsidRPr="006104E5" w:rsidRDefault="004E5103" w:rsidP="004E5103">
            <w:pPr>
              <w:widowControl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</w:p>
        </w:tc>
      </w:tr>
      <w:tr w:rsidR="004E5103" w:rsidRPr="002F7DB4" w:rsidTr="00DB3369">
        <w:trPr>
          <w:trHeight w:val="195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4E5103" w:rsidRPr="00413480" w:rsidRDefault="004E5103" w:rsidP="004E5103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color w:val="FF0000"/>
                <w:sz w:val="24"/>
                <w:szCs w:val="24"/>
              </w:rPr>
            </w:pPr>
            <w:r w:rsidRPr="00D22365">
              <w:rPr>
                <w:rFonts w:ascii="HG丸ｺﾞｼｯｸM-PRO" w:eastAsia="HG丸ｺﾞｼｯｸM-PRO" w:hAnsi="HG丸ｺﾞｼｯｸM-PRO" w:cs="Arial" w:hint="eastAsia"/>
                <w:color w:val="000000" w:themeColor="text1"/>
                <w:sz w:val="18"/>
                <w:szCs w:val="18"/>
              </w:rPr>
              <w:t>ご質問等がありましたらご記入下さい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4E5103" w:rsidRPr="00D22365" w:rsidRDefault="004E5103" w:rsidP="004E5103">
            <w:pPr>
              <w:widowControl/>
              <w:snapToGrid w:val="0"/>
              <w:rPr>
                <w:rFonts w:ascii="HG丸ｺﾞｼｯｸM-PRO" w:eastAsia="HG丸ｺﾞｼｯｸM-PRO" w:hAnsi="HG丸ｺﾞｼｯｸM-PRO" w:cs="Arial"/>
                <w:color w:val="000000" w:themeColor="text1"/>
                <w:sz w:val="20"/>
                <w:szCs w:val="20"/>
              </w:rPr>
            </w:pPr>
            <w:r w:rsidRPr="00D22365">
              <w:rPr>
                <w:rFonts w:ascii="HG丸ｺﾞｼｯｸM-PRO" w:eastAsia="HG丸ｺﾞｼｯｸM-PRO" w:hAnsi="HG丸ｺﾞｼｯｸM-PRO" w:cs="Arial" w:hint="eastAsia"/>
                <w:color w:val="000000" w:themeColor="text1"/>
                <w:sz w:val="20"/>
                <w:szCs w:val="20"/>
              </w:rPr>
              <w:t>※事前に個別相談での質問をお持ちの方は、参考にお聞かせ下さい。</w:t>
            </w:r>
          </w:p>
          <w:p w:rsidR="004E5103" w:rsidRPr="00D22365" w:rsidRDefault="004E5103" w:rsidP="004E5103">
            <w:pPr>
              <w:widowControl/>
              <w:snapToGrid w:val="0"/>
              <w:rPr>
                <w:rFonts w:ascii="HG丸ｺﾞｼｯｸM-PRO" w:eastAsia="HG丸ｺﾞｼｯｸM-PRO" w:hAnsi="HG丸ｺﾞｼｯｸM-PRO" w:cs="Arial"/>
                <w:color w:val="000000" w:themeColor="text1"/>
                <w:sz w:val="24"/>
                <w:szCs w:val="24"/>
              </w:rPr>
            </w:pPr>
          </w:p>
          <w:p w:rsidR="004E5103" w:rsidRPr="00413480" w:rsidRDefault="004E5103" w:rsidP="004E5103">
            <w:pPr>
              <w:widowControl/>
              <w:snapToGrid w:val="0"/>
              <w:rPr>
                <w:rFonts w:ascii="HG丸ｺﾞｼｯｸM-PRO" w:eastAsia="HG丸ｺﾞｼｯｸM-PRO" w:hAnsi="HG丸ｺﾞｼｯｸM-PRO" w:cs="Arial"/>
                <w:color w:val="FF0000"/>
                <w:sz w:val="24"/>
                <w:szCs w:val="24"/>
              </w:rPr>
            </w:pPr>
          </w:p>
        </w:tc>
      </w:tr>
    </w:tbl>
    <w:p w:rsidR="004E5103" w:rsidRDefault="004E5103" w:rsidP="004E5103">
      <w:bookmarkStart w:id="0" w:name="_GoBack"/>
      <w:bookmarkEnd w:id="0"/>
    </w:p>
    <w:p w:rsidR="004E5103" w:rsidRDefault="00FA0982" w:rsidP="004E5103">
      <w:pPr>
        <w:pStyle w:val="Web"/>
        <w:spacing w:before="0" w:beforeAutospacing="0" w:after="0" w:afterAutospacing="0"/>
        <w:jc w:val="both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  <w:u w:val="single"/>
        </w:rPr>
      </w:pPr>
      <w:r w:rsidRPr="00B235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F97E36" wp14:editId="426B9716">
                <wp:simplePos x="0" y="0"/>
                <wp:positionH relativeFrom="column">
                  <wp:posOffset>200025</wp:posOffset>
                </wp:positionH>
                <wp:positionV relativeFrom="paragraph">
                  <wp:posOffset>4981575</wp:posOffset>
                </wp:positionV>
                <wp:extent cx="6276975" cy="250507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369" w:rsidRDefault="00DB3369" w:rsidP="004E5103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１．本申込書に必要事項をご記入のうえ、E-mail又はFaxにて下記事務局宛送付願います。</w:t>
                            </w:r>
                          </w:p>
                          <w:p w:rsidR="00DB3369" w:rsidRDefault="00DB3369" w:rsidP="004E5103">
                            <w:pPr>
                              <w:pStyle w:val="Web"/>
                              <w:spacing w:before="0" w:beforeAutospacing="0" w:after="0" w:afterAutospacing="0"/>
                              <w:ind w:firstLineChars="200" w:firstLine="400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①E-mail：</w:t>
                            </w:r>
                            <w:hyperlink r:id="rId9" w:history="1">
                              <w:r w:rsidRPr="00DE560C">
                                <w:rPr>
                                  <w:rStyle w:val="aa"/>
                                  <w:rFonts w:ascii="HG丸ｺﾞｼｯｸM-PRO" w:eastAsia="HG丸ｺﾞｼｯｸM-PRO" w:hAnsi="HG丸ｺﾞｼｯｸM-PRO" w:cs="+mn-cs" w:hint="eastAsia"/>
                                  <w:kern w:val="24"/>
                                  <w:sz w:val="20"/>
                                  <w:szCs w:val="20"/>
                                </w:rPr>
                                <w:t>osaka-seminar@cus</w:t>
                              </w:r>
                              <w:r w:rsidRPr="00DE560C">
                                <w:rPr>
                                  <w:rStyle w:val="aa"/>
                                  <w:rFonts w:ascii="HG丸ｺﾞｼｯｸM-PRO" w:eastAsia="HG丸ｺﾞｼｯｸM-PRO" w:hAnsi="HG丸ｺﾞｼｯｸM-PRO" w:cs="+mn-cs" w:hint="eastAsia"/>
                                  <w:kern w:val="24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DE560C">
                                <w:rPr>
                                  <w:rStyle w:val="aa"/>
                                  <w:rFonts w:ascii="HG丸ｺﾞｼｯｸM-PRO" w:eastAsia="HG丸ｺﾞｼｯｸM-PRO" w:hAnsi="HG丸ｺﾞｼｯｸM-PRO" w:cs="+mn-cs" w:hint="eastAsia"/>
                                  <w:kern w:val="24"/>
                                  <w:sz w:val="20"/>
                                  <w:szCs w:val="20"/>
                                </w:rPr>
                                <w:t>oms.go.jp</w:t>
                              </w:r>
                            </w:hyperlink>
                          </w:p>
                          <w:p w:rsidR="00DB3369" w:rsidRDefault="00DB3369" w:rsidP="004E5103">
                            <w:pPr>
                              <w:pStyle w:val="Web"/>
                              <w:spacing w:before="0" w:beforeAutospacing="0" w:after="0" w:afterAutospacing="0"/>
                              <w:ind w:firstLineChars="300" w:firstLine="600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メールタイトルに</w:t>
                            </w: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「セミナー参加希望」</w:t>
                            </w: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とご記入願います。</w:t>
                            </w:r>
                          </w:p>
                          <w:p w:rsidR="00DB3369" w:rsidRDefault="00DB3369" w:rsidP="004E5103">
                            <w:pPr>
                              <w:pStyle w:val="Web"/>
                              <w:spacing w:before="0" w:beforeAutospacing="0" w:after="0" w:afterAutospacing="0"/>
                              <w:ind w:firstLineChars="200" w:firstLine="400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②FAX：06-6571-7035</w:t>
                            </w:r>
                          </w:p>
                          <w:p w:rsidR="00DB3369" w:rsidRDefault="00DB3369" w:rsidP="004E5103">
                            <w:pPr>
                              <w:pStyle w:val="Web"/>
                              <w:spacing w:before="0" w:beforeAutospacing="0" w:after="0" w:afterAutospacing="0"/>
                              <w:ind w:firstLineChars="300" w:firstLine="600"/>
                              <w:jc w:val="both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番号のかけ間違いにご注意下さい。</w:t>
                            </w:r>
                          </w:p>
                          <w:p w:rsidR="00FA0982" w:rsidRDefault="00FA0982" w:rsidP="00FA0982">
                            <w:pPr>
                              <w:pStyle w:val="Web"/>
                              <w:spacing w:before="0" w:beforeAutospacing="0" w:after="0" w:afterAutospacing="0"/>
                              <w:ind w:firstLineChars="200" w:firstLine="400"/>
                              <w:jc w:val="both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※定員に達し、ご参加いただけない場合のみ連絡させていただきます。</w:t>
                            </w:r>
                          </w:p>
                          <w:p w:rsidR="00DB3369" w:rsidRPr="007925AE" w:rsidRDefault="00DB3369" w:rsidP="004E5103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２．当日会場受付にて、参加申込書をご提示ください。</w:t>
                            </w:r>
                          </w:p>
                          <w:p w:rsidR="00DB3369" w:rsidRDefault="00DB3369" w:rsidP="004E5103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400" w:hangingChars="200" w:hanging="400"/>
                              <w:jc w:val="both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３．取得した個人情報につきましては、事務局にて適切に管理し、本セミナーの運営以外の目的では使用いたしません。</w:t>
                            </w:r>
                          </w:p>
                          <w:p w:rsidR="00DB3369" w:rsidRDefault="00DB3369" w:rsidP="004E5103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40" w:hangingChars="200" w:hanging="40"/>
                              <w:jc w:val="both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kern w:val="24"/>
                                <w:sz w:val="2"/>
                                <w:szCs w:val="20"/>
                              </w:rPr>
                            </w:pPr>
                          </w:p>
                          <w:p w:rsidR="00DB3369" w:rsidRDefault="00DB3369" w:rsidP="00FA0982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400" w:hangingChars="200" w:hanging="400"/>
                              <w:jc w:val="both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４．</w:t>
                            </w:r>
                            <w:r w:rsidRPr="00BB72C9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１社（１事業所）につき複数名お申込みいただいた企業につきましては、参加状況により調整させていただく場合がございます。</w:t>
                            </w: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15.75pt;margin-top:392.25pt;width:494.25pt;height:19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" fillcolor="white [3201]" stroked="f" strokeweight=".5pt">
                <v:textbox>
                  <w:txbxContent>
                    <w:p w:rsidR="00DB3369" w:rsidRDefault="00DB3369" w:rsidP="004E5103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HG丸ｺﾞｼｯｸM-PRO" w:eastAsia="HG丸ｺﾞｼｯｸM-PRO" w:hAnsi="HG丸ｺﾞｼｯｸM-PRO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１．本申込書に必要事項をご記入のうえ、E-mail又はFaxにて下記事務局宛送付願います。</w:t>
                      </w:r>
                    </w:p>
                    <w:p w:rsidR="00DB3369" w:rsidRDefault="00DB3369" w:rsidP="004E5103">
                      <w:pPr>
                        <w:pStyle w:val="Web"/>
                        <w:spacing w:before="0" w:beforeAutospacing="0" w:after="0" w:afterAutospacing="0"/>
                        <w:ind w:firstLineChars="200" w:firstLine="400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①E-mail：</w:t>
                      </w:r>
                      <w:hyperlink r:id="rId10" w:history="1">
                        <w:r w:rsidRPr="00DE560C">
                          <w:rPr>
                            <w:rStyle w:val="aa"/>
                            <w:rFonts w:ascii="HG丸ｺﾞｼｯｸM-PRO" w:eastAsia="HG丸ｺﾞｼｯｸM-PRO" w:hAnsi="HG丸ｺﾞｼｯｸM-PRO" w:cs="+mn-cs" w:hint="eastAsia"/>
                            <w:kern w:val="24"/>
                            <w:sz w:val="20"/>
                            <w:szCs w:val="20"/>
                          </w:rPr>
                          <w:t>osaka-seminar@cus</w:t>
                        </w:r>
                        <w:r w:rsidRPr="00DE560C">
                          <w:rPr>
                            <w:rStyle w:val="aa"/>
                            <w:rFonts w:ascii="HG丸ｺﾞｼｯｸM-PRO" w:eastAsia="HG丸ｺﾞｼｯｸM-PRO" w:hAnsi="HG丸ｺﾞｼｯｸM-PRO" w:cs="+mn-cs" w:hint="eastAsia"/>
                            <w:kern w:val="24"/>
                            <w:sz w:val="20"/>
                            <w:szCs w:val="20"/>
                          </w:rPr>
                          <w:t>t</w:t>
                        </w:r>
                        <w:r w:rsidRPr="00DE560C">
                          <w:rPr>
                            <w:rStyle w:val="aa"/>
                            <w:rFonts w:ascii="HG丸ｺﾞｼｯｸM-PRO" w:eastAsia="HG丸ｺﾞｼｯｸM-PRO" w:hAnsi="HG丸ｺﾞｼｯｸM-PRO" w:cs="+mn-cs" w:hint="eastAsia"/>
                            <w:kern w:val="24"/>
                            <w:sz w:val="20"/>
                            <w:szCs w:val="20"/>
                          </w:rPr>
                          <w:t>oms.go.jp</w:t>
                        </w:r>
                      </w:hyperlink>
                    </w:p>
                    <w:p w:rsidR="00DB3369" w:rsidRDefault="00DB3369" w:rsidP="004E5103">
                      <w:pPr>
                        <w:pStyle w:val="Web"/>
                        <w:spacing w:before="0" w:beforeAutospacing="0" w:after="0" w:afterAutospacing="0"/>
                        <w:ind w:firstLineChars="300" w:firstLine="600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メールタイトルに</w:t>
                      </w: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20"/>
                          <w:szCs w:val="20"/>
                          <w:u w:val="single"/>
                        </w:rPr>
                        <w:t>「セミナー参加希望」</w:t>
                      </w: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とご記入願います。</w:t>
                      </w:r>
                    </w:p>
                    <w:p w:rsidR="00DB3369" w:rsidRDefault="00DB3369" w:rsidP="004E5103">
                      <w:pPr>
                        <w:pStyle w:val="Web"/>
                        <w:spacing w:before="0" w:beforeAutospacing="0" w:after="0" w:afterAutospacing="0"/>
                        <w:ind w:firstLineChars="200" w:firstLine="400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②FAX：06-6571-7035</w:t>
                      </w:r>
                    </w:p>
                    <w:p w:rsidR="00DB3369" w:rsidRDefault="00DB3369" w:rsidP="004E5103">
                      <w:pPr>
                        <w:pStyle w:val="Web"/>
                        <w:spacing w:before="0" w:beforeAutospacing="0" w:after="0" w:afterAutospacing="0"/>
                        <w:ind w:firstLineChars="300" w:firstLine="600"/>
                        <w:jc w:val="both"/>
                        <w:rPr>
                          <w:rFonts w:ascii="HG丸ｺﾞｼｯｸM-PRO" w:eastAsia="HG丸ｺﾞｼｯｸM-PRO" w:hAnsi="HG丸ｺﾞｼｯｸM-PRO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番号のかけ間違いにご注意下さい。</w:t>
                      </w:r>
                    </w:p>
                    <w:p w:rsidR="00FA0982" w:rsidRDefault="00FA0982" w:rsidP="00FA0982">
                      <w:pPr>
                        <w:pStyle w:val="Web"/>
                        <w:spacing w:before="0" w:beforeAutospacing="0" w:after="0" w:afterAutospacing="0"/>
                        <w:ind w:firstLineChars="200" w:firstLine="400"/>
                        <w:jc w:val="both"/>
                        <w:rPr>
                          <w:rFonts w:ascii="HG丸ｺﾞｼｯｸM-PRO" w:eastAsia="HG丸ｺﾞｼｯｸM-PRO" w:hAnsi="HG丸ｺﾞｼｯｸM-PRO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※定員に達し、ご参加いただけない場合のみ連絡させていただきます。</w:t>
                      </w:r>
                    </w:p>
                    <w:p w:rsidR="00DB3369" w:rsidRPr="007925AE" w:rsidRDefault="00DB3369" w:rsidP="004E5103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HG丸ｺﾞｼｯｸM-PRO" w:eastAsia="HG丸ｺﾞｼｯｸM-PRO" w:hAnsi="HG丸ｺﾞｼｯｸM-PRO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２．当日会場受付にて、参加申込書をご提示ください。</w:t>
                      </w:r>
                    </w:p>
                    <w:p w:rsidR="00DB3369" w:rsidRDefault="00DB3369" w:rsidP="004E5103">
                      <w:pPr>
                        <w:pStyle w:val="Web"/>
                        <w:spacing w:before="0" w:beforeAutospacing="0" w:after="0" w:afterAutospacing="0" w:line="0" w:lineRule="atLeast"/>
                        <w:ind w:left="400" w:hangingChars="200" w:hanging="400"/>
                        <w:jc w:val="both"/>
                        <w:rPr>
                          <w:rFonts w:ascii="HG丸ｺﾞｼｯｸM-PRO" w:eastAsia="HG丸ｺﾞｼｯｸM-PRO" w:hAnsi="HG丸ｺﾞｼｯｸM-PRO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３．取得した個人情報につきましては、事務局にて適切に管理し、本セミナーの運営以外の目的では使用いたしません。</w:t>
                      </w:r>
                    </w:p>
                    <w:p w:rsidR="00DB3369" w:rsidRDefault="00DB3369" w:rsidP="004E5103">
                      <w:pPr>
                        <w:pStyle w:val="Web"/>
                        <w:spacing w:before="0" w:beforeAutospacing="0" w:after="0" w:afterAutospacing="0" w:line="0" w:lineRule="atLeast"/>
                        <w:ind w:left="40" w:hangingChars="200" w:hanging="40"/>
                        <w:jc w:val="both"/>
                        <w:rPr>
                          <w:rFonts w:ascii="HG丸ｺﾞｼｯｸM-PRO" w:eastAsia="HG丸ｺﾞｼｯｸM-PRO" w:hAnsi="HG丸ｺﾞｼｯｸM-PRO" w:cs="+mn-cs"/>
                          <w:color w:val="000000"/>
                          <w:kern w:val="24"/>
                          <w:sz w:val="2"/>
                          <w:szCs w:val="20"/>
                        </w:rPr>
                      </w:pPr>
                    </w:p>
                    <w:p w:rsidR="00DB3369" w:rsidRDefault="00DB3369" w:rsidP="00FA0982">
                      <w:pPr>
                        <w:pStyle w:val="Web"/>
                        <w:spacing w:before="0" w:beforeAutospacing="0" w:after="0" w:afterAutospacing="0" w:line="0" w:lineRule="atLeast"/>
                        <w:ind w:left="400" w:hangingChars="200" w:hanging="400"/>
                        <w:jc w:val="both"/>
                        <w:rPr>
                          <w:rFonts w:ascii="HG丸ｺﾞｼｯｸM-PRO" w:eastAsia="HG丸ｺﾞｼｯｸM-PRO" w:hAnsi="HG丸ｺﾞｼｯｸM-PRO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４．</w:t>
                      </w:r>
                      <w:r w:rsidRPr="00BB72C9"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１社（１事業所）につき複数名お申込みいただいた企業につきましては、参加状況により調整させていただく場合がございます。</w:t>
                      </w: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4E5103" w:rsidRDefault="004E5103" w:rsidP="00FA0982">
      <w:pPr>
        <w:pStyle w:val="Web"/>
        <w:spacing w:before="0" w:beforeAutospacing="0" w:after="0" w:afterAutospacing="0"/>
        <w:ind w:firstLineChars="400" w:firstLine="800"/>
        <w:jc w:val="both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  <w:u w:val="single"/>
        </w:rPr>
      </w:pPr>
    </w:p>
    <w:p w:rsidR="004E5103" w:rsidRDefault="004E5103" w:rsidP="004E5103">
      <w:pPr>
        <w:pStyle w:val="Web"/>
        <w:spacing w:before="0" w:beforeAutospacing="0" w:after="0" w:afterAutospacing="0"/>
        <w:ind w:firstLineChars="400" w:firstLine="960"/>
        <w:jc w:val="both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0ECFECDB" wp14:editId="59BE3B90">
            <wp:extent cx="5543550" cy="390525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03" w:rsidRDefault="004E5103" w:rsidP="004E5103">
      <w:pPr>
        <w:pStyle w:val="Web"/>
        <w:spacing w:before="0" w:beforeAutospacing="0" w:after="0" w:afterAutospacing="0"/>
        <w:ind w:firstLineChars="400" w:firstLine="800"/>
        <w:jc w:val="both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  <w:u w:val="single"/>
        </w:rPr>
      </w:pPr>
    </w:p>
    <w:p w:rsidR="004E5103" w:rsidRDefault="004E5103" w:rsidP="004E5103">
      <w:pPr>
        <w:pStyle w:val="Web"/>
        <w:spacing w:before="0" w:beforeAutospacing="0" w:after="0" w:afterAutospacing="0"/>
        <w:ind w:firstLineChars="400" w:firstLine="800"/>
        <w:jc w:val="both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  <w:u w:val="single"/>
        </w:rPr>
      </w:pPr>
    </w:p>
    <w:p w:rsidR="004E5103" w:rsidRDefault="004E5103" w:rsidP="004E5103">
      <w:pPr>
        <w:pStyle w:val="Web"/>
        <w:spacing w:before="0" w:beforeAutospacing="0" w:after="0" w:afterAutospacing="0"/>
        <w:ind w:firstLineChars="400" w:firstLine="800"/>
        <w:jc w:val="both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  <w:u w:val="single"/>
        </w:rPr>
      </w:pPr>
    </w:p>
    <w:p w:rsidR="004E5103" w:rsidRDefault="004E5103" w:rsidP="004E5103">
      <w:pPr>
        <w:pStyle w:val="Web"/>
        <w:spacing w:before="0" w:beforeAutospacing="0" w:after="0" w:afterAutospacing="0"/>
        <w:ind w:firstLineChars="400" w:firstLine="800"/>
        <w:jc w:val="both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  <w:u w:val="single"/>
        </w:rPr>
      </w:pPr>
    </w:p>
    <w:p w:rsidR="004E5103" w:rsidRDefault="004E5103" w:rsidP="004E5103">
      <w:pPr>
        <w:pStyle w:val="Web"/>
        <w:spacing w:before="0" w:beforeAutospacing="0" w:after="0" w:afterAutospacing="0"/>
        <w:ind w:firstLineChars="400" w:firstLine="800"/>
        <w:jc w:val="both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  <w:u w:val="single"/>
        </w:rPr>
      </w:pPr>
    </w:p>
    <w:p w:rsidR="004E5103" w:rsidRDefault="004E5103" w:rsidP="004E5103">
      <w:pPr>
        <w:pStyle w:val="Web"/>
        <w:spacing w:before="0" w:beforeAutospacing="0" w:after="0" w:afterAutospacing="0"/>
        <w:ind w:firstLineChars="400" w:firstLine="800"/>
        <w:jc w:val="both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  <w:u w:val="single"/>
        </w:rPr>
      </w:pPr>
    </w:p>
    <w:p w:rsidR="004E5103" w:rsidRDefault="004E5103" w:rsidP="004E5103">
      <w:pPr>
        <w:pStyle w:val="Web"/>
        <w:spacing w:before="0" w:beforeAutospacing="0" w:after="0" w:afterAutospacing="0"/>
        <w:ind w:firstLineChars="400" w:firstLine="800"/>
        <w:jc w:val="both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  <w:u w:val="single"/>
        </w:rPr>
      </w:pPr>
    </w:p>
    <w:p w:rsidR="004E5103" w:rsidRDefault="004E5103" w:rsidP="004E5103">
      <w:pPr>
        <w:pStyle w:val="Web"/>
        <w:spacing w:before="0" w:beforeAutospacing="0" w:after="0" w:afterAutospacing="0"/>
        <w:ind w:firstLineChars="400" w:firstLine="800"/>
        <w:jc w:val="both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  <w:u w:val="single"/>
        </w:rPr>
      </w:pPr>
    </w:p>
    <w:p w:rsidR="004E5103" w:rsidRDefault="00FA0982" w:rsidP="00FA0982">
      <w:pPr>
        <w:pStyle w:val="Web"/>
        <w:spacing w:before="0" w:beforeAutospacing="0" w:after="0" w:afterAutospacing="0"/>
        <w:ind w:firstLineChars="400" w:firstLine="960"/>
        <w:jc w:val="both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2548C2" wp14:editId="1B651C69">
                <wp:simplePos x="0" y="0"/>
                <wp:positionH relativeFrom="column">
                  <wp:posOffset>3143250</wp:posOffset>
                </wp:positionH>
                <wp:positionV relativeFrom="paragraph">
                  <wp:posOffset>86995</wp:posOffset>
                </wp:positionV>
                <wp:extent cx="3209925" cy="1047750"/>
                <wp:effectExtent l="19050" t="19050" r="47625" b="3810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9925" cy="10477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FA0982" w:rsidRDefault="00DB3369" w:rsidP="00FA0982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2FA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【事務局】</w:t>
                            </w:r>
                          </w:p>
                          <w:p w:rsidR="00DB3369" w:rsidRPr="00AE2FAF" w:rsidRDefault="00DB3369" w:rsidP="00FA0982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2FA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大阪税関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AE2FA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総務部総務課</w:t>
                            </w:r>
                          </w:p>
                          <w:p w:rsidR="00FA0982" w:rsidRDefault="00DB3369" w:rsidP="00FA0982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2FA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電話：06-6576-3010</w:t>
                            </w:r>
                          </w:p>
                          <w:p w:rsidR="00DB3369" w:rsidRPr="00AE2FAF" w:rsidRDefault="00DB3369" w:rsidP="00FA0982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63AC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（受付時間 09:00～17:00（土,日,祝日を除く））</w:t>
                            </w:r>
                          </w:p>
                          <w:p w:rsidR="00DB3369" w:rsidRPr="00AE2FAF" w:rsidRDefault="00DB3369" w:rsidP="00FA0982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2FA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E-mail：</w:t>
                            </w:r>
                            <w:hyperlink r:id="rId12" w:history="1">
                              <w:r w:rsidRPr="00DE560C">
                                <w:rPr>
                                  <w:rStyle w:val="aa"/>
                                  <w:rFonts w:ascii="HG丸ｺﾞｼｯｸM-PRO" w:eastAsia="HG丸ｺﾞｼｯｸM-PRO" w:hAnsi="HG丸ｺﾞｼｯｸM-PRO" w:hint="eastAsia"/>
                                </w:rPr>
                                <w:t>osaka-s</w:t>
                              </w:r>
                              <w:r w:rsidRPr="00DE560C">
                                <w:rPr>
                                  <w:rStyle w:val="aa"/>
                                  <w:rFonts w:ascii="HG丸ｺﾞｼｯｸM-PRO" w:eastAsia="HG丸ｺﾞｼｯｸM-PRO" w:hAnsi="HG丸ｺﾞｼｯｸM-PRO" w:hint="eastAsia"/>
                                </w:rPr>
                                <w:t>e</w:t>
                              </w:r>
                              <w:r w:rsidRPr="00DE560C">
                                <w:rPr>
                                  <w:rStyle w:val="aa"/>
                                  <w:rFonts w:ascii="HG丸ｺﾞｼｯｸM-PRO" w:eastAsia="HG丸ｺﾞｼｯｸM-PRO" w:hAnsi="HG丸ｺﾞｼｯｸM-PRO" w:hint="eastAsia"/>
                                </w:rPr>
                                <w:t>minar@customs.go.jp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247.5pt;margin-top:6.85pt;width:252.75pt;height:8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" filled="f" strokecolor="windowText" strokeweight="4.5pt">
                <v:stroke linestyle="thickThin"/>
                <v:path arrowok="t"/>
                <v:textbox>
                  <w:txbxContent>
                    <w:p w:rsidR="00FA0982" w:rsidRDefault="00DB3369" w:rsidP="00FA0982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2FAF">
                        <w:rPr>
                          <w:rFonts w:ascii="HG丸ｺﾞｼｯｸM-PRO" w:eastAsia="HG丸ｺﾞｼｯｸM-PRO" w:hAnsi="HG丸ｺﾞｼｯｸM-PRO" w:hint="eastAsia"/>
                        </w:rPr>
                        <w:t>【事務局】</w:t>
                      </w:r>
                    </w:p>
                    <w:p w:rsidR="00DB3369" w:rsidRPr="00AE2FAF" w:rsidRDefault="00DB3369" w:rsidP="00FA0982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2FAF">
                        <w:rPr>
                          <w:rFonts w:ascii="HG丸ｺﾞｼｯｸM-PRO" w:eastAsia="HG丸ｺﾞｼｯｸM-PRO" w:hAnsi="HG丸ｺﾞｼｯｸM-PRO" w:hint="eastAsia"/>
                        </w:rPr>
                        <w:t>大阪税関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AE2FAF">
                        <w:rPr>
                          <w:rFonts w:ascii="HG丸ｺﾞｼｯｸM-PRO" w:eastAsia="HG丸ｺﾞｼｯｸM-PRO" w:hAnsi="HG丸ｺﾞｼｯｸM-PRO" w:hint="eastAsia"/>
                        </w:rPr>
                        <w:t>総務部総務課</w:t>
                      </w:r>
                    </w:p>
                    <w:p w:rsidR="00FA0982" w:rsidRDefault="00DB3369" w:rsidP="00FA0982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2FAF">
                        <w:rPr>
                          <w:rFonts w:ascii="HG丸ｺﾞｼｯｸM-PRO" w:eastAsia="HG丸ｺﾞｼｯｸM-PRO" w:hAnsi="HG丸ｺﾞｼｯｸM-PRO" w:hint="eastAsia"/>
                        </w:rPr>
                        <w:t>電話：06-6576-3010</w:t>
                      </w:r>
                    </w:p>
                    <w:p w:rsidR="00DB3369" w:rsidRPr="00AE2FAF" w:rsidRDefault="00DB3369" w:rsidP="00FA0982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63AC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（受付時間 09:00～17:00（土,日,祝日を除く））</w:t>
                      </w:r>
                    </w:p>
                    <w:p w:rsidR="00DB3369" w:rsidRPr="00AE2FAF" w:rsidRDefault="00DB3369" w:rsidP="00FA0982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2FAF">
                        <w:rPr>
                          <w:rFonts w:ascii="HG丸ｺﾞｼｯｸM-PRO" w:eastAsia="HG丸ｺﾞｼｯｸM-PRO" w:hAnsi="HG丸ｺﾞｼｯｸM-PRO" w:hint="eastAsia"/>
                        </w:rPr>
                        <w:t>E-mail：</w:t>
                      </w:r>
                      <w:hyperlink r:id="rId13" w:history="1">
                        <w:r w:rsidRPr="00DE560C">
                          <w:rPr>
                            <w:rStyle w:val="aa"/>
                            <w:rFonts w:ascii="HG丸ｺﾞｼｯｸM-PRO" w:eastAsia="HG丸ｺﾞｼｯｸM-PRO" w:hAnsi="HG丸ｺﾞｼｯｸM-PRO" w:hint="eastAsia"/>
                          </w:rPr>
                          <w:t>osaka-s</w:t>
                        </w:r>
                        <w:r w:rsidRPr="00DE560C">
                          <w:rPr>
                            <w:rStyle w:val="aa"/>
                            <w:rFonts w:ascii="HG丸ｺﾞｼｯｸM-PRO" w:eastAsia="HG丸ｺﾞｼｯｸM-PRO" w:hAnsi="HG丸ｺﾞｼｯｸM-PRO" w:hint="eastAsia"/>
                          </w:rPr>
                          <w:t>e</w:t>
                        </w:r>
                        <w:r w:rsidRPr="00DE560C">
                          <w:rPr>
                            <w:rStyle w:val="aa"/>
                            <w:rFonts w:ascii="HG丸ｺﾞｼｯｸM-PRO" w:eastAsia="HG丸ｺﾞｼｯｸM-PRO" w:hAnsi="HG丸ｺﾞｼｯｸM-PRO" w:hint="eastAsia"/>
                          </w:rPr>
                          <w:t>minar@customs.go.jp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4E5103" w:rsidRDefault="004E5103" w:rsidP="00365EE9">
      <w:pPr>
        <w:pStyle w:val="Web"/>
        <w:spacing w:before="0" w:beforeAutospacing="0" w:after="0" w:afterAutospacing="0"/>
        <w:jc w:val="both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  <w:u w:val="single"/>
        </w:rPr>
      </w:pPr>
    </w:p>
    <w:p w:rsidR="004E5103" w:rsidRDefault="004E5103" w:rsidP="004E5103">
      <w:pPr>
        <w:pStyle w:val="Web"/>
        <w:spacing w:before="0" w:beforeAutospacing="0" w:after="0" w:afterAutospacing="0" w:line="0" w:lineRule="atLeast"/>
        <w:jc w:val="both"/>
        <w:rPr>
          <w:rFonts w:ascii="HG丸ｺﾞｼｯｸM-PRO" w:eastAsia="HG丸ｺﾞｼｯｸM-PRO" w:hAnsi="HG丸ｺﾞｼｯｸM-PRO" w:cs="+mn-cs"/>
          <w:color w:val="000000"/>
          <w:kern w:val="24"/>
          <w:sz w:val="2"/>
          <w:szCs w:val="20"/>
        </w:rPr>
      </w:pPr>
    </w:p>
    <w:p w:rsidR="004E5103" w:rsidRDefault="004E5103" w:rsidP="004E5103">
      <w:pPr>
        <w:pStyle w:val="Web"/>
        <w:spacing w:before="0" w:beforeAutospacing="0" w:after="0" w:afterAutospacing="0" w:line="0" w:lineRule="atLeast"/>
        <w:jc w:val="both"/>
        <w:rPr>
          <w:rFonts w:ascii="HG丸ｺﾞｼｯｸM-PRO" w:eastAsia="HG丸ｺﾞｼｯｸM-PRO" w:hAnsi="HG丸ｺﾞｼｯｸM-PRO" w:cs="+mn-cs"/>
          <w:color w:val="000000"/>
          <w:kern w:val="24"/>
          <w:sz w:val="2"/>
          <w:szCs w:val="20"/>
        </w:rPr>
      </w:pPr>
    </w:p>
    <w:p w:rsidR="004E5103" w:rsidRDefault="004E5103" w:rsidP="004E5103">
      <w:pPr>
        <w:pStyle w:val="Web"/>
        <w:spacing w:before="0" w:beforeAutospacing="0" w:after="0" w:afterAutospacing="0" w:line="0" w:lineRule="atLeast"/>
        <w:jc w:val="both"/>
        <w:rPr>
          <w:rFonts w:ascii="HG丸ｺﾞｼｯｸM-PRO" w:eastAsia="HG丸ｺﾞｼｯｸM-PRO" w:hAnsi="HG丸ｺﾞｼｯｸM-PRO" w:cs="+mn-cs"/>
          <w:color w:val="000000"/>
          <w:kern w:val="24"/>
          <w:sz w:val="2"/>
          <w:szCs w:val="20"/>
        </w:rPr>
      </w:pPr>
    </w:p>
    <w:p w:rsidR="004E5103" w:rsidRDefault="004E5103" w:rsidP="003B1367"/>
    <w:p w:rsidR="004E5103" w:rsidRDefault="004E5103" w:rsidP="003B1367"/>
    <w:p w:rsidR="004E5103" w:rsidRDefault="004E5103" w:rsidP="003B1367"/>
    <w:sectPr w:rsidR="004E5103" w:rsidSect="007E2B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69" w:rsidRDefault="00DB3369" w:rsidP="00AF2A0D">
      <w:r>
        <w:separator/>
      </w:r>
    </w:p>
  </w:endnote>
  <w:endnote w:type="continuationSeparator" w:id="0">
    <w:p w:rsidR="00DB3369" w:rsidRDefault="00DB3369" w:rsidP="00AF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69" w:rsidRDefault="00DB3369" w:rsidP="00AF2A0D">
      <w:r>
        <w:separator/>
      </w:r>
    </w:p>
  </w:footnote>
  <w:footnote w:type="continuationSeparator" w:id="0">
    <w:p w:rsidR="00DB3369" w:rsidRDefault="00DB3369" w:rsidP="00AF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07715"/>
    <w:multiLevelType w:val="hybridMultilevel"/>
    <w:tmpl w:val="B6A2E1A6"/>
    <w:lvl w:ilvl="0" w:tplc="B2CA8EE6">
      <w:start w:val="5"/>
      <w:numFmt w:val="bullet"/>
      <w:lvlText w:val="※"/>
      <w:lvlJc w:val="left"/>
      <w:pPr>
        <w:ind w:left="760" w:hanging="360"/>
      </w:pPr>
      <w:rPr>
        <w:rFonts w:ascii="HG丸ｺﾞｼｯｸM-PRO" w:eastAsia="HG丸ｺﾞｼｯｸM-PRO" w:hAnsi="HG丸ｺﾞｼｯｸM-PRO" w:cs="+mn-cs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>
    <w:nsid w:val="431D75CB"/>
    <w:multiLevelType w:val="hybridMultilevel"/>
    <w:tmpl w:val="E5AA6478"/>
    <w:lvl w:ilvl="0" w:tplc="B7360C64">
      <w:numFmt w:val="bullet"/>
      <w:lvlText w:val="◇"/>
      <w:lvlJc w:val="left"/>
      <w:pPr>
        <w:ind w:left="928" w:hanging="360"/>
      </w:pPr>
      <w:rPr>
        <w:rFonts w:ascii="ＭＳ Ｐ明朝" w:eastAsia="ＭＳ Ｐ明朝" w:hAnsi="ＭＳ Ｐ明朝" w:cs="Times New Roman" w:hint="eastAsia"/>
        <w:sz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9A"/>
    <w:rsid w:val="000B5578"/>
    <w:rsid w:val="000C2AB7"/>
    <w:rsid w:val="000D55E9"/>
    <w:rsid w:val="000D6B35"/>
    <w:rsid w:val="000F4CF0"/>
    <w:rsid w:val="00102AA4"/>
    <w:rsid w:val="00106788"/>
    <w:rsid w:val="0013729A"/>
    <w:rsid w:val="00175F88"/>
    <w:rsid w:val="001D602E"/>
    <w:rsid w:val="00252EDB"/>
    <w:rsid w:val="00263ACA"/>
    <w:rsid w:val="002A78B1"/>
    <w:rsid w:val="002D6473"/>
    <w:rsid w:val="00320B8E"/>
    <w:rsid w:val="00320F36"/>
    <w:rsid w:val="003517E7"/>
    <w:rsid w:val="00365EE9"/>
    <w:rsid w:val="003661C5"/>
    <w:rsid w:val="00366F63"/>
    <w:rsid w:val="00367F78"/>
    <w:rsid w:val="003840DE"/>
    <w:rsid w:val="003B1367"/>
    <w:rsid w:val="003F19C9"/>
    <w:rsid w:val="0040487E"/>
    <w:rsid w:val="00423A75"/>
    <w:rsid w:val="00440054"/>
    <w:rsid w:val="00470EF6"/>
    <w:rsid w:val="00484F7A"/>
    <w:rsid w:val="004A602E"/>
    <w:rsid w:val="004B7E05"/>
    <w:rsid w:val="004C22FE"/>
    <w:rsid w:val="004C61F2"/>
    <w:rsid w:val="004D5E74"/>
    <w:rsid w:val="004E5103"/>
    <w:rsid w:val="004F24EF"/>
    <w:rsid w:val="0052633C"/>
    <w:rsid w:val="005323C1"/>
    <w:rsid w:val="005437F1"/>
    <w:rsid w:val="00547EFB"/>
    <w:rsid w:val="00555636"/>
    <w:rsid w:val="00581219"/>
    <w:rsid w:val="005D49A4"/>
    <w:rsid w:val="005F199F"/>
    <w:rsid w:val="00602845"/>
    <w:rsid w:val="006104E5"/>
    <w:rsid w:val="006364F3"/>
    <w:rsid w:val="00652824"/>
    <w:rsid w:val="006718DF"/>
    <w:rsid w:val="00692E75"/>
    <w:rsid w:val="006B138F"/>
    <w:rsid w:val="006C3CAF"/>
    <w:rsid w:val="006C3D28"/>
    <w:rsid w:val="006D4EE6"/>
    <w:rsid w:val="006E1F8C"/>
    <w:rsid w:val="006E4B3B"/>
    <w:rsid w:val="00715F78"/>
    <w:rsid w:val="00726E9D"/>
    <w:rsid w:val="00731A71"/>
    <w:rsid w:val="007418EA"/>
    <w:rsid w:val="00752C52"/>
    <w:rsid w:val="00794CFD"/>
    <w:rsid w:val="007D5CB5"/>
    <w:rsid w:val="007E0212"/>
    <w:rsid w:val="007E2B53"/>
    <w:rsid w:val="008242F1"/>
    <w:rsid w:val="00837274"/>
    <w:rsid w:val="00844B9C"/>
    <w:rsid w:val="00896D5C"/>
    <w:rsid w:val="008A3F62"/>
    <w:rsid w:val="008D666E"/>
    <w:rsid w:val="008E38BB"/>
    <w:rsid w:val="008F558A"/>
    <w:rsid w:val="009076CF"/>
    <w:rsid w:val="00920980"/>
    <w:rsid w:val="0095609B"/>
    <w:rsid w:val="009E1826"/>
    <w:rsid w:val="00A03A63"/>
    <w:rsid w:val="00A45388"/>
    <w:rsid w:val="00A67172"/>
    <w:rsid w:val="00AB1B93"/>
    <w:rsid w:val="00AB2B75"/>
    <w:rsid w:val="00AB4F7A"/>
    <w:rsid w:val="00AB745B"/>
    <w:rsid w:val="00AE0A2B"/>
    <w:rsid w:val="00AF2A0D"/>
    <w:rsid w:val="00B052B1"/>
    <w:rsid w:val="00B325D5"/>
    <w:rsid w:val="00B5597C"/>
    <w:rsid w:val="00B60EED"/>
    <w:rsid w:val="00BC6144"/>
    <w:rsid w:val="00BD6185"/>
    <w:rsid w:val="00C13403"/>
    <w:rsid w:val="00C17AB5"/>
    <w:rsid w:val="00C34CAC"/>
    <w:rsid w:val="00C50369"/>
    <w:rsid w:val="00C547F2"/>
    <w:rsid w:val="00C5627E"/>
    <w:rsid w:val="00C64338"/>
    <w:rsid w:val="00C65655"/>
    <w:rsid w:val="00C67D99"/>
    <w:rsid w:val="00CD0308"/>
    <w:rsid w:val="00CE4661"/>
    <w:rsid w:val="00CF046A"/>
    <w:rsid w:val="00CF304D"/>
    <w:rsid w:val="00CF6C28"/>
    <w:rsid w:val="00D25F90"/>
    <w:rsid w:val="00D35BFA"/>
    <w:rsid w:val="00D87CF6"/>
    <w:rsid w:val="00DA2787"/>
    <w:rsid w:val="00DA3E71"/>
    <w:rsid w:val="00DB3369"/>
    <w:rsid w:val="00DB7733"/>
    <w:rsid w:val="00DE560C"/>
    <w:rsid w:val="00E33B2D"/>
    <w:rsid w:val="00E35A60"/>
    <w:rsid w:val="00E709AC"/>
    <w:rsid w:val="00E70CEE"/>
    <w:rsid w:val="00EA66DC"/>
    <w:rsid w:val="00EA7C11"/>
    <w:rsid w:val="00ED6E8E"/>
    <w:rsid w:val="00EF65ED"/>
    <w:rsid w:val="00F219FA"/>
    <w:rsid w:val="00F257AC"/>
    <w:rsid w:val="00F35DC5"/>
    <w:rsid w:val="00F475A4"/>
    <w:rsid w:val="00FA0982"/>
    <w:rsid w:val="00FD4C7D"/>
    <w:rsid w:val="00FF14C4"/>
    <w:rsid w:val="00FF19AD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37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1372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A3F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907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Shading 1"/>
    <w:basedOn w:val="a1"/>
    <w:uiPriority w:val="63"/>
    <w:rsid w:val="009076CF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header"/>
    <w:basedOn w:val="a"/>
    <w:link w:val="a7"/>
    <w:uiPriority w:val="99"/>
    <w:unhideWhenUsed/>
    <w:rsid w:val="00AF2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2A0D"/>
  </w:style>
  <w:style w:type="paragraph" w:styleId="a8">
    <w:name w:val="footer"/>
    <w:basedOn w:val="a"/>
    <w:link w:val="a9"/>
    <w:uiPriority w:val="99"/>
    <w:unhideWhenUsed/>
    <w:rsid w:val="00AF2A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2A0D"/>
  </w:style>
  <w:style w:type="paragraph" w:customStyle="1" w:styleId="Default">
    <w:name w:val="Default"/>
    <w:rsid w:val="003B1367"/>
    <w:pPr>
      <w:widowControl w:val="0"/>
      <w:autoSpaceDE w:val="0"/>
      <w:autoSpaceDN w:val="0"/>
      <w:adjustRightInd w:val="0"/>
    </w:pPr>
    <w:rPr>
      <w:rFonts w:ascii="HGS明朝E" w:eastAsia="HGS明朝E" w:cs="HGS明朝E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DE560C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E56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37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1372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A3F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907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Shading 1"/>
    <w:basedOn w:val="a1"/>
    <w:uiPriority w:val="63"/>
    <w:rsid w:val="009076CF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header"/>
    <w:basedOn w:val="a"/>
    <w:link w:val="a7"/>
    <w:uiPriority w:val="99"/>
    <w:unhideWhenUsed/>
    <w:rsid w:val="00AF2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2A0D"/>
  </w:style>
  <w:style w:type="paragraph" w:styleId="a8">
    <w:name w:val="footer"/>
    <w:basedOn w:val="a"/>
    <w:link w:val="a9"/>
    <w:uiPriority w:val="99"/>
    <w:unhideWhenUsed/>
    <w:rsid w:val="00AF2A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2A0D"/>
  </w:style>
  <w:style w:type="paragraph" w:customStyle="1" w:styleId="Default">
    <w:name w:val="Default"/>
    <w:rsid w:val="003B1367"/>
    <w:pPr>
      <w:widowControl w:val="0"/>
      <w:autoSpaceDE w:val="0"/>
      <w:autoSpaceDN w:val="0"/>
      <w:adjustRightInd w:val="0"/>
    </w:pPr>
    <w:rPr>
      <w:rFonts w:ascii="HGS明朝E" w:eastAsia="HGS明朝E" w:cs="HGS明朝E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DE560C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E5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saka-seminar@customs.go.j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saka-seminar@customs.go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saka-seminar@customs.go.jp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saka-seminar@customs.go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F17BD-D46E-42AB-9187-ECF2D919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osasetup</dc:creator>
  <cp:lastModifiedBy>osasetup</cp:lastModifiedBy>
  <cp:revision>5</cp:revision>
  <cp:lastPrinted>2015-10-28T06:29:00Z</cp:lastPrinted>
  <dcterms:created xsi:type="dcterms:W3CDTF">2016-01-14T03:05:00Z</dcterms:created>
  <dcterms:modified xsi:type="dcterms:W3CDTF">2016-04-19T09:07:00Z</dcterms:modified>
</cp:coreProperties>
</file>